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1546" w14:textId="492709C9" w:rsidR="5A41DA59" w:rsidRDefault="00E0215E" w:rsidP="00E0215E">
      <w:pPr>
        <w:pStyle w:val="Rubrik1"/>
      </w:pPr>
      <w:r>
        <w:t xml:space="preserve">Teologiska </w:t>
      </w:r>
      <w:r w:rsidR="5A41DA59">
        <w:t>fakulteten, korrektur programutbudet 24/25</w:t>
      </w:r>
    </w:p>
    <w:p w14:paraId="79AF41E7" w14:textId="77777777" w:rsidR="00E0215E" w:rsidRPr="00E0215E" w:rsidRDefault="00E0215E" w:rsidP="00E0215E"/>
    <w:p w14:paraId="7FFB5310" w14:textId="3176D646" w:rsidR="002D6BEF" w:rsidRPr="00E0215E" w:rsidRDefault="002D6BEF" w:rsidP="00E0215E">
      <w:pPr>
        <w:pStyle w:val="Rubrik2"/>
        <w:rPr>
          <w:b/>
          <w:bCs/>
        </w:rPr>
      </w:pPr>
      <w:r w:rsidRPr="002D6BEF">
        <w:t>RMR2M</w:t>
      </w:r>
      <w:r w:rsidRPr="002D6BEF">
        <w:tab/>
      </w:r>
      <w:proofErr w:type="spellStart"/>
      <w:r w:rsidRPr="002D6BEF">
        <w:t>Masterprogram</w:t>
      </w:r>
      <w:proofErr w:type="spellEnd"/>
      <w:r w:rsidRPr="002D6BEF">
        <w:t xml:space="preserve"> i mänskliga rättigheter</w:t>
      </w:r>
    </w:p>
    <w:p w14:paraId="239144AE" w14:textId="55AD2090" w:rsidR="003E3951" w:rsidRDefault="003E3951" w:rsidP="002D6BE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Programmet såg bra till läsåret 23/24 och har inte textgranskats ingående till 24/25.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1181DFA" w14:textId="77777777" w:rsidR="00FC3F09" w:rsidRDefault="00FC3F09" w:rsidP="00C85007">
      <w:pPr>
        <w:pStyle w:val="Rubrik2"/>
      </w:pPr>
      <w:r w:rsidRPr="002D6BEF">
        <w:t>RRV1K</w:t>
      </w:r>
      <w:r w:rsidRPr="002D6BEF">
        <w:tab/>
        <w:t>Religionsvetarprogrammet</w:t>
      </w:r>
    </w:p>
    <w:p w14:paraId="1542B4F3" w14:textId="77777777" w:rsidR="00FC3F09" w:rsidRPr="003E3951" w:rsidRDefault="00FC3F09" w:rsidP="00FC3F09">
      <w:r>
        <w:rPr>
          <w:rStyle w:val="normaltextrun"/>
          <w:rFonts w:ascii="Calibri" w:hAnsi="Calibri" w:cs="Calibri"/>
          <w:color w:val="000000"/>
          <w:shd w:val="clear" w:color="auto" w:fill="FFFFFF"/>
        </w:rPr>
        <w:t>Programmet såg bra till läsåret 23/24 och har inte textgranskats ingående till 24/25.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CB8033D" w14:textId="5B4BFBA0" w:rsidR="002D6BEF" w:rsidRDefault="002D6BEF" w:rsidP="00C85007">
      <w:pPr>
        <w:pStyle w:val="Rubrik2"/>
      </w:pPr>
      <w:r w:rsidRPr="002D6BEF">
        <w:t>RTE2M</w:t>
      </w:r>
      <w:r w:rsidRPr="002D6BEF">
        <w:tab/>
      </w:r>
      <w:proofErr w:type="spellStart"/>
      <w:r w:rsidRPr="002D6BEF">
        <w:t>Masterprogram</w:t>
      </w:r>
      <w:proofErr w:type="spellEnd"/>
      <w:r w:rsidRPr="002D6BEF">
        <w:t xml:space="preserve"> i teologi och religionsvetenskap</w:t>
      </w:r>
      <w:r>
        <w:t xml:space="preserve"> </w:t>
      </w:r>
      <w:r w:rsidR="00C85007">
        <w:t xml:space="preserve">- </w:t>
      </w:r>
      <w:r w:rsidRPr="002D6BEF">
        <w:t>Allmän inriktning</w:t>
      </w:r>
    </w:p>
    <w:p w14:paraId="1A9F1D5D" w14:textId="77777777" w:rsidR="00067CAD" w:rsidRDefault="00067CAD" w:rsidP="00067CAD">
      <w:pPr>
        <w:spacing w:after="0"/>
      </w:pPr>
      <w:r w:rsidRPr="5A41DA59">
        <w:rPr>
          <w:rFonts w:ascii="Calibri" w:eastAsia="Calibri" w:hAnsi="Calibri" w:cs="Calibri"/>
          <w:b/>
          <w:bCs/>
          <w:color w:val="26C281"/>
          <w:sz w:val="24"/>
          <w:szCs w:val="24"/>
        </w:rPr>
        <w:t>Redaktionens ändring/kommentar/förslag</w:t>
      </w:r>
    </w:p>
    <w:p w14:paraId="5EEEAB06" w14:textId="77777777" w:rsidR="00067CAD" w:rsidRDefault="00067CAD" w:rsidP="00067CAD">
      <w:pPr>
        <w:spacing w:after="0"/>
        <w:rPr>
          <w:b/>
          <w:bCs/>
        </w:rPr>
      </w:pPr>
      <w:r w:rsidRPr="5A41DA59">
        <w:rPr>
          <w:b/>
          <w:bCs/>
        </w:rPr>
        <w:t xml:space="preserve">Ingress </w:t>
      </w:r>
    </w:p>
    <w:p w14:paraId="3278B404" w14:textId="07F50C89" w:rsidR="00FC3F09" w:rsidRDefault="00FC3F09" w:rsidP="00FC3F09">
      <w:r>
        <w:t xml:space="preserve">Har justerat ingressen något för </w:t>
      </w:r>
      <w:r w:rsidR="00067CAD">
        <w:t>lite roligare inledning. OK?</w:t>
      </w:r>
    </w:p>
    <w:p w14:paraId="17F8E566" w14:textId="77777777" w:rsidR="00067CAD" w:rsidRPr="00067CAD" w:rsidRDefault="00067CAD" w:rsidP="00067CAD">
      <w:pPr>
        <w:spacing w:after="0"/>
        <w:rPr>
          <w:b/>
          <w:bCs/>
        </w:rPr>
      </w:pPr>
      <w:r w:rsidRPr="00067CAD">
        <w:rPr>
          <w:b/>
          <w:bCs/>
        </w:rPr>
        <w:t>Upplägg</w:t>
      </w:r>
    </w:p>
    <w:p w14:paraId="61E4B9D5" w14:textId="0FFF6018" w:rsidR="00067CAD" w:rsidRDefault="00067CAD" w:rsidP="00FC3F09">
      <w:r>
        <w:t>Har justerat inledande stycket, det var otydligt att prata om både ingångar och inriktningar. Läs igenom och jämför med sparad äldre version. OK?</w:t>
      </w:r>
    </w:p>
    <w:p w14:paraId="2EA2107C" w14:textId="77777777" w:rsidR="00067CAD" w:rsidRPr="00067CAD" w:rsidRDefault="00067CAD" w:rsidP="00067CAD">
      <w:pPr>
        <w:spacing w:after="0"/>
        <w:rPr>
          <w:b/>
          <w:bCs/>
        </w:rPr>
      </w:pPr>
      <w:r w:rsidRPr="00067CAD">
        <w:rPr>
          <w:b/>
          <w:bCs/>
        </w:rPr>
        <w:t>Upplägg</w:t>
      </w:r>
    </w:p>
    <w:p w14:paraId="1FF091DC" w14:textId="0B0EA953" w:rsidR="00067CAD" w:rsidRPr="00FC3F09" w:rsidRDefault="00067CAD" w:rsidP="00FC3F09">
      <w:r>
        <w:t>Komplettera med information om praktik. Var kan man göra den? Ordnar man praktikplats själv?</w:t>
      </w:r>
    </w:p>
    <w:p w14:paraId="59036A28" w14:textId="571C753E" w:rsidR="00D0117E" w:rsidRPr="002D6BEF" w:rsidRDefault="002D6BEF" w:rsidP="00C85007">
      <w:pPr>
        <w:pStyle w:val="Rubrik2"/>
      </w:pPr>
      <w:r w:rsidRPr="002D6BEF">
        <w:t>RTE2M</w:t>
      </w:r>
      <w:r w:rsidRPr="002D6BEF">
        <w:tab/>
      </w:r>
      <w:proofErr w:type="spellStart"/>
      <w:r w:rsidRPr="002D6BEF">
        <w:t>Masterprogram</w:t>
      </w:r>
      <w:proofErr w:type="spellEnd"/>
      <w:r w:rsidRPr="002D6BEF">
        <w:t xml:space="preserve"> i teologi och religionsvetenskap</w:t>
      </w:r>
      <w:r>
        <w:t xml:space="preserve"> </w:t>
      </w:r>
      <w:r w:rsidR="00C85007">
        <w:t>- övriga</w:t>
      </w:r>
      <w:r w:rsidR="00D0117E">
        <w:t xml:space="preserve"> inriktningar</w:t>
      </w:r>
    </w:p>
    <w:p w14:paraId="4BB670BD" w14:textId="77777777" w:rsidR="00D0117E" w:rsidRDefault="00D0117E" w:rsidP="00D0117E">
      <w:pPr>
        <w:spacing w:after="0"/>
        <w:rPr>
          <w:b/>
          <w:bCs/>
        </w:rPr>
      </w:pPr>
      <w:r w:rsidRPr="5A41DA59">
        <w:rPr>
          <w:rFonts w:ascii="Calibri" w:eastAsia="Calibri" w:hAnsi="Calibri" w:cs="Calibri"/>
          <w:b/>
          <w:bCs/>
          <w:color w:val="EA1F43"/>
          <w:sz w:val="24"/>
          <w:szCs w:val="24"/>
        </w:rPr>
        <w:t>Måste ändras</w:t>
      </w:r>
    </w:p>
    <w:p w14:paraId="05E6FCF5" w14:textId="297E045A" w:rsidR="00067CAD" w:rsidRPr="00067CAD" w:rsidRDefault="00067CAD" w:rsidP="00067CAD">
      <w:pPr>
        <w:spacing w:after="0"/>
        <w:rPr>
          <w:b/>
          <w:bCs/>
        </w:rPr>
      </w:pPr>
      <w:r w:rsidRPr="00067CAD">
        <w:rPr>
          <w:b/>
          <w:bCs/>
        </w:rPr>
        <w:t>Om programmet</w:t>
      </w:r>
      <w:r w:rsidR="00D0117E">
        <w:rPr>
          <w:b/>
          <w:bCs/>
        </w:rPr>
        <w:t xml:space="preserve"> / Karriär</w:t>
      </w:r>
    </w:p>
    <w:p w14:paraId="2B84FA49" w14:textId="5BCD3B33" w:rsidR="00067CAD" w:rsidRDefault="00067CAD" w:rsidP="00067CAD">
      <w:r>
        <w:t xml:space="preserve">Saknar inriktningsspecifik information om vad man får läsa inom </w:t>
      </w:r>
      <w:r w:rsidR="00D0117E">
        <w:t>just</w:t>
      </w:r>
      <w:r>
        <w:t xml:space="preserve"> inriktning. Är det specifika ämnen? Mot en viss typ av karriär? Vad utmärker inriktningen?</w:t>
      </w:r>
      <w:r w:rsidR="00D0117E">
        <w:t xml:space="preserve"> Just nu är det ingen skillnad, förutom i ingressen, mellan de olika inriktningarnas sidor. Varför ska en student välja det ena över det andra?</w:t>
      </w:r>
    </w:p>
    <w:p w14:paraId="476E58FA" w14:textId="77777777" w:rsidR="00D0117E" w:rsidRDefault="00D0117E" w:rsidP="00D0117E">
      <w:pPr>
        <w:spacing w:after="0"/>
      </w:pPr>
      <w:r w:rsidRPr="5A41DA59">
        <w:rPr>
          <w:rFonts w:ascii="Calibri" w:eastAsia="Calibri" w:hAnsi="Calibri" w:cs="Calibri"/>
          <w:b/>
          <w:bCs/>
          <w:color w:val="F79600"/>
          <w:sz w:val="24"/>
          <w:szCs w:val="24"/>
        </w:rPr>
        <w:t>Bör ändras</w:t>
      </w:r>
    </w:p>
    <w:p w14:paraId="6ACFFE46" w14:textId="5D2F8E40" w:rsidR="00067CAD" w:rsidRPr="00D0117E" w:rsidRDefault="00067CAD" w:rsidP="00D0117E">
      <w:pPr>
        <w:spacing w:after="0"/>
        <w:rPr>
          <w:b/>
          <w:bCs/>
        </w:rPr>
      </w:pPr>
      <w:r w:rsidRPr="00D0117E">
        <w:rPr>
          <w:b/>
          <w:bCs/>
        </w:rPr>
        <w:t>Upplägg</w:t>
      </w:r>
    </w:p>
    <w:p w14:paraId="04710D9D" w14:textId="6C651669" w:rsidR="00067CAD" w:rsidRDefault="00D0117E" w:rsidP="00067CAD">
      <w:r>
        <w:t xml:space="preserve">Saknar information om ämnesinnehåll termin </w:t>
      </w:r>
      <w:proofErr w:type="gramStart"/>
      <w:r>
        <w:t>3-4</w:t>
      </w:r>
      <w:proofErr w:type="gramEnd"/>
      <w:r>
        <w:t>. Se allmän inriktning och jämför.</w:t>
      </w:r>
    </w:p>
    <w:p w14:paraId="26BD8607" w14:textId="77777777" w:rsidR="00D0117E" w:rsidRDefault="00D0117E" w:rsidP="00D0117E">
      <w:pPr>
        <w:spacing w:after="0"/>
      </w:pPr>
      <w:r w:rsidRPr="5A41DA59">
        <w:rPr>
          <w:rFonts w:ascii="Calibri" w:eastAsia="Calibri" w:hAnsi="Calibri" w:cs="Calibri"/>
          <w:b/>
          <w:bCs/>
          <w:color w:val="26C281"/>
          <w:sz w:val="24"/>
          <w:szCs w:val="24"/>
        </w:rPr>
        <w:t>Redaktionens ändring/kommentar/förslag</w:t>
      </w:r>
    </w:p>
    <w:p w14:paraId="5D09515B" w14:textId="77777777" w:rsidR="00D0117E" w:rsidRPr="00067CAD" w:rsidRDefault="00D0117E" w:rsidP="00D0117E">
      <w:pPr>
        <w:spacing w:after="0"/>
        <w:rPr>
          <w:b/>
          <w:bCs/>
        </w:rPr>
      </w:pPr>
      <w:r w:rsidRPr="00067CAD">
        <w:rPr>
          <w:b/>
          <w:bCs/>
        </w:rPr>
        <w:t>Upplägg</w:t>
      </w:r>
    </w:p>
    <w:p w14:paraId="7D19ACDB" w14:textId="6325A65D" w:rsidR="00D0117E" w:rsidRPr="00067CAD" w:rsidRDefault="00D0117E" w:rsidP="00067CAD">
      <w:r>
        <w:t>Komplettera med information om praktik. Var kan man göra den? Ordnar man praktikplats själv?</w:t>
      </w:r>
    </w:p>
    <w:p w14:paraId="7D5DDDC9" w14:textId="07B4BB11" w:rsidR="002D6BEF" w:rsidRPr="002D6BEF" w:rsidRDefault="002D6BEF" w:rsidP="00C85007">
      <w:pPr>
        <w:pStyle w:val="Rubrik2"/>
      </w:pPr>
      <w:r w:rsidRPr="002D6BEF">
        <w:t>RTE1K</w:t>
      </w:r>
      <w:r w:rsidRPr="002D6BEF">
        <w:tab/>
        <w:t>Teologprogrammet</w:t>
      </w:r>
      <w:r w:rsidR="00C85007">
        <w:t xml:space="preserve"> -</w:t>
      </w:r>
      <w:r>
        <w:t xml:space="preserve"> </w:t>
      </w:r>
      <w:r w:rsidRPr="002D6BEF">
        <w:t>Islam i historia och nutid</w:t>
      </w:r>
      <w:r w:rsidR="00394027">
        <w:t xml:space="preserve"> / </w:t>
      </w:r>
      <w:r w:rsidR="00394027" w:rsidRPr="002D6BEF">
        <w:t>Kristendom i historia och nutid</w:t>
      </w:r>
    </w:p>
    <w:p w14:paraId="7061DB79" w14:textId="77777777" w:rsidR="00D0117E" w:rsidRDefault="00D0117E" w:rsidP="00D0117E">
      <w:pPr>
        <w:spacing w:after="0"/>
        <w:rPr>
          <w:b/>
          <w:bCs/>
        </w:rPr>
      </w:pPr>
      <w:r w:rsidRPr="5A41DA59">
        <w:rPr>
          <w:rFonts w:ascii="Calibri" w:eastAsia="Calibri" w:hAnsi="Calibri" w:cs="Calibri"/>
          <w:b/>
          <w:bCs/>
          <w:color w:val="EA1F43"/>
          <w:sz w:val="24"/>
          <w:szCs w:val="24"/>
        </w:rPr>
        <w:t>Måste ändras</w:t>
      </w:r>
    </w:p>
    <w:p w14:paraId="752D925C" w14:textId="77777777" w:rsidR="00D0117E" w:rsidRPr="00067CAD" w:rsidRDefault="00D0117E" w:rsidP="00D0117E">
      <w:pPr>
        <w:spacing w:after="0"/>
        <w:rPr>
          <w:b/>
          <w:bCs/>
        </w:rPr>
      </w:pPr>
      <w:r w:rsidRPr="00067CAD">
        <w:rPr>
          <w:b/>
          <w:bCs/>
        </w:rPr>
        <w:t>Om programmet</w:t>
      </w:r>
      <w:r>
        <w:rPr>
          <w:b/>
          <w:bCs/>
        </w:rPr>
        <w:t xml:space="preserve"> / Karriär</w:t>
      </w:r>
    </w:p>
    <w:p w14:paraId="7054D8B7" w14:textId="403AE49C" w:rsidR="00D0117E" w:rsidRDefault="00D0117E" w:rsidP="00D0117E">
      <w:r>
        <w:t xml:space="preserve">Saknar inriktningsspecifik information om vad man får läsa inom just inriktning. Är det specifika ämnen? Mot en viss typ av karriär? Vad utmärker inriktningen? Just nu är det </w:t>
      </w:r>
      <w:r w:rsidR="00986F05">
        <w:t>knappt någon</w:t>
      </w:r>
      <w:r>
        <w:t xml:space="preserve"> skillnad</w:t>
      </w:r>
      <w:r w:rsidR="00986F05">
        <w:t xml:space="preserve"> </w:t>
      </w:r>
      <w:r>
        <w:t>mellan de olika inriktningarnas sidor. Varför ska en student välja det ena över det andra?</w:t>
      </w:r>
    </w:p>
    <w:p w14:paraId="03F95265" w14:textId="77777777" w:rsidR="00986F05" w:rsidRDefault="00986F05" w:rsidP="00986F05">
      <w:pPr>
        <w:spacing w:after="0"/>
      </w:pPr>
      <w:r w:rsidRPr="5A41DA59">
        <w:rPr>
          <w:rFonts w:ascii="Calibri" w:eastAsia="Calibri" w:hAnsi="Calibri" w:cs="Calibri"/>
          <w:b/>
          <w:bCs/>
          <w:color w:val="26C281"/>
          <w:sz w:val="24"/>
          <w:szCs w:val="24"/>
        </w:rPr>
        <w:t>Redaktionens ändring/kommentar/förslag</w:t>
      </w:r>
    </w:p>
    <w:p w14:paraId="0EDA8EA3" w14:textId="77777777" w:rsidR="00986F05" w:rsidRPr="00067CAD" w:rsidRDefault="00986F05" w:rsidP="00986F05">
      <w:pPr>
        <w:spacing w:after="0"/>
        <w:rPr>
          <w:b/>
          <w:bCs/>
        </w:rPr>
      </w:pPr>
      <w:r w:rsidRPr="00067CAD">
        <w:rPr>
          <w:b/>
          <w:bCs/>
        </w:rPr>
        <w:t>Upplägg</w:t>
      </w:r>
    </w:p>
    <w:p w14:paraId="22F4EB7E" w14:textId="5C54C988" w:rsidR="002D6BEF" w:rsidRDefault="00986F05" w:rsidP="00394027">
      <w:r>
        <w:t>Har lagt till underrubriker för bättre översikt. OK?</w:t>
      </w:r>
    </w:p>
    <w:sectPr w:rsidR="002D6B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BEB6C5"/>
    <w:rsid w:val="00067CAD"/>
    <w:rsid w:val="002D6BEF"/>
    <w:rsid w:val="00394027"/>
    <w:rsid w:val="003E3951"/>
    <w:rsid w:val="008F4799"/>
    <w:rsid w:val="00986F05"/>
    <w:rsid w:val="009A3B4A"/>
    <w:rsid w:val="00C85007"/>
    <w:rsid w:val="00D0117E"/>
    <w:rsid w:val="00E0215E"/>
    <w:rsid w:val="00FC3F09"/>
    <w:rsid w:val="2CBEB6C5"/>
    <w:rsid w:val="5A41D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EB6C5"/>
  <w15:chartTrackingRefBased/>
  <w15:docId w15:val="{588C4CF2-0E88-4D15-B59F-8144366C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500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E3951"/>
    <w:pPr>
      <w:keepNext/>
      <w:keepLines/>
      <w:spacing w:before="36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850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E39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Standardstycketeckensnitt"/>
    <w:rsid w:val="003E3951"/>
  </w:style>
  <w:style w:type="character" w:customStyle="1" w:styleId="eop">
    <w:name w:val="eop"/>
    <w:basedOn w:val="Standardstycketeckensnitt"/>
    <w:rsid w:val="003E3951"/>
  </w:style>
  <w:style w:type="paragraph" w:customStyle="1" w:styleId="lead">
    <w:name w:val="lead"/>
    <w:basedOn w:val="Normal"/>
    <w:rsid w:val="0006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1006580F8C443B85850897387CD8E" ma:contentTypeVersion="2" ma:contentTypeDescription="Skapa ett nytt dokument." ma:contentTypeScope="" ma:versionID="459411146aaa7a43c230fcf74b6b16c0">
  <xsd:schema xmlns:xsd="http://www.w3.org/2001/XMLSchema" xmlns:xs="http://www.w3.org/2001/XMLSchema" xmlns:p="http://schemas.microsoft.com/office/2006/metadata/properties" xmlns:ns2="c830cdb5-2b18-4d61-80dc-67f97276e72a" targetNamespace="http://schemas.microsoft.com/office/2006/metadata/properties" ma:root="true" ma:fieldsID="2107f7724191a10b9255964337ce4229" ns2:_="">
    <xsd:import namespace="c830cdb5-2b18-4d61-80dc-67f97276e7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0cdb5-2b18-4d61-80dc-67f97276e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7CDBA-6252-430E-B3FC-638364765E73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c830cdb5-2b18-4d61-80dc-67f97276e72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D75DF9-A0D1-49B0-BE98-6D5BAFDBB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0E974-0722-43B5-8328-AF61662EE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0cdb5-2b18-4d61-80dc-67f97276e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269</Words>
  <Characters>1639</Characters>
  <Application>Microsoft Office Word</Application>
  <DocSecurity>0</DocSecurity>
  <Lines>37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Korall</dc:creator>
  <cp:keywords/>
  <dc:description/>
  <cp:lastModifiedBy>Moa Korall</cp:lastModifiedBy>
  <cp:revision>6</cp:revision>
  <dcterms:created xsi:type="dcterms:W3CDTF">2023-06-27T12:20:00Z</dcterms:created>
  <dcterms:modified xsi:type="dcterms:W3CDTF">2023-10-05T09:49:00Z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0x01010079A1006580F8C443B85850897387CD8E</vt:lpwstr>
  </property>
  <property fmtid="{D5CDD505-2E9C-101B-9397-08002B2CF9AE}" pid="3" name="GrammarlyDocumentId">
    <vt:lpwstr>9ce5382580b527188ac1dca710eae9e31d63ea90359cce8b59094752bb38c800</vt:lpwstr>
  </property>
</Properties>
</file>