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EE" w:rsidRPr="00D51027" w:rsidRDefault="00183FEE" w:rsidP="00183FEE">
      <w:r w:rsidRPr="00D51027">
        <w:t>Inköpsansvariga</w:t>
      </w:r>
    </w:p>
    <w:p w:rsidR="00183FEE" w:rsidRPr="00D51027" w:rsidRDefault="00183FEE" w:rsidP="00183FEE">
      <w:r w:rsidRPr="00D51027">
        <w:t xml:space="preserve">Av universitetets riktlinjer för upphandling framgår att ”Institutioner och andra organisationer inom universitetet har följande ansvar och arbetsuppgifter: Att utse </w:t>
      </w:r>
      <w:r w:rsidRPr="00D51027">
        <w:rPr>
          <w:i/>
          <w:iCs/>
        </w:rPr>
        <w:t>inköpsansvariga</w:t>
      </w:r>
      <w:r w:rsidRPr="00D51027">
        <w:t xml:space="preserve"> för den egna organisationen med uppgift att utföra de uppgifter som institutionen har vid upphandling och inköp. Detta innefattar att utsedd ansvarig ska genomgå för uppgiften adekvat utbildning. </w:t>
      </w:r>
    </w:p>
    <w:p w:rsidR="00183FEE" w:rsidRPr="00D51027" w:rsidRDefault="00183FEE" w:rsidP="00183FEE">
      <w:r w:rsidRPr="00D51027">
        <w:t>Uppgifter för inköpsansvariga:</w:t>
      </w:r>
    </w:p>
    <w:p w:rsidR="00183FEE" w:rsidRPr="00D51027" w:rsidRDefault="00183FEE" w:rsidP="00183FEE">
      <w:r w:rsidRPr="00D51027">
        <w:t xml:space="preserve">Att </w:t>
      </w:r>
      <w:r w:rsidRPr="00D51027">
        <w:rPr>
          <w:i/>
          <w:iCs/>
        </w:rPr>
        <w:t xml:space="preserve">avropa från ramavtal </w:t>
      </w:r>
      <w:r w:rsidRPr="00D51027">
        <w:t xml:space="preserve">som kan utnyttjas av universitetet i de fall alla villkor är fastlagda i avtalen, </w:t>
      </w:r>
    </w:p>
    <w:p w:rsidR="00183FEE" w:rsidRPr="00D51027" w:rsidRDefault="00183FEE" w:rsidP="00183FEE">
      <w:r w:rsidRPr="00D51027">
        <w:t xml:space="preserve">Att </w:t>
      </w:r>
      <w:r w:rsidRPr="00D51027">
        <w:rPr>
          <w:i/>
          <w:iCs/>
        </w:rPr>
        <w:t>ansvara för direktupphandling</w:t>
      </w:r>
      <w:r w:rsidRPr="00D51027">
        <w:t>, d.v.s. inköp av varor och tjänster som köps sällan och där det sammanlagda ordervärdet för hela universitetet understiger direktupphandlingsgränsen. Varje prefekt ska besluta vilka personer som har rätt att handlägga direktupphandling.”</w:t>
      </w:r>
    </w:p>
    <w:p w:rsidR="00183FEE" w:rsidRPr="00D51027" w:rsidRDefault="00183FEE" w:rsidP="00183FEE">
      <w:r w:rsidRPr="00D51027">
        <w:t>Sammanfattningsvis säger riktlinjerna alltså att:</w:t>
      </w:r>
    </w:p>
    <w:p w:rsidR="00183FEE" w:rsidRPr="00D51027" w:rsidRDefault="00183FEE" w:rsidP="00183FEE">
      <w:pPr>
        <w:pStyle w:val="Liststycke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</w:rPr>
      </w:pPr>
      <w:r w:rsidRPr="00D51027">
        <w:rPr>
          <w:rFonts w:asciiTheme="minorHAnsi" w:hAnsiTheme="minorHAnsi"/>
          <w:sz w:val="22"/>
          <w:szCs w:val="22"/>
        </w:rPr>
        <w:t xml:space="preserve">att det ska utses inköpsansvariga på institution/motsvarande </w:t>
      </w:r>
    </w:p>
    <w:p w:rsidR="00183FEE" w:rsidRPr="00D51027" w:rsidRDefault="00183FEE" w:rsidP="00183FEE">
      <w:pPr>
        <w:pStyle w:val="Liststycke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</w:rPr>
      </w:pPr>
      <w:r w:rsidRPr="00D51027">
        <w:rPr>
          <w:rFonts w:asciiTheme="minorHAnsi" w:hAnsiTheme="minorHAnsi"/>
          <w:sz w:val="22"/>
          <w:szCs w:val="22"/>
        </w:rPr>
        <w:t xml:space="preserve">att det är dessa inköpsansvariga som, utsedda av prefekten, ska göra direktupphandling och avropa från ramavtal. </w:t>
      </w:r>
    </w:p>
    <w:p w:rsidR="00183FEE" w:rsidRPr="005813EC" w:rsidRDefault="00183FEE" w:rsidP="00183FEE">
      <w:pPr>
        <w:ind w:left="360"/>
      </w:pPr>
      <w:r w:rsidRPr="00D51027">
        <w:t>Det vill säga, sköta de uppgifter vad gäller upphandling som åligger institution/motsvarande.</w:t>
      </w:r>
    </w:p>
    <w:p w:rsidR="00852FE2" w:rsidRDefault="00852FE2">
      <w:bookmarkStart w:id="0" w:name="_GoBack"/>
      <w:bookmarkEnd w:id="0"/>
    </w:p>
    <w:sectPr w:rsidR="0085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2257"/>
    <w:multiLevelType w:val="hybridMultilevel"/>
    <w:tmpl w:val="5CDCC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EE"/>
    <w:rsid w:val="0000155A"/>
    <w:rsid w:val="00002183"/>
    <w:rsid w:val="000172CF"/>
    <w:rsid w:val="0002371C"/>
    <w:rsid w:val="000265EE"/>
    <w:rsid w:val="00033A64"/>
    <w:rsid w:val="00040F34"/>
    <w:rsid w:val="000462EF"/>
    <w:rsid w:val="000602A0"/>
    <w:rsid w:val="00082BE2"/>
    <w:rsid w:val="00094A35"/>
    <w:rsid w:val="000A090E"/>
    <w:rsid w:val="000A0A38"/>
    <w:rsid w:val="000B54B6"/>
    <w:rsid w:val="000C7EA1"/>
    <w:rsid w:val="000D588B"/>
    <w:rsid w:val="0010118F"/>
    <w:rsid w:val="00103A75"/>
    <w:rsid w:val="001111BA"/>
    <w:rsid w:val="00116BB1"/>
    <w:rsid w:val="00121A7C"/>
    <w:rsid w:val="001342F5"/>
    <w:rsid w:val="00137293"/>
    <w:rsid w:val="001743FF"/>
    <w:rsid w:val="0017584D"/>
    <w:rsid w:val="00183FEE"/>
    <w:rsid w:val="0019165D"/>
    <w:rsid w:val="0019229C"/>
    <w:rsid w:val="001A0070"/>
    <w:rsid w:val="001B0829"/>
    <w:rsid w:val="001B5042"/>
    <w:rsid w:val="001C2BB4"/>
    <w:rsid w:val="001C4BA2"/>
    <w:rsid w:val="001D0E70"/>
    <w:rsid w:val="001D15E0"/>
    <w:rsid w:val="001E0B1B"/>
    <w:rsid w:val="001E48C5"/>
    <w:rsid w:val="0020701D"/>
    <w:rsid w:val="00233AC6"/>
    <w:rsid w:val="00251E85"/>
    <w:rsid w:val="00256EE2"/>
    <w:rsid w:val="00273229"/>
    <w:rsid w:val="002858FE"/>
    <w:rsid w:val="002871AE"/>
    <w:rsid w:val="00291365"/>
    <w:rsid w:val="002A6CBA"/>
    <w:rsid w:val="002B035F"/>
    <w:rsid w:val="002B258D"/>
    <w:rsid w:val="002B7A53"/>
    <w:rsid w:val="002C45B5"/>
    <w:rsid w:val="002C58C7"/>
    <w:rsid w:val="002D0AEC"/>
    <w:rsid w:val="002D3DB8"/>
    <w:rsid w:val="002E377B"/>
    <w:rsid w:val="002F1461"/>
    <w:rsid w:val="0030001E"/>
    <w:rsid w:val="00306B40"/>
    <w:rsid w:val="003156C3"/>
    <w:rsid w:val="00317150"/>
    <w:rsid w:val="003203EB"/>
    <w:rsid w:val="00320EC1"/>
    <w:rsid w:val="003260E3"/>
    <w:rsid w:val="00335E85"/>
    <w:rsid w:val="003401EE"/>
    <w:rsid w:val="00340F31"/>
    <w:rsid w:val="00345417"/>
    <w:rsid w:val="003475D0"/>
    <w:rsid w:val="00362B91"/>
    <w:rsid w:val="00363821"/>
    <w:rsid w:val="00363E7B"/>
    <w:rsid w:val="00365B00"/>
    <w:rsid w:val="003837FB"/>
    <w:rsid w:val="00385D50"/>
    <w:rsid w:val="00393EC7"/>
    <w:rsid w:val="003A1B48"/>
    <w:rsid w:val="003A5A50"/>
    <w:rsid w:val="003C1EB3"/>
    <w:rsid w:val="003C65EF"/>
    <w:rsid w:val="003D3E4E"/>
    <w:rsid w:val="003D6FFA"/>
    <w:rsid w:val="003F57AD"/>
    <w:rsid w:val="00407160"/>
    <w:rsid w:val="0042210A"/>
    <w:rsid w:val="0043336C"/>
    <w:rsid w:val="00434EC2"/>
    <w:rsid w:val="0043525C"/>
    <w:rsid w:val="00437E44"/>
    <w:rsid w:val="004450AD"/>
    <w:rsid w:val="00450DC8"/>
    <w:rsid w:val="00467F3C"/>
    <w:rsid w:val="004860D8"/>
    <w:rsid w:val="00494018"/>
    <w:rsid w:val="004B3F2C"/>
    <w:rsid w:val="004B7242"/>
    <w:rsid w:val="004B7687"/>
    <w:rsid w:val="004B79A5"/>
    <w:rsid w:val="004B7C70"/>
    <w:rsid w:val="004E131E"/>
    <w:rsid w:val="004E4976"/>
    <w:rsid w:val="004E4AB5"/>
    <w:rsid w:val="004F2BFB"/>
    <w:rsid w:val="004F6D19"/>
    <w:rsid w:val="00504940"/>
    <w:rsid w:val="00514280"/>
    <w:rsid w:val="0051533D"/>
    <w:rsid w:val="005303EA"/>
    <w:rsid w:val="00533F1D"/>
    <w:rsid w:val="00534F93"/>
    <w:rsid w:val="005424B1"/>
    <w:rsid w:val="005424EF"/>
    <w:rsid w:val="0054513C"/>
    <w:rsid w:val="0054580D"/>
    <w:rsid w:val="005621A4"/>
    <w:rsid w:val="00564868"/>
    <w:rsid w:val="0057037F"/>
    <w:rsid w:val="00577A35"/>
    <w:rsid w:val="005A2536"/>
    <w:rsid w:val="005A3FEE"/>
    <w:rsid w:val="005A52C4"/>
    <w:rsid w:val="005D107B"/>
    <w:rsid w:val="005D50AF"/>
    <w:rsid w:val="005D5387"/>
    <w:rsid w:val="005E7BD9"/>
    <w:rsid w:val="005F6229"/>
    <w:rsid w:val="005F7E24"/>
    <w:rsid w:val="006060A0"/>
    <w:rsid w:val="00611D17"/>
    <w:rsid w:val="00611FA6"/>
    <w:rsid w:val="00612FCF"/>
    <w:rsid w:val="00626246"/>
    <w:rsid w:val="00630845"/>
    <w:rsid w:val="0063615A"/>
    <w:rsid w:val="00645C43"/>
    <w:rsid w:val="00646D3C"/>
    <w:rsid w:val="006853F8"/>
    <w:rsid w:val="006978D0"/>
    <w:rsid w:val="006B65AA"/>
    <w:rsid w:val="006C5ACE"/>
    <w:rsid w:val="006C6D87"/>
    <w:rsid w:val="006D2781"/>
    <w:rsid w:val="007028E5"/>
    <w:rsid w:val="00704A41"/>
    <w:rsid w:val="007062ED"/>
    <w:rsid w:val="00711904"/>
    <w:rsid w:val="00717F30"/>
    <w:rsid w:val="00720CE9"/>
    <w:rsid w:val="00722193"/>
    <w:rsid w:val="00722E2C"/>
    <w:rsid w:val="00734165"/>
    <w:rsid w:val="007410EC"/>
    <w:rsid w:val="00742ED5"/>
    <w:rsid w:val="00747942"/>
    <w:rsid w:val="0075504C"/>
    <w:rsid w:val="00764B96"/>
    <w:rsid w:val="00764F94"/>
    <w:rsid w:val="00785B75"/>
    <w:rsid w:val="007941F2"/>
    <w:rsid w:val="007A3DFB"/>
    <w:rsid w:val="007A683B"/>
    <w:rsid w:val="007B31AD"/>
    <w:rsid w:val="007C2AAB"/>
    <w:rsid w:val="007C6432"/>
    <w:rsid w:val="007E1D90"/>
    <w:rsid w:val="007E1F0E"/>
    <w:rsid w:val="007E3A1C"/>
    <w:rsid w:val="007E4CE9"/>
    <w:rsid w:val="008130F3"/>
    <w:rsid w:val="00823AFD"/>
    <w:rsid w:val="0084198C"/>
    <w:rsid w:val="008427BB"/>
    <w:rsid w:val="00842DD2"/>
    <w:rsid w:val="008437D6"/>
    <w:rsid w:val="00843808"/>
    <w:rsid w:val="008443F6"/>
    <w:rsid w:val="00852FE2"/>
    <w:rsid w:val="00856F7B"/>
    <w:rsid w:val="008577F1"/>
    <w:rsid w:val="008629BE"/>
    <w:rsid w:val="00862DA8"/>
    <w:rsid w:val="00881708"/>
    <w:rsid w:val="00882AA9"/>
    <w:rsid w:val="008A236F"/>
    <w:rsid w:val="008C260C"/>
    <w:rsid w:val="008D6C44"/>
    <w:rsid w:val="008D77A3"/>
    <w:rsid w:val="008E783C"/>
    <w:rsid w:val="008F1F96"/>
    <w:rsid w:val="008F2815"/>
    <w:rsid w:val="008F35DA"/>
    <w:rsid w:val="00926312"/>
    <w:rsid w:val="00930FF5"/>
    <w:rsid w:val="00944927"/>
    <w:rsid w:val="0095090B"/>
    <w:rsid w:val="00954798"/>
    <w:rsid w:val="00956954"/>
    <w:rsid w:val="009753D9"/>
    <w:rsid w:val="00976E00"/>
    <w:rsid w:val="00984194"/>
    <w:rsid w:val="00985908"/>
    <w:rsid w:val="009951CC"/>
    <w:rsid w:val="009A28C8"/>
    <w:rsid w:val="009C0052"/>
    <w:rsid w:val="009C7021"/>
    <w:rsid w:val="009D2F0A"/>
    <w:rsid w:val="009E081D"/>
    <w:rsid w:val="009E2313"/>
    <w:rsid w:val="009F7D49"/>
    <w:rsid w:val="00A607FE"/>
    <w:rsid w:val="00A61B0A"/>
    <w:rsid w:val="00A76C0C"/>
    <w:rsid w:val="00A77CCC"/>
    <w:rsid w:val="00A82214"/>
    <w:rsid w:val="00A83678"/>
    <w:rsid w:val="00A938B1"/>
    <w:rsid w:val="00A9396D"/>
    <w:rsid w:val="00AA279A"/>
    <w:rsid w:val="00AB72D5"/>
    <w:rsid w:val="00AC23D1"/>
    <w:rsid w:val="00AE4ED8"/>
    <w:rsid w:val="00AF4CDE"/>
    <w:rsid w:val="00B059F2"/>
    <w:rsid w:val="00B1105A"/>
    <w:rsid w:val="00B232D1"/>
    <w:rsid w:val="00B238F9"/>
    <w:rsid w:val="00B30135"/>
    <w:rsid w:val="00B3339F"/>
    <w:rsid w:val="00B471B8"/>
    <w:rsid w:val="00B57982"/>
    <w:rsid w:val="00B70D07"/>
    <w:rsid w:val="00B86566"/>
    <w:rsid w:val="00BA35BE"/>
    <w:rsid w:val="00BB7E60"/>
    <w:rsid w:val="00BD0AC7"/>
    <w:rsid w:val="00BD41BC"/>
    <w:rsid w:val="00BF023D"/>
    <w:rsid w:val="00BF47DC"/>
    <w:rsid w:val="00C04F97"/>
    <w:rsid w:val="00C06EB7"/>
    <w:rsid w:val="00C11F91"/>
    <w:rsid w:val="00C16012"/>
    <w:rsid w:val="00C2340E"/>
    <w:rsid w:val="00C2424F"/>
    <w:rsid w:val="00C45081"/>
    <w:rsid w:val="00C60BF6"/>
    <w:rsid w:val="00C7322D"/>
    <w:rsid w:val="00C8144A"/>
    <w:rsid w:val="00C9469E"/>
    <w:rsid w:val="00CB3BCD"/>
    <w:rsid w:val="00CC2231"/>
    <w:rsid w:val="00CD5F2D"/>
    <w:rsid w:val="00CE0280"/>
    <w:rsid w:val="00CF066D"/>
    <w:rsid w:val="00CF366F"/>
    <w:rsid w:val="00CF7F6F"/>
    <w:rsid w:val="00D17C2E"/>
    <w:rsid w:val="00D17CE7"/>
    <w:rsid w:val="00D46C44"/>
    <w:rsid w:val="00D51027"/>
    <w:rsid w:val="00D52329"/>
    <w:rsid w:val="00D5338C"/>
    <w:rsid w:val="00D54364"/>
    <w:rsid w:val="00D557E5"/>
    <w:rsid w:val="00D61D2A"/>
    <w:rsid w:val="00D641BF"/>
    <w:rsid w:val="00D70791"/>
    <w:rsid w:val="00D73EE9"/>
    <w:rsid w:val="00D817DC"/>
    <w:rsid w:val="00D83BC3"/>
    <w:rsid w:val="00D94D06"/>
    <w:rsid w:val="00D95086"/>
    <w:rsid w:val="00D975FC"/>
    <w:rsid w:val="00DA499A"/>
    <w:rsid w:val="00DD0C46"/>
    <w:rsid w:val="00DE590D"/>
    <w:rsid w:val="00E01121"/>
    <w:rsid w:val="00E14A44"/>
    <w:rsid w:val="00E67CE6"/>
    <w:rsid w:val="00E77011"/>
    <w:rsid w:val="00E8193B"/>
    <w:rsid w:val="00EA7828"/>
    <w:rsid w:val="00EB0A71"/>
    <w:rsid w:val="00EB1628"/>
    <w:rsid w:val="00EC650D"/>
    <w:rsid w:val="00F03F0B"/>
    <w:rsid w:val="00F04896"/>
    <w:rsid w:val="00F0685B"/>
    <w:rsid w:val="00F1421D"/>
    <w:rsid w:val="00F16067"/>
    <w:rsid w:val="00F232A0"/>
    <w:rsid w:val="00F24C35"/>
    <w:rsid w:val="00F24C8C"/>
    <w:rsid w:val="00F2575C"/>
    <w:rsid w:val="00F30307"/>
    <w:rsid w:val="00F35644"/>
    <w:rsid w:val="00F3675E"/>
    <w:rsid w:val="00F568D9"/>
    <w:rsid w:val="00F6358A"/>
    <w:rsid w:val="00F67B1A"/>
    <w:rsid w:val="00F74F8C"/>
    <w:rsid w:val="00F75239"/>
    <w:rsid w:val="00F7750C"/>
    <w:rsid w:val="00FD23E6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17235-F32C-4D77-9C6A-54F146E4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3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 Öström</dc:creator>
  <cp:keywords/>
  <dc:description/>
  <cp:lastModifiedBy>Bitte Öström</cp:lastModifiedBy>
  <cp:revision>2</cp:revision>
  <dcterms:created xsi:type="dcterms:W3CDTF">2017-10-04T11:01:00Z</dcterms:created>
  <dcterms:modified xsi:type="dcterms:W3CDTF">2017-10-04T11:01:00Z</dcterms:modified>
</cp:coreProperties>
</file>