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9A" w:rsidRPr="0051469A" w:rsidRDefault="0051469A" w:rsidP="0051469A">
      <w:pPr>
        <w:rPr>
          <w:b/>
          <w:sz w:val="28"/>
        </w:rPr>
      </w:pPr>
      <w:bookmarkStart w:id="0" w:name="_GoBack"/>
      <w:bookmarkEnd w:id="0"/>
      <w:r w:rsidRPr="0051469A">
        <w:rPr>
          <w:b/>
          <w:sz w:val="28"/>
        </w:rPr>
        <w:t>Guide för kravprofil</w:t>
      </w:r>
    </w:p>
    <w:p w:rsidR="00FB5D95" w:rsidRPr="0051469A" w:rsidRDefault="0051469A">
      <w:r w:rsidRPr="0051469A">
        <w:t>Krav</w:t>
      </w:r>
      <w:r>
        <w:t xml:space="preserve">profilen utgår från behov av kompetens och ligger till grund för fortsatt arbete i hela rekryteringsprocessen. </w:t>
      </w:r>
      <w:r w:rsidRPr="0051469A">
        <w:t xml:space="preserve">Avsätt tid till kravprofilsarbetet och involvera de du vill ska medverka under rekryteringsprocessen. Utgå från kravprofilen när du arbetar vidare med annonstext, urval av kandidater, intervjufrågor samt referensfrågor. </w:t>
      </w:r>
      <w:r w:rsidR="00FB5D95" w:rsidRPr="0051469A">
        <w:t xml:space="preserve">Spara kravprofilen som underlag för vidare arbete. </w:t>
      </w:r>
    </w:p>
    <w:p w:rsidR="00FB5D95" w:rsidRDefault="00FB5D95"/>
    <w:p w:rsidR="00FB5D95" w:rsidRPr="0051469A" w:rsidRDefault="00FB5D95">
      <w:pPr>
        <w:rPr>
          <w:b/>
          <w:sz w:val="24"/>
        </w:rPr>
      </w:pPr>
      <w:r w:rsidRPr="0051469A">
        <w:rPr>
          <w:b/>
          <w:sz w:val="24"/>
        </w:rPr>
        <w:t>Mål, ansvars- och arbetsbeskrivning</w:t>
      </w:r>
    </w:p>
    <w:p w:rsidR="0051469A" w:rsidRDefault="0051469A">
      <w:r>
        <w:t xml:space="preserve">Börja med att definiera vilka mål befattningshavaren ska arbeta mot inom ramen för verksamhetens mål. Fundera över hur krav på befattningen kommer att se ut i framtiden. </w:t>
      </w:r>
    </w:p>
    <w:p w:rsidR="0051469A" w:rsidRPr="0051469A" w:rsidRDefault="0051469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469A" w:rsidRPr="0051469A" w:rsidTr="00C0050B">
        <w:tc>
          <w:tcPr>
            <w:tcW w:w="9016" w:type="dxa"/>
            <w:shd w:val="clear" w:color="auto" w:fill="9CC2E5" w:themeFill="accent1" w:themeFillTint="99"/>
          </w:tcPr>
          <w:p w:rsidR="0051469A" w:rsidRPr="0051469A" w:rsidRDefault="0051469A" w:rsidP="00FB24EA">
            <w:r w:rsidRPr="0051469A">
              <w:t>Vilka är verksamhetens mål?</w:t>
            </w:r>
          </w:p>
        </w:tc>
      </w:tr>
      <w:tr w:rsidR="0051469A" w:rsidRPr="0051469A" w:rsidTr="0051469A">
        <w:trPr>
          <w:trHeight w:val="1127"/>
        </w:trPr>
        <w:tc>
          <w:tcPr>
            <w:tcW w:w="9016" w:type="dxa"/>
          </w:tcPr>
          <w:p w:rsidR="0051469A" w:rsidRPr="0051469A" w:rsidRDefault="0051469A" w:rsidP="00FB24EA">
            <w:pPr>
              <w:rPr>
                <w:sz w:val="20"/>
                <w:szCs w:val="20"/>
              </w:rPr>
            </w:pPr>
          </w:p>
          <w:p w:rsidR="0051469A" w:rsidRDefault="0051469A" w:rsidP="00FB24EA">
            <w:pPr>
              <w:rPr>
                <w:sz w:val="20"/>
                <w:szCs w:val="20"/>
              </w:rPr>
            </w:pPr>
          </w:p>
          <w:p w:rsidR="0051469A" w:rsidRPr="0051469A" w:rsidRDefault="0051469A" w:rsidP="00FB24EA">
            <w:pPr>
              <w:rPr>
                <w:sz w:val="20"/>
                <w:szCs w:val="20"/>
              </w:rPr>
            </w:pPr>
          </w:p>
        </w:tc>
      </w:tr>
      <w:tr w:rsidR="0051469A" w:rsidRPr="0051469A" w:rsidTr="00C0050B">
        <w:tc>
          <w:tcPr>
            <w:tcW w:w="9016" w:type="dxa"/>
            <w:shd w:val="clear" w:color="auto" w:fill="9CC2E5" w:themeFill="accent1" w:themeFillTint="99"/>
          </w:tcPr>
          <w:p w:rsidR="0051469A" w:rsidRPr="0051469A" w:rsidRDefault="0051469A" w:rsidP="00A64B74">
            <w:r w:rsidRPr="0051469A">
              <w:t>Vilka är befattningsinnehavarens mål och ansvarsområden?</w:t>
            </w:r>
          </w:p>
        </w:tc>
      </w:tr>
      <w:tr w:rsidR="0051469A" w:rsidRPr="0051469A" w:rsidTr="0051469A">
        <w:trPr>
          <w:trHeight w:val="1275"/>
        </w:trPr>
        <w:tc>
          <w:tcPr>
            <w:tcW w:w="9016" w:type="dxa"/>
          </w:tcPr>
          <w:p w:rsidR="0051469A" w:rsidRPr="0051469A" w:rsidRDefault="0051469A" w:rsidP="00A64B74">
            <w:pPr>
              <w:rPr>
                <w:sz w:val="20"/>
                <w:szCs w:val="20"/>
              </w:rPr>
            </w:pPr>
          </w:p>
        </w:tc>
      </w:tr>
      <w:tr w:rsidR="0051469A" w:rsidRPr="0051469A" w:rsidTr="00C0050B">
        <w:tc>
          <w:tcPr>
            <w:tcW w:w="9016" w:type="dxa"/>
            <w:shd w:val="clear" w:color="auto" w:fill="9CC2E5" w:themeFill="accent1" w:themeFillTint="99"/>
          </w:tcPr>
          <w:p w:rsidR="0051469A" w:rsidRPr="0051469A" w:rsidRDefault="0051469A" w:rsidP="00675CD6">
            <w:r w:rsidRPr="0051469A">
              <w:t>Vilka arbetsuppgifter ingår för att uppfylla målen (ange gärna fördelning i %)?</w:t>
            </w:r>
          </w:p>
        </w:tc>
      </w:tr>
      <w:tr w:rsidR="0051469A" w:rsidRPr="0051469A" w:rsidTr="0051469A">
        <w:trPr>
          <w:trHeight w:val="1284"/>
        </w:trPr>
        <w:tc>
          <w:tcPr>
            <w:tcW w:w="9016" w:type="dxa"/>
          </w:tcPr>
          <w:p w:rsidR="0051469A" w:rsidRPr="0051469A" w:rsidRDefault="0051469A" w:rsidP="00675CD6">
            <w:pPr>
              <w:rPr>
                <w:sz w:val="20"/>
                <w:szCs w:val="20"/>
              </w:rPr>
            </w:pPr>
          </w:p>
        </w:tc>
      </w:tr>
      <w:tr w:rsidR="0051469A" w:rsidRPr="0051469A" w:rsidTr="00C0050B">
        <w:tc>
          <w:tcPr>
            <w:tcW w:w="9016" w:type="dxa"/>
            <w:shd w:val="clear" w:color="auto" w:fill="9CC2E5" w:themeFill="accent1" w:themeFillTint="99"/>
          </w:tcPr>
          <w:p w:rsidR="0051469A" w:rsidRPr="0051469A" w:rsidRDefault="0051469A" w:rsidP="00675CD6">
            <w:r w:rsidRPr="0051469A">
              <w:t>Vilka utmaningar/förändringar står verksamheten inför?</w:t>
            </w:r>
          </w:p>
        </w:tc>
      </w:tr>
      <w:tr w:rsidR="0051469A" w:rsidRPr="0051469A" w:rsidTr="0051469A">
        <w:trPr>
          <w:trHeight w:val="1121"/>
        </w:trPr>
        <w:tc>
          <w:tcPr>
            <w:tcW w:w="9016" w:type="dxa"/>
          </w:tcPr>
          <w:p w:rsidR="0051469A" w:rsidRPr="0051469A" w:rsidRDefault="0051469A" w:rsidP="00675CD6">
            <w:pPr>
              <w:rPr>
                <w:sz w:val="20"/>
                <w:szCs w:val="20"/>
              </w:rPr>
            </w:pPr>
          </w:p>
          <w:p w:rsidR="0051469A" w:rsidRPr="0051469A" w:rsidRDefault="0051469A" w:rsidP="00675CD6">
            <w:pPr>
              <w:rPr>
                <w:sz w:val="20"/>
                <w:szCs w:val="20"/>
              </w:rPr>
            </w:pPr>
          </w:p>
        </w:tc>
      </w:tr>
      <w:tr w:rsidR="0051469A" w:rsidRPr="0051469A" w:rsidTr="00C0050B">
        <w:tc>
          <w:tcPr>
            <w:tcW w:w="9016" w:type="dxa"/>
            <w:shd w:val="clear" w:color="auto" w:fill="9CC2E5" w:themeFill="accent1" w:themeFillTint="99"/>
          </w:tcPr>
          <w:p w:rsidR="0051469A" w:rsidRPr="0051469A" w:rsidRDefault="0051469A" w:rsidP="00675CD6">
            <w:r w:rsidRPr="0051469A">
              <w:t>Vilka kunskaper och kompetenser blir mer eller mindre viktiga i framtiden?</w:t>
            </w:r>
          </w:p>
        </w:tc>
      </w:tr>
      <w:tr w:rsidR="0051469A" w:rsidRPr="0051469A" w:rsidTr="0051469A">
        <w:trPr>
          <w:trHeight w:val="1411"/>
        </w:trPr>
        <w:tc>
          <w:tcPr>
            <w:tcW w:w="9016" w:type="dxa"/>
          </w:tcPr>
          <w:p w:rsidR="0051469A" w:rsidRPr="0051469A" w:rsidRDefault="0051469A" w:rsidP="00675CD6">
            <w:pPr>
              <w:rPr>
                <w:sz w:val="20"/>
                <w:szCs w:val="20"/>
              </w:rPr>
            </w:pPr>
          </w:p>
          <w:p w:rsidR="0051469A" w:rsidRPr="0051469A" w:rsidRDefault="0051469A" w:rsidP="00675CD6">
            <w:pPr>
              <w:rPr>
                <w:sz w:val="20"/>
                <w:szCs w:val="20"/>
              </w:rPr>
            </w:pPr>
          </w:p>
          <w:p w:rsidR="0051469A" w:rsidRPr="0051469A" w:rsidRDefault="0051469A" w:rsidP="00675CD6">
            <w:pPr>
              <w:rPr>
                <w:sz w:val="20"/>
                <w:szCs w:val="20"/>
              </w:rPr>
            </w:pPr>
          </w:p>
        </w:tc>
      </w:tr>
    </w:tbl>
    <w:p w:rsidR="00FB5D95" w:rsidRDefault="00FB5D95" w:rsidP="00FB5D95"/>
    <w:p w:rsidR="004C7261" w:rsidRDefault="004C7261" w:rsidP="00FB5D95"/>
    <w:p w:rsidR="0051469A" w:rsidRDefault="0051469A" w:rsidP="00FB5D95"/>
    <w:p w:rsidR="0051469A" w:rsidRDefault="0051469A" w:rsidP="00FB5D95"/>
    <w:p w:rsidR="0051469A" w:rsidRDefault="0051469A" w:rsidP="00FB5D95"/>
    <w:p w:rsidR="005D6729" w:rsidRPr="005D6729" w:rsidRDefault="00FB5D95" w:rsidP="00FB5D95">
      <w:pPr>
        <w:rPr>
          <w:b/>
        </w:rPr>
      </w:pPr>
      <w:r w:rsidRPr="00FB5D95">
        <w:rPr>
          <w:b/>
        </w:rPr>
        <w:lastRenderedPageBreak/>
        <w:t>Kravprofil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66"/>
        <w:gridCol w:w="6550"/>
      </w:tblGrid>
      <w:tr w:rsidR="0051469A" w:rsidRPr="0051469A" w:rsidTr="0051469A">
        <w:tc>
          <w:tcPr>
            <w:tcW w:w="2454" w:type="dxa"/>
          </w:tcPr>
          <w:p w:rsidR="0051469A" w:rsidRPr="0051469A" w:rsidRDefault="0051469A" w:rsidP="009B5BB3">
            <w:r w:rsidRPr="0051469A">
              <w:t>Befattning:</w:t>
            </w:r>
          </w:p>
        </w:tc>
        <w:tc>
          <w:tcPr>
            <w:tcW w:w="6562" w:type="dxa"/>
          </w:tcPr>
          <w:p w:rsidR="0051469A" w:rsidRPr="0051469A" w:rsidRDefault="0051469A" w:rsidP="0051469A"/>
        </w:tc>
      </w:tr>
      <w:tr w:rsidR="0051469A" w:rsidRPr="0051469A" w:rsidTr="0051469A">
        <w:tc>
          <w:tcPr>
            <w:tcW w:w="2454" w:type="dxa"/>
          </w:tcPr>
          <w:p w:rsidR="0051469A" w:rsidRPr="0051469A" w:rsidRDefault="0051469A" w:rsidP="009B5BB3">
            <w:r>
              <w:t>I</w:t>
            </w:r>
            <w:r w:rsidRPr="0051469A">
              <w:t>nstitution/motsvarande:</w:t>
            </w:r>
          </w:p>
        </w:tc>
        <w:tc>
          <w:tcPr>
            <w:tcW w:w="6562" w:type="dxa"/>
          </w:tcPr>
          <w:p w:rsidR="0051469A" w:rsidRPr="0051469A" w:rsidRDefault="0051469A" w:rsidP="0051469A"/>
        </w:tc>
      </w:tr>
      <w:tr w:rsidR="0051469A" w:rsidRPr="0051469A" w:rsidTr="0051469A">
        <w:tc>
          <w:tcPr>
            <w:tcW w:w="2454" w:type="dxa"/>
          </w:tcPr>
          <w:p w:rsidR="0051469A" w:rsidRPr="0051469A" w:rsidRDefault="0051469A" w:rsidP="009B5BB3">
            <w:r w:rsidRPr="0051469A">
              <w:t>Anställningsform:</w:t>
            </w:r>
          </w:p>
        </w:tc>
        <w:tc>
          <w:tcPr>
            <w:tcW w:w="6562" w:type="dxa"/>
          </w:tcPr>
          <w:p w:rsidR="0051469A" w:rsidRPr="0051469A" w:rsidRDefault="0051469A" w:rsidP="0051469A"/>
        </w:tc>
      </w:tr>
      <w:tr w:rsidR="0051469A" w:rsidRPr="0051469A" w:rsidTr="0051469A">
        <w:tc>
          <w:tcPr>
            <w:tcW w:w="2454" w:type="dxa"/>
          </w:tcPr>
          <w:p w:rsidR="0051469A" w:rsidRPr="0051469A" w:rsidRDefault="0051469A" w:rsidP="009B5BB3">
            <w:r w:rsidRPr="0051469A">
              <w:t>Omfattning (%):</w:t>
            </w:r>
          </w:p>
        </w:tc>
        <w:tc>
          <w:tcPr>
            <w:tcW w:w="6562" w:type="dxa"/>
          </w:tcPr>
          <w:p w:rsidR="0051469A" w:rsidRPr="0051469A" w:rsidRDefault="0051469A" w:rsidP="0051469A"/>
        </w:tc>
      </w:tr>
      <w:tr w:rsidR="0051469A" w:rsidRPr="0051469A" w:rsidTr="0051469A">
        <w:trPr>
          <w:trHeight w:val="267"/>
        </w:trPr>
        <w:tc>
          <w:tcPr>
            <w:tcW w:w="2454" w:type="dxa"/>
          </w:tcPr>
          <w:p w:rsidR="0051469A" w:rsidRPr="0051469A" w:rsidRDefault="0051469A" w:rsidP="009B5BB3">
            <w:r>
              <w:t>Tidsbegränsad – period:</w:t>
            </w:r>
          </w:p>
        </w:tc>
        <w:tc>
          <w:tcPr>
            <w:tcW w:w="6562" w:type="dxa"/>
          </w:tcPr>
          <w:p w:rsidR="0051469A" w:rsidRPr="0051469A" w:rsidRDefault="0051469A" w:rsidP="0051469A"/>
        </w:tc>
      </w:tr>
      <w:tr w:rsidR="0051469A" w:rsidRPr="0051469A" w:rsidTr="0051469A">
        <w:tc>
          <w:tcPr>
            <w:tcW w:w="2454" w:type="dxa"/>
          </w:tcPr>
          <w:p w:rsidR="0051469A" w:rsidRPr="0051469A" w:rsidRDefault="0051469A" w:rsidP="009B5BB3">
            <w:r w:rsidRPr="0051469A">
              <w:t>Tillträde:</w:t>
            </w:r>
          </w:p>
        </w:tc>
        <w:tc>
          <w:tcPr>
            <w:tcW w:w="6562" w:type="dxa"/>
          </w:tcPr>
          <w:p w:rsidR="0051469A" w:rsidRPr="0051469A" w:rsidRDefault="0051469A" w:rsidP="0051469A"/>
        </w:tc>
      </w:tr>
      <w:tr w:rsidR="0051469A" w:rsidRPr="0051469A" w:rsidTr="0051469A">
        <w:tc>
          <w:tcPr>
            <w:tcW w:w="2454" w:type="dxa"/>
          </w:tcPr>
          <w:p w:rsidR="0051469A" w:rsidRPr="0051469A" w:rsidRDefault="0051469A" w:rsidP="009B5BB3">
            <w:r>
              <w:t>Rekryteringsgrupp:</w:t>
            </w:r>
          </w:p>
        </w:tc>
        <w:tc>
          <w:tcPr>
            <w:tcW w:w="6562" w:type="dxa"/>
          </w:tcPr>
          <w:p w:rsidR="00C0050B" w:rsidRPr="0051469A" w:rsidRDefault="00C0050B" w:rsidP="0051469A"/>
        </w:tc>
      </w:tr>
      <w:tr w:rsidR="0051469A" w:rsidRPr="0051469A" w:rsidTr="0051469A">
        <w:tc>
          <w:tcPr>
            <w:tcW w:w="2454" w:type="dxa"/>
          </w:tcPr>
          <w:p w:rsidR="0051469A" w:rsidRPr="0051469A" w:rsidRDefault="0051469A" w:rsidP="009B5BB3">
            <w:r w:rsidRPr="0051469A">
              <w:t xml:space="preserve">Lönenivå: </w:t>
            </w:r>
          </w:p>
        </w:tc>
        <w:tc>
          <w:tcPr>
            <w:tcW w:w="6562" w:type="dxa"/>
          </w:tcPr>
          <w:p w:rsidR="0051469A" w:rsidRPr="0051469A" w:rsidRDefault="0051469A" w:rsidP="0051469A"/>
        </w:tc>
      </w:tr>
    </w:tbl>
    <w:p w:rsidR="00C0050B" w:rsidRDefault="00C0050B"/>
    <w:p w:rsidR="005D6729" w:rsidRDefault="005D6729" w:rsidP="005D6729">
      <w:r>
        <w:t>Utgå från arbetsuppgifter, ansvarsområden, etc och fyll i kvalifikationer nedan, uppdelat på krav respektive meriterande.</w:t>
      </w:r>
    </w:p>
    <w:p w:rsidR="00FB5D95" w:rsidRDefault="00FB5D95">
      <w:r w:rsidRPr="00CB7E7C">
        <w:rPr>
          <w:b/>
        </w:rPr>
        <w:t>Utbildning</w:t>
      </w:r>
      <w:r>
        <w:t xml:space="preserve"> (formella kvalifikationer</w:t>
      </w:r>
      <w:r w:rsidR="00CB7E7C">
        <w:t>, utbildning eller kurser)</w:t>
      </w:r>
    </w:p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343"/>
      </w:tblGrid>
      <w:tr w:rsidR="006E7B62" w:rsidRPr="006E7B62" w:rsidTr="00C0050B">
        <w:tc>
          <w:tcPr>
            <w:tcW w:w="4536" w:type="dxa"/>
            <w:shd w:val="clear" w:color="auto" w:fill="9CC2E5" w:themeFill="accent1" w:themeFillTint="99"/>
          </w:tcPr>
          <w:p w:rsidR="006E7B62" w:rsidRPr="006E7B62" w:rsidRDefault="006E7B62" w:rsidP="006E7B62">
            <w:r>
              <w:t>Krav</w:t>
            </w:r>
          </w:p>
        </w:tc>
        <w:tc>
          <w:tcPr>
            <w:tcW w:w="4343" w:type="dxa"/>
            <w:shd w:val="clear" w:color="auto" w:fill="9CC2E5" w:themeFill="accent1" w:themeFillTint="99"/>
          </w:tcPr>
          <w:p w:rsidR="006E7B62" w:rsidRPr="006E7B62" w:rsidRDefault="006E7B62" w:rsidP="006E7B62">
            <w:r>
              <w:t>Önskvärt/Meriterande</w:t>
            </w:r>
          </w:p>
        </w:tc>
      </w:tr>
      <w:tr w:rsidR="006E7B62" w:rsidRPr="006E7B62" w:rsidTr="006E7B62">
        <w:tc>
          <w:tcPr>
            <w:tcW w:w="4536" w:type="dxa"/>
          </w:tcPr>
          <w:p w:rsidR="006E7B62" w:rsidRPr="006E7B62" w:rsidRDefault="006E7B62" w:rsidP="006E7B62"/>
        </w:tc>
        <w:tc>
          <w:tcPr>
            <w:tcW w:w="4343" w:type="dxa"/>
          </w:tcPr>
          <w:p w:rsidR="006E7B62" w:rsidRPr="006E7B62" w:rsidRDefault="006E7B62" w:rsidP="006E7B62"/>
        </w:tc>
      </w:tr>
      <w:tr w:rsidR="006E7B62" w:rsidRPr="006E7B62" w:rsidTr="006E7B62">
        <w:tc>
          <w:tcPr>
            <w:tcW w:w="4536" w:type="dxa"/>
          </w:tcPr>
          <w:p w:rsidR="006E7B62" w:rsidRPr="006E7B62" w:rsidRDefault="006E7B62" w:rsidP="006E7B62"/>
        </w:tc>
        <w:tc>
          <w:tcPr>
            <w:tcW w:w="4343" w:type="dxa"/>
          </w:tcPr>
          <w:p w:rsidR="006E7B62" w:rsidRPr="006E7B62" w:rsidRDefault="006E7B62" w:rsidP="006E7B62"/>
        </w:tc>
      </w:tr>
      <w:tr w:rsidR="006E7B62" w:rsidRPr="006E7B62" w:rsidTr="006E7B62">
        <w:tc>
          <w:tcPr>
            <w:tcW w:w="4536" w:type="dxa"/>
          </w:tcPr>
          <w:p w:rsidR="006E7B62" w:rsidRPr="006E7B62" w:rsidRDefault="006E7B62" w:rsidP="006E7B62"/>
        </w:tc>
        <w:tc>
          <w:tcPr>
            <w:tcW w:w="4343" w:type="dxa"/>
          </w:tcPr>
          <w:p w:rsidR="006E7B62" w:rsidRPr="006E7B62" w:rsidRDefault="006E7B62" w:rsidP="006E7B62"/>
        </w:tc>
      </w:tr>
      <w:tr w:rsidR="006E7B62" w:rsidRPr="006E7B62" w:rsidTr="006E7B62">
        <w:tc>
          <w:tcPr>
            <w:tcW w:w="4536" w:type="dxa"/>
          </w:tcPr>
          <w:p w:rsidR="006E7B62" w:rsidRPr="006E7B62" w:rsidRDefault="006E7B62" w:rsidP="006E7B62"/>
        </w:tc>
        <w:tc>
          <w:tcPr>
            <w:tcW w:w="4343" w:type="dxa"/>
          </w:tcPr>
          <w:p w:rsidR="006E7B62" w:rsidRPr="006E7B62" w:rsidRDefault="006E7B62" w:rsidP="006E7B62"/>
        </w:tc>
      </w:tr>
      <w:tr w:rsidR="006E7B62" w:rsidRPr="006E7B62" w:rsidTr="006E7B62">
        <w:tc>
          <w:tcPr>
            <w:tcW w:w="4536" w:type="dxa"/>
          </w:tcPr>
          <w:p w:rsidR="006E7B62" w:rsidRPr="006E7B62" w:rsidRDefault="006E7B62" w:rsidP="006E7B62"/>
        </w:tc>
        <w:tc>
          <w:tcPr>
            <w:tcW w:w="4343" w:type="dxa"/>
          </w:tcPr>
          <w:p w:rsidR="006E7B62" w:rsidRPr="006E7B62" w:rsidRDefault="006E7B62" w:rsidP="006E7B62"/>
        </w:tc>
      </w:tr>
      <w:tr w:rsidR="006E7B62" w:rsidRPr="006E7B62" w:rsidTr="006E7B62">
        <w:tc>
          <w:tcPr>
            <w:tcW w:w="4536" w:type="dxa"/>
          </w:tcPr>
          <w:p w:rsidR="006E7B62" w:rsidRPr="006E7B62" w:rsidRDefault="006E7B62" w:rsidP="006E7B62"/>
        </w:tc>
        <w:tc>
          <w:tcPr>
            <w:tcW w:w="4343" w:type="dxa"/>
          </w:tcPr>
          <w:p w:rsidR="006E7B62" w:rsidRPr="006E7B62" w:rsidRDefault="006E7B62" w:rsidP="006E7B62"/>
        </w:tc>
      </w:tr>
    </w:tbl>
    <w:p w:rsidR="00CB7E7C" w:rsidRDefault="00CB7E7C" w:rsidP="00CB7E7C">
      <w:pPr>
        <w:pStyle w:val="Liststycke"/>
      </w:pPr>
    </w:p>
    <w:p w:rsidR="00CB7E7C" w:rsidRDefault="00CB7E7C">
      <w:r>
        <w:rPr>
          <w:b/>
        </w:rPr>
        <w:t>Erfarenhet</w:t>
      </w:r>
      <w:r>
        <w:t xml:space="preserve"> (arbetslivserfarenhet </w:t>
      </w:r>
      <w:r w:rsidR="006E7B62">
        <w:t xml:space="preserve">av generell eller </w:t>
      </w:r>
      <w:r>
        <w:t>specifik</w:t>
      </w:r>
      <w:r w:rsidR="006E7B62">
        <w:t xml:space="preserve"> karaktär eller annan relevant erfarenhet</w:t>
      </w:r>
      <w:r>
        <w:t>)</w:t>
      </w:r>
    </w:p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343"/>
      </w:tblGrid>
      <w:tr w:rsidR="006E7B62" w:rsidRPr="006E7B62" w:rsidTr="00C0050B">
        <w:tc>
          <w:tcPr>
            <w:tcW w:w="4536" w:type="dxa"/>
            <w:shd w:val="clear" w:color="auto" w:fill="9CC2E5" w:themeFill="accent1" w:themeFillTint="99"/>
          </w:tcPr>
          <w:p w:rsidR="006E7B62" w:rsidRPr="006E7B62" w:rsidRDefault="006E7B62" w:rsidP="00F830B2">
            <w:r>
              <w:t>Krav</w:t>
            </w:r>
          </w:p>
        </w:tc>
        <w:tc>
          <w:tcPr>
            <w:tcW w:w="4343" w:type="dxa"/>
            <w:shd w:val="clear" w:color="auto" w:fill="9CC2E5" w:themeFill="accent1" w:themeFillTint="99"/>
          </w:tcPr>
          <w:p w:rsidR="006E7B62" w:rsidRPr="006E7B62" w:rsidRDefault="006E7B62" w:rsidP="00F830B2">
            <w:r>
              <w:t>Önskvärt/Meriterande</w:t>
            </w:r>
          </w:p>
        </w:tc>
      </w:tr>
      <w:tr w:rsidR="006E7B62" w:rsidRPr="006E7B62" w:rsidTr="00F830B2">
        <w:tc>
          <w:tcPr>
            <w:tcW w:w="4536" w:type="dxa"/>
          </w:tcPr>
          <w:p w:rsidR="006E7B62" w:rsidRPr="006E7B62" w:rsidRDefault="006E7B62" w:rsidP="00F830B2"/>
        </w:tc>
        <w:tc>
          <w:tcPr>
            <w:tcW w:w="4343" w:type="dxa"/>
          </w:tcPr>
          <w:p w:rsidR="006E7B62" w:rsidRPr="006E7B62" w:rsidRDefault="006E7B62" w:rsidP="00F830B2"/>
        </w:tc>
      </w:tr>
      <w:tr w:rsidR="006E7B62" w:rsidRPr="006E7B62" w:rsidTr="00F830B2">
        <w:tc>
          <w:tcPr>
            <w:tcW w:w="4536" w:type="dxa"/>
          </w:tcPr>
          <w:p w:rsidR="006E7B62" w:rsidRPr="006E7B62" w:rsidRDefault="006E7B62" w:rsidP="00F830B2"/>
        </w:tc>
        <w:tc>
          <w:tcPr>
            <w:tcW w:w="4343" w:type="dxa"/>
          </w:tcPr>
          <w:p w:rsidR="006E7B62" w:rsidRPr="006E7B62" w:rsidRDefault="006E7B62" w:rsidP="00F830B2"/>
        </w:tc>
      </w:tr>
      <w:tr w:rsidR="006E7B62" w:rsidRPr="006E7B62" w:rsidTr="00F830B2">
        <w:tc>
          <w:tcPr>
            <w:tcW w:w="4536" w:type="dxa"/>
          </w:tcPr>
          <w:p w:rsidR="006E7B62" w:rsidRPr="006E7B62" w:rsidRDefault="006E7B62" w:rsidP="00F830B2"/>
        </w:tc>
        <w:tc>
          <w:tcPr>
            <w:tcW w:w="4343" w:type="dxa"/>
          </w:tcPr>
          <w:p w:rsidR="006E7B62" w:rsidRPr="006E7B62" w:rsidRDefault="006E7B62" w:rsidP="00F830B2"/>
        </w:tc>
      </w:tr>
      <w:tr w:rsidR="006E7B62" w:rsidRPr="006E7B62" w:rsidTr="00F830B2">
        <w:tc>
          <w:tcPr>
            <w:tcW w:w="4536" w:type="dxa"/>
          </w:tcPr>
          <w:p w:rsidR="006E7B62" w:rsidRPr="006E7B62" w:rsidRDefault="006E7B62" w:rsidP="00F830B2"/>
        </w:tc>
        <w:tc>
          <w:tcPr>
            <w:tcW w:w="4343" w:type="dxa"/>
          </w:tcPr>
          <w:p w:rsidR="006E7B62" w:rsidRPr="006E7B62" w:rsidRDefault="006E7B62" w:rsidP="00F830B2"/>
        </w:tc>
      </w:tr>
      <w:tr w:rsidR="006E7B62" w:rsidRPr="006E7B62" w:rsidTr="00F830B2">
        <w:tc>
          <w:tcPr>
            <w:tcW w:w="4536" w:type="dxa"/>
          </w:tcPr>
          <w:p w:rsidR="006E7B62" w:rsidRPr="006E7B62" w:rsidRDefault="006E7B62" w:rsidP="00F830B2"/>
        </w:tc>
        <w:tc>
          <w:tcPr>
            <w:tcW w:w="4343" w:type="dxa"/>
          </w:tcPr>
          <w:p w:rsidR="006E7B62" w:rsidRPr="006E7B62" w:rsidRDefault="006E7B62" w:rsidP="00F830B2"/>
        </w:tc>
      </w:tr>
      <w:tr w:rsidR="006E7B62" w:rsidRPr="006E7B62" w:rsidTr="00F830B2">
        <w:tc>
          <w:tcPr>
            <w:tcW w:w="4536" w:type="dxa"/>
          </w:tcPr>
          <w:p w:rsidR="006E7B62" w:rsidRPr="006E7B62" w:rsidRDefault="006E7B62" w:rsidP="00F830B2"/>
        </w:tc>
        <w:tc>
          <w:tcPr>
            <w:tcW w:w="4343" w:type="dxa"/>
          </w:tcPr>
          <w:p w:rsidR="006E7B62" w:rsidRPr="006E7B62" w:rsidRDefault="006E7B62" w:rsidP="00F830B2"/>
        </w:tc>
      </w:tr>
    </w:tbl>
    <w:p w:rsidR="00CB7E7C" w:rsidRDefault="00CB7E7C"/>
    <w:p w:rsidR="00CB7E7C" w:rsidRPr="00CB7E7C" w:rsidRDefault="00CB7E7C">
      <w:r>
        <w:rPr>
          <w:b/>
        </w:rPr>
        <w:t>Kunskap</w:t>
      </w:r>
      <w:r>
        <w:t xml:space="preserve"> (</w:t>
      </w:r>
      <w:r w:rsidR="006E7B62">
        <w:t xml:space="preserve">kunskaper kan definieras som inlärda teoretiska förmågor eller fakta inom ett ämnesområde, </w:t>
      </w:r>
      <w:r>
        <w:t xml:space="preserve">t ex språk, </w:t>
      </w:r>
      <w:r w:rsidR="006E7B62">
        <w:t>dator/</w:t>
      </w:r>
      <w:r>
        <w:t>IT</w:t>
      </w:r>
      <w:r w:rsidR="006E7B62">
        <w:t xml:space="preserve">- och </w:t>
      </w:r>
      <w:r>
        <w:t>fackkunskaper)</w:t>
      </w:r>
    </w:p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343"/>
      </w:tblGrid>
      <w:tr w:rsidR="006E7B62" w:rsidRPr="006E7B62" w:rsidTr="00C0050B">
        <w:tc>
          <w:tcPr>
            <w:tcW w:w="4536" w:type="dxa"/>
            <w:shd w:val="clear" w:color="auto" w:fill="9CC2E5" w:themeFill="accent1" w:themeFillTint="99"/>
          </w:tcPr>
          <w:p w:rsidR="006E7B62" w:rsidRPr="006E7B62" w:rsidRDefault="006E7B62" w:rsidP="00F830B2">
            <w:r>
              <w:t>Krav</w:t>
            </w:r>
          </w:p>
        </w:tc>
        <w:tc>
          <w:tcPr>
            <w:tcW w:w="4343" w:type="dxa"/>
            <w:shd w:val="clear" w:color="auto" w:fill="9CC2E5" w:themeFill="accent1" w:themeFillTint="99"/>
          </w:tcPr>
          <w:p w:rsidR="006E7B62" w:rsidRPr="006E7B62" w:rsidRDefault="006E7B62" w:rsidP="00F830B2">
            <w:r>
              <w:t>Önskvärt/Meriterande</w:t>
            </w:r>
          </w:p>
        </w:tc>
      </w:tr>
      <w:tr w:rsidR="006E7B62" w:rsidRPr="006E7B62" w:rsidTr="00F830B2">
        <w:tc>
          <w:tcPr>
            <w:tcW w:w="4536" w:type="dxa"/>
          </w:tcPr>
          <w:p w:rsidR="006E7B62" w:rsidRPr="006E7B62" w:rsidRDefault="006E7B62" w:rsidP="00F830B2"/>
        </w:tc>
        <w:tc>
          <w:tcPr>
            <w:tcW w:w="4343" w:type="dxa"/>
          </w:tcPr>
          <w:p w:rsidR="006E7B62" w:rsidRPr="006E7B62" w:rsidRDefault="006E7B62" w:rsidP="00F830B2"/>
        </w:tc>
      </w:tr>
      <w:tr w:rsidR="006E7B62" w:rsidRPr="006E7B62" w:rsidTr="00F830B2">
        <w:tc>
          <w:tcPr>
            <w:tcW w:w="4536" w:type="dxa"/>
          </w:tcPr>
          <w:p w:rsidR="006E7B62" w:rsidRPr="006E7B62" w:rsidRDefault="006E7B62" w:rsidP="00F830B2"/>
        </w:tc>
        <w:tc>
          <w:tcPr>
            <w:tcW w:w="4343" w:type="dxa"/>
          </w:tcPr>
          <w:p w:rsidR="006E7B62" w:rsidRPr="006E7B62" w:rsidRDefault="006E7B62" w:rsidP="00F830B2"/>
        </w:tc>
      </w:tr>
      <w:tr w:rsidR="006E7B62" w:rsidRPr="006E7B62" w:rsidTr="00F830B2">
        <w:tc>
          <w:tcPr>
            <w:tcW w:w="4536" w:type="dxa"/>
          </w:tcPr>
          <w:p w:rsidR="006E7B62" w:rsidRPr="006E7B62" w:rsidRDefault="006E7B62" w:rsidP="00F830B2"/>
        </w:tc>
        <w:tc>
          <w:tcPr>
            <w:tcW w:w="4343" w:type="dxa"/>
          </w:tcPr>
          <w:p w:rsidR="006E7B62" w:rsidRPr="006E7B62" w:rsidRDefault="006E7B62" w:rsidP="00F830B2"/>
        </w:tc>
      </w:tr>
      <w:tr w:rsidR="006E7B62" w:rsidRPr="006E7B62" w:rsidTr="00F830B2">
        <w:tc>
          <w:tcPr>
            <w:tcW w:w="4536" w:type="dxa"/>
          </w:tcPr>
          <w:p w:rsidR="006E7B62" w:rsidRPr="006E7B62" w:rsidRDefault="006E7B62" w:rsidP="00F830B2"/>
        </w:tc>
        <w:tc>
          <w:tcPr>
            <w:tcW w:w="4343" w:type="dxa"/>
          </w:tcPr>
          <w:p w:rsidR="006E7B62" w:rsidRPr="006E7B62" w:rsidRDefault="006E7B62" w:rsidP="00F830B2"/>
        </w:tc>
      </w:tr>
      <w:tr w:rsidR="006E7B62" w:rsidRPr="006E7B62" w:rsidTr="00F830B2">
        <w:tc>
          <w:tcPr>
            <w:tcW w:w="4536" w:type="dxa"/>
          </w:tcPr>
          <w:p w:rsidR="006E7B62" w:rsidRPr="006E7B62" w:rsidRDefault="006E7B62" w:rsidP="00F830B2"/>
        </w:tc>
        <w:tc>
          <w:tcPr>
            <w:tcW w:w="4343" w:type="dxa"/>
          </w:tcPr>
          <w:p w:rsidR="006E7B62" w:rsidRPr="006E7B62" w:rsidRDefault="006E7B62" w:rsidP="00F830B2"/>
        </w:tc>
      </w:tr>
      <w:tr w:rsidR="006E7B62" w:rsidRPr="006E7B62" w:rsidTr="00F830B2">
        <w:tc>
          <w:tcPr>
            <w:tcW w:w="4536" w:type="dxa"/>
          </w:tcPr>
          <w:p w:rsidR="006E7B62" w:rsidRPr="006E7B62" w:rsidRDefault="006E7B62" w:rsidP="00F830B2"/>
        </w:tc>
        <w:tc>
          <w:tcPr>
            <w:tcW w:w="4343" w:type="dxa"/>
          </w:tcPr>
          <w:p w:rsidR="006E7B62" w:rsidRPr="006E7B62" w:rsidRDefault="006E7B62" w:rsidP="00F830B2"/>
        </w:tc>
      </w:tr>
    </w:tbl>
    <w:p w:rsidR="00FB5D95" w:rsidRDefault="00FB5D95"/>
    <w:p w:rsidR="00C0050B" w:rsidRDefault="00C0050B"/>
    <w:p w:rsidR="00C0050B" w:rsidRDefault="00C0050B"/>
    <w:p w:rsidR="00C0050B" w:rsidRDefault="00C0050B"/>
    <w:p w:rsidR="00CB7E7C" w:rsidRPr="00C0050B" w:rsidRDefault="00C0050B">
      <w:r>
        <w:rPr>
          <w:b/>
        </w:rPr>
        <w:lastRenderedPageBreak/>
        <w:t xml:space="preserve">Kompetens </w:t>
      </w:r>
      <w:r>
        <w:t xml:space="preserve">(kompetens kan definieras som förmågor, färdigheter och förhållningssätt. För exempel och beskrivningar av kompetens, se stöddokument Kompetensbibliotek. Rekommendation att </w:t>
      </w:r>
      <w:r w:rsidR="00E03691">
        <w:t>fokusera på och välja</w:t>
      </w:r>
      <w:r>
        <w:t xml:space="preserve"> </w:t>
      </w:r>
      <w:r w:rsidRPr="0046666F">
        <w:t xml:space="preserve">ut </w:t>
      </w:r>
      <w:r w:rsidR="00E03691" w:rsidRPr="0046666F">
        <w:t>ca</w:t>
      </w:r>
      <w:r w:rsidR="005D6729" w:rsidRPr="0046666F">
        <w:t xml:space="preserve"> 4-5</w:t>
      </w:r>
      <w:r w:rsidR="00E03691" w:rsidRPr="0046666F">
        <w:t xml:space="preserve"> kompetenser.</w:t>
      </w:r>
      <w:r w:rsidR="005D6729" w:rsidRPr="0046666F">
        <w:t xml:space="preserve"> </w:t>
      </w:r>
    </w:p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5D6729" w:rsidRPr="006E7B62" w:rsidTr="005D6729">
        <w:tc>
          <w:tcPr>
            <w:tcW w:w="8789" w:type="dxa"/>
          </w:tcPr>
          <w:p w:rsidR="005D6729" w:rsidRPr="006E7B62" w:rsidRDefault="005D6729" w:rsidP="00F830B2">
            <w:r>
              <w:t>Ex samarbetsförmåga</w:t>
            </w:r>
          </w:p>
        </w:tc>
      </w:tr>
      <w:tr w:rsidR="005D6729" w:rsidRPr="006E7B62" w:rsidTr="005D6729">
        <w:tc>
          <w:tcPr>
            <w:tcW w:w="8789" w:type="dxa"/>
          </w:tcPr>
          <w:p w:rsidR="005D6729" w:rsidRPr="006E7B62" w:rsidRDefault="005D6729" w:rsidP="00F830B2"/>
        </w:tc>
      </w:tr>
      <w:tr w:rsidR="005D6729" w:rsidRPr="006E7B62" w:rsidTr="005D6729">
        <w:tc>
          <w:tcPr>
            <w:tcW w:w="8789" w:type="dxa"/>
          </w:tcPr>
          <w:p w:rsidR="005D6729" w:rsidRPr="006E7B62" w:rsidRDefault="005D6729" w:rsidP="00F830B2"/>
        </w:tc>
      </w:tr>
      <w:tr w:rsidR="005D6729" w:rsidRPr="006E7B62" w:rsidTr="005D6729">
        <w:tc>
          <w:tcPr>
            <w:tcW w:w="8789" w:type="dxa"/>
          </w:tcPr>
          <w:p w:rsidR="005D6729" w:rsidRPr="006E7B62" w:rsidRDefault="005D6729" w:rsidP="00F830B2"/>
        </w:tc>
      </w:tr>
      <w:tr w:rsidR="005D6729" w:rsidRPr="006E7B62" w:rsidTr="005D6729">
        <w:tc>
          <w:tcPr>
            <w:tcW w:w="8789" w:type="dxa"/>
          </w:tcPr>
          <w:p w:rsidR="005D6729" w:rsidRPr="006E7B62" w:rsidRDefault="005D6729" w:rsidP="00F830B2"/>
        </w:tc>
      </w:tr>
      <w:tr w:rsidR="005D6729" w:rsidRPr="006E7B62" w:rsidTr="005D6729">
        <w:tc>
          <w:tcPr>
            <w:tcW w:w="8789" w:type="dxa"/>
          </w:tcPr>
          <w:p w:rsidR="005D6729" w:rsidRPr="006E7B62" w:rsidRDefault="005D6729" w:rsidP="00F830B2"/>
        </w:tc>
      </w:tr>
    </w:tbl>
    <w:p w:rsidR="00E03691" w:rsidRDefault="00E03691" w:rsidP="00E03691"/>
    <w:p w:rsidR="000746E7" w:rsidRPr="000746E7" w:rsidRDefault="000746E7" w:rsidP="00E03691">
      <w:r w:rsidRPr="000746E7">
        <w:rPr>
          <w:b/>
        </w:rPr>
        <w:t>Eventuellt övriga krav</w:t>
      </w:r>
      <w:r>
        <w:rPr>
          <w:b/>
        </w:rPr>
        <w:t xml:space="preserve"> </w:t>
      </w:r>
      <w:r>
        <w:t>(praktiska såsom t ex körkort, resdagar, arbetstider)</w:t>
      </w:r>
    </w:p>
    <w:tbl>
      <w:tblPr>
        <w:tblStyle w:val="Tabellrutnt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0746E7" w:rsidRPr="006E7B62" w:rsidTr="00F830B2">
        <w:tc>
          <w:tcPr>
            <w:tcW w:w="8789" w:type="dxa"/>
          </w:tcPr>
          <w:p w:rsidR="000746E7" w:rsidRPr="006E7B62" w:rsidRDefault="000746E7" w:rsidP="00F830B2"/>
        </w:tc>
      </w:tr>
      <w:tr w:rsidR="000746E7" w:rsidRPr="006E7B62" w:rsidTr="00F830B2">
        <w:tc>
          <w:tcPr>
            <w:tcW w:w="8789" w:type="dxa"/>
          </w:tcPr>
          <w:p w:rsidR="000746E7" w:rsidRPr="006E7B62" w:rsidRDefault="000746E7" w:rsidP="00F830B2"/>
        </w:tc>
      </w:tr>
      <w:tr w:rsidR="000746E7" w:rsidRPr="006E7B62" w:rsidTr="00F830B2">
        <w:tc>
          <w:tcPr>
            <w:tcW w:w="8789" w:type="dxa"/>
          </w:tcPr>
          <w:p w:rsidR="000746E7" w:rsidRPr="006E7B62" w:rsidRDefault="000746E7" w:rsidP="00F830B2"/>
        </w:tc>
      </w:tr>
      <w:tr w:rsidR="000746E7" w:rsidRPr="006E7B62" w:rsidTr="00F830B2">
        <w:tc>
          <w:tcPr>
            <w:tcW w:w="8789" w:type="dxa"/>
          </w:tcPr>
          <w:p w:rsidR="000746E7" w:rsidRPr="006E7B62" w:rsidRDefault="000746E7" w:rsidP="00F830B2"/>
        </w:tc>
      </w:tr>
      <w:tr w:rsidR="000746E7" w:rsidRPr="006E7B62" w:rsidTr="00F830B2">
        <w:tc>
          <w:tcPr>
            <w:tcW w:w="8789" w:type="dxa"/>
          </w:tcPr>
          <w:p w:rsidR="000746E7" w:rsidRPr="006E7B62" w:rsidRDefault="000746E7" w:rsidP="00F830B2"/>
        </w:tc>
      </w:tr>
      <w:tr w:rsidR="000746E7" w:rsidRPr="006E7B62" w:rsidTr="00F830B2">
        <w:tc>
          <w:tcPr>
            <w:tcW w:w="8789" w:type="dxa"/>
          </w:tcPr>
          <w:p w:rsidR="000746E7" w:rsidRPr="006E7B62" w:rsidRDefault="000746E7" w:rsidP="00F830B2"/>
        </w:tc>
      </w:tr>
    </w:tbl>
    <w:p w:rsidR="00CB7E7C" w:rsidRDefault="00CB7E7C"/>
    <w:p w:rsidR="003137D5" w:rsidRPr="00CB7E7C" w:rsidRDefault="003137D5">
      <w:r>
        <w:t xml:space="preserve">Denna kravprofil används som underlag för utformning av annons, frågor till intervju (se kompetensbaserad intervjuguide) samt vid referenstagning. </w:t>
      </w:r>
    </w:p>
    <w:sectPr w:rsidR="003137D5" w:rsidRPr="00CB7E7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E2" w:rsidRDefault="00E152E2" w:rsidP="00C0050B">
      <w:pPr>
        <w:spacing w:after="0" w:line="240" w:lineRule="auto"/>
      </w:pPr>
      <w:r>
        <w:separator/>
      </w:r>
    </w:p>
  </w:endnote>
  <w:endnote w:type="continuationSeparator" w:id="0">
    <w:p w:rsidR="00E152E2" w:rsidRDefault="00E152E2" w:rsidP="00C0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501137"/>
      <w:docPartObj>
        <w:docPartGallery w:val="Page Numbers (Bottom of Page)"/>
        <w:docPartUnique/>
      </w:docPartObj>
    </w:sdtPr>
    <w:sdtEndPr/>
    <w:sdtContent>
      <w:p w:rsidR="00C0050B" w:rsidRDefault="00C0050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A1A">
          <w:rPr>
            <w:noProof/>
          </w:rPr>
          <w:t>1</w:t>
        </w:r>
        <w:r>
          <w:fldChar w:fldCharType="end"/>
        </w:r>
      </w:p>
    </w:sdtContent>
  </w:sdt>
  <w:p w:rsidR="00C0050B" w:rsidRDefault="00C005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E2" w:rsidRDefault="00E152E2" w:rsidP="00C0050B">
      <w:pPr>
        <w:spacing w:after="0" w:line="240" w:lineRule="auto"/>
      </w:pPr>
      <w:r>
        <w:separator/>
      </w:r>
    </w:p>
  </w:footnote>
  <w:footnote w:type="continuationSeparator" w:id="0">
    <w:p w:rsidR="00E152E2" w:rsidRDefault="00E152E2" w:rsidP="00C0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B2D"/>
    <w:multiLevelType w:val="hybridMultilevel"/>
    <w:tmpl w:val="8C785D78"/>
    <w:lvl w:ilvl="0" w:tplc="433CC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95"/>
    <w:rsid w:val="00054C20"/>
    <w:rsid w:val="000746E7"/>
    <w:rsid w:val="000B6617"/>
    <w:rsid w:val="000C6E41"/>
    <w:rsid w:val="00162D19"/>
    <w:rsid w:val="001764CC"/>
    <w:rsid w:val="001B1C1D"/>
    <w:rsid w:val="00223537"/>
    <w:rsid w:val="00255096"/>
    <w:rsid w:val="003137D5"/>
    <w:rsid w:val="0031606B"/>
    <w:rsid w:val="003A6E5B"/>
    <w:rsid w:val="003B177D"/>
    <w:rsid w:val="003C6255"/>
    <w:rsid w:val="00430A49"/>
    <w:rsid w:val="0045665C"/>
    <w:rsid w:val="00460B6C"/>
    <w:rsid w:val="0046666F"/>
    <w:rsid w:val="004C0EC5"/>
    <w:rsid w:val="004C7261"/>
    <w:rsid w:val="004D3674"/>
    <w:rsid w:val="00512D48"/>
    <w:rsid w:val="0051469A"/>
    <w:rsid w:val="005541BD"/>
    <w:rsid w:val="005B7B5A"/>
    <w:rsid w:val="005D6729"/>
    <w:rsid w:val="006E0C94"/>
    <w:rsid w:val="006E7B62"/>
    <w:rsid w:val="006F4699"/>
    <w:rsid w:val="007458B0"/>
    <w:rsid w:val="00746392"/>
    <w:rsid w:val="00793637"/>
    <w:rsid w:val="00795D47"/>
    <w:rsid w:val="007A083D"/>
    <w:rsid w:val="007C4820"/>
    <w:rsid w:val="00833372"/>
    <w:rsid w:val="008D4945"/>
    <w:rsid w:val="009347BE"/>
    <w:rsid w:val="009E78BE"/>
    <w:rsid w:val="00A22167"/>
    <w:rsid w:val="00A35A1A"/>
    <w:rsid w:val="00A57ADA"/>
    <w:rsid w:val="00A779B7"/>
    <w:rsid w:val="00AC2703"/>
    <w:rsid w:val="00AD5920"/>
    <w:rsid w:val="00B05AC7"/>
    <w:rsid w:val="00B9110A"/>
    <w:rsid w:val="00B964C8"/>
    <w:rsid w:val="00BF62D4"/>
    <w:rsid w:val="00C0050B"/>
    <w:rsid w:val="00C36B9B"/>
    <w:rsid w:val="00C403EA"/>
    <w:rsid w:val="00C56FF6"/>
    <w:rsid w:val="00CB7E7C"/>
    <w:rsid w:val="00CC17C9"/>
    <w:rsid w:val="00D01034"/>
    <w:rsid w:val="00D3147A"/>
    <w:rsid w:val="00D366B4"/>
    <w:rsid w:val="00D5402B"/>
    <w:rsid w:val="00D9123B"/>
    <w:rsid w:val="00E03691"/>
    <w:rsid w:val="00E152E2"/>
    <w:rsid w:val="00E80E47"/>
    <w:rsid w:val="00E85F3F"/>
    <w:rsid w:val="00EA3ECC"/>
    <w:rsid w:val="00ED5707"/>
    <w:rsid w:val="00F172C1"/>
    <w:rsid w:val="00F55E12"/>
    <w:rsid w:val="00F916E4"/>
    <w:rsid w:val="00FB5D95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3879-CAB2-4111-AC76-E69B5B0F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146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7E7C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146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51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00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050B"/>
  </w:style>
  <w:style w:type="paragraph" w:styleId="Sidfot">
    <w:name w:val="footer"/>
    <w:basedOn w:val="Normal"/>
    <w:link w:val="SidfotChar"/>
    <w:uiPriority w:val="99"/>
    <w:unhideWhenUsed/>
    <w:rsid w:val="00C00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Borlund</dc:creator>
  <cp:keywords/>
  <dc:description/>
  <cp:lastModifiedBy>Johanna Sandström</cp:lastModifiedBy>
  <cp:revision>2</cp:revision>
  <dcterms:created xsi:type="dcterms:W3CDTF">2020-06-09T10:54:00Z</dcterms:created>
  <dcterms:modified xsi:type="dcterms:W3CDTF">2020-06-09T10:54:00Z</dcterms:modified>
</cp:coreProperties>
</file>