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563"/>
        <w:gridCol w:w="42"/>
        <w:gridCol w:w="4494"/>
        <w:gridCol w:w="71"/>
      </w:tblGrid>
      <w:tr w:rsidR="00355E39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hRule="exact" w:val="1900"/>
        </w:trPr>
        <w:tc>
          <w:tcPr>
            <w:tcW w:w="4621" w:type="dxa"/>
            <w:gridSpan w:val="2"/>
          </w:tcPr>
          <w:p w:rsidR="00355E39" w:rsidRDefault="00CC628D">
            <w:pPr>
              <w:pStyle w:val="Sidhuvu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65860" cy="11049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</w:tcPr>
          <w:p w:rsidR="00355E39" w:rsidRDefault="007E2B3A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ANSTÄLLNINGSBEVIS</w:t>
            </w:r>
          </w:p>
          <w:p w:rsidR="00355E39" w:rsidRDefault="00E33FA2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förlängning av</w:t>
            </w:r>
            <w:r w:rsidR="00AA183F">
              <w:rPr>
                <w:rFonts w:ascii="Times New Roman" w:hAnsi="Times New Roman"/>
                <w:b/>
              </w:rPr>
              <w:t xml:space="preserve"> anställning med</w:t>
            </w:r>
            <w:r w:rsidR="00AD7FEC">
              <w:rPr>
                <w:rFonts w:ascii="Times New Roman" w:hAnsi="Times New Roman"/>
                <w:b/>
              </w:rPr>
              <w:t xml:space="preserve"> arbetsmarknads</w:t>
            </w:r>
            <w:r w:rsidR="00AA183F">
              <w:rPr>
                <w:rFonts w:ascii="Times New Roman" w:hAnsi="Times New Roman"/>
                <w:b/>
              </w:rPr>
              <w:t>åtgärd</w:t>
            </w:r>
          </w:p>
          <w:p w:rsidR="00355E39" w:rsidRDefault="00355E39">
            <w:pPr>
              <w:pStyle w:val="Sidhuvud"/>
              <w:spacing w:before="120" w:line="240" w:lineRule="exac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0"/>
          </w:p>
          <w:p w:rsidR="00355E39" w:rsidRDefault="00355E39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355E3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</w:tcPr>
          <w:p w:rsidR="00355E39" w:rsidRDefault="00CC628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-829945</wp:posOffset>
                      </wp:positionV>
                      <wp:extent cx="864235" cy="213995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5929B" id="Rectangle 2" o:spid="_x0000_s1026" style="position:absolute;margin-left:269.2pt;margin-top:-65.35pt;width:68.05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" o:allowincell="f" filled="f" stroked="f" strokecolor="white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-50165</wp:posOffset>
                      </wp:positionV>
                      <wp:extent cx="673735" cy="33083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2428B" id="Rectangle 3" o:spid="_x0000_s1026" style="position:absolute;margin-left:-4pt;margin-top:-3.95pt;width:53.05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" o:allowincell="f" filled="f" stroked="f" strokecolor="white"/>
                  </w:pict>
                </mc:Fallback>
              </mc:AlternateContent>
            </w:r>
          </w:p>
        </w:tc>
        <w:tc>
          <w:tcPr>
            <w:tcW w:w="4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E39" w:rsidRDefault="00355E3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Personnummer</w:t>
            </w:r>
          </w:p>
          <w:p w:rsidR="00355E39" w:rsidRDefault="00355E39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55E3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E39" w:rsidRDefault="00355E3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Institution/Avdelning</w:t>
            </w:r>
          </w:p>
          <w:p w:rsidR="00355E39" w:rsidRDefault="00355E39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ruta7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  <w:p w:rsidR="00355E39" w:rsidRDefault="00355E39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E39" w:rsidRDefault="00355E3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Namn</w:t>
            </w:r>
          </w:p>
          <w:p w:rsidR="00355E39" w:rsidRDefault="00355E39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ruta7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355E3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5E39" w:rsidRDefault="00355E3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Adress</w:t>
            </w:r>
          </w:p>
          <w:p w:rsidR="00355E39" w:rsidRDefault="00355E39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5"/>
                  <w:enabled/>
                  <w:calcOnExit w:val="0"/>
                  <w:textInput/>
                </w:ffData>
              </w:fldChar>
            </w:r>
            <w:bookmarkStart w:id="5" w:name="Textruta7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  <w:p w:rsidR="00355E39" w:rsidRDefault="00355E39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5E39" w:rsidRDefault="00355E3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Adress</w:t>
            </w:r>
          </w:p>
          <w:p w:rsidR="00355E39" w:rsidRDefault="00355E39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ruta7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  <w:p w:rsidR="00355E39" w:rsidRDefault="00355E39">
            <w:pPr>
              <w:pStyle w:val="9pt"/>
              <w:rPr>
                <w:rFonts w:ascii="Times New Roman" w:hAnsi="Times New Roman"/>
              </w:rPr>
            </w:pPr>
          </w:p>
        </w:tc>
      </w:tr>
      <w:tr w:rsidR="00355E3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55E39" w:rsidRDefault="00355E3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Postnummer och ort</w:t>
            </w:r>
          </w:p>
          <w:p w:rsidR="00355E39" w:rsidRDefault="00355E39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55E39" w:rsidRDefault="00355E39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5E39" w:rsidRDefault="00355E3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Postnummer och ort</w:t>
            </w:r>
          </w:p>
          <w:p w:rsidR="00355E39" w:rsidRDefault="00355E39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55E39" w:rsidRDefault="00355E39">
            <w:pPr>
              <w:pStyle w:val="9pt"/>
              <w:rPr>
                <w:rFonts w:ascii="Times New Roman" w:hAnsi="Times New Roman"/>
              </w:rPr>
            </w:pPr>
          </w:p>
        </w:tc>
      </w:tr>
    </w:tbl>
    <w:p w:rsidR="00355E39" w:rsidRDefault="00355E39">
      <w:pPr>
        <w:rPr>
          <w:rFonts w:ascii="Times New Roman" w:hAnsi="Times New Roman"/>
        </w:rPr>
      </w:pPr>
    </w:p>
    <w:p w:rsidR="00355E39" w:rsidRDefault="00355E39">
      <w:pPr>
        <w:spacing w:before="80"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anställs som </w:t>
      </w:r>
      <w:r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rFonts w:ascii="Times New Roman" w:hAnsi="Times New Roman"/>
          <w:b/>
          <w:bCs/>
        </w:rPr>
        <w:instrText xml:space="preserve"> FORMTEXT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</w:rPr>
        <w:fldChar w:fldCharType="end"/>
      </w:r>
      <w:bookmarkEnd w:id="7"/>
    </w:p>
    <w:p w:rsidR="00355E39" w:rsidRDefault="00355E39">
      <w:pPr>
        <w:spacing w:before="80"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 Uppsala universitet med </w:t>
      </w:r>
      <w:r>
        <w:rPr>
          <w:rFonts w:ascii="Times New Roman" w:hAnsi="Times New Roma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rPr>
          <w:rFonts w:ascii="Times New Roman" w:hAnsi="Times New Roman"/>
          <w:b/>
          <w:bCs/>
        </w:rPr>
        <w:instrText xml:space="preserve"> FORMTEXT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</w:rPr>
        <w:fldChar w:fldCharType="end"/>
      </w:r>
      <w:bookmarkEnd w:id="8"/>
      <w:r>
        <w:rPr>
          <w:rFonts w:ascii="Times New Roman" w:hAnsi="Times New Roman"/>
        </w:rPr>
        <w:t xml:space="preserve"> % anställning from </w:t>
      </w:r>
      <w:r>
        <w:rPr>
          <w:rFonts w:ascii="Times New Roman" w:hAnsi="Times New Roman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rPr>
          <w:rFonts w:ascii="Times New Roman" w:hAnsi="Times New Roman"/>
          <w:b/>
          <w:bCs/>
        </w:rPr>
        <w:instrText xml:space="preserve"> FORMTEXT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</w:rPr>
        <w:fldChar w:fldCharType="end"/>
      </w:r>
      <w:bookmarkEnd w:id="9"/>
      <w:r>
        <w:rPr>
          <w:rFonts w:ascii="Times New Roman" w:hAnsi="Times New Roman"/>
        </w:rPr>
        <w:t xml:space="preserve"> </w:t>
      </w:r>
      <w:r w:rsidR="00E33FA2">
        <w:rPr>
          <w:rFonts w:ascii="Times New Roman" w:hAnsi="Times New Roman"/>
        </w:rPr>
        <w:t xml:space="preserve">dock längst </w:t>
      </w:r>
      <w:r>
        <w:rPr>
          <w:rFonts w:ascii="Times New Roman" w:hAnsi="Times New Roman"/>
        </w:rPr>
        <w:t xml:space="preserve">tom </w:t>
      </w:r>
      <w:r>
        <w:rPr>
          <w:rFonts w:ascii="Times New Roman" w:hAnsi="Times New Rom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Times New Roman" w:hAnsi="Times New Roman"/>
          <w:b/>
          <w:bCs/>
        </w:rPr>
        <w:instrText xml:space="preserve"> FORMTEXT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</w:rPr>
        <w:fldChar w:fldCharType="end"/>
      </w:r>
      <w:bookmarkEnd w:id="10"/>
    </w:p>
    <w:p w:rsidR="00355E39" w:rsidRDefault="00355E39">
      <w:pPr>
        <w:spacing w:before="80" w:after="80"/>
        <w:rPr>
          <w:rFonts w:ascii="Times New Roman" w:hAnsi="Times New Roman"/>
        </w:rPr>
      </w:pPr>
      <w:r>
        <w:rPr>
          <w:rFonts w:ascii="Times New Roman" w:hAnsi="Times New Roman"/>
        </w:rPr>
        <w:t>med individuell lön (heltid)</w:t>
      </w:r>
      <w:r w:rsidR="00AA18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rFonts w:ascii="Times New Roman" w:hAnsi="Times New Roman"/>
          <w:b/>
          <w:bCs/>
        </w:rPr>
        <w:instrText xml:space="preserve"> FORMTEXT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  <w:noProof/>
        </w:rPr>
        <w:t> </w:t>
      </w:r>
      <w:r>
        <w:rPr>
          <w:rFonts w:ascii="Times New Roman" w:hAnsi="Times New Roman"/>
          <w:b/>
          <w:bCs/>
        </w:rPr>
        <w:fldChar w:fldCharType="end"/>
      </w:r>
      <w:bookmarkEnd w:id="11"/>
      <w:r>
        <w:rPr>
          <w:rFonts w:ascii="Times New Roman" w:hAnsi="Times New Roman"/>
        </w:rPr>
        <w:t xml:space="preserve"> kronor per månad.</w:t>
      </w:r>
    </w:p>
    <w:p w:rsidR="00947D1C" w:rsidRDefault="00947D1C">
      <w:pPr>
        <w:spacing w:before="80" w:after="80"/>
        <w:rPr>
          <w:rFonts w:ascii="Times New Roman" w:hAnsi="Times New Roman"/>
        </w:rPr>
      </w:pPr>
    </w:p>
    <w:p w:rsidR="00355E39" w:rsidRDefault="00355E39">
      <w:pPr>
        <w:spacing w:before="80" w:after="80"/>
        <w:rPr>
          <w:rFonts w:ascii="Times New Roman" w:hAnsi="Times New Roman"/>
        </w:rPr>
      </w:pPr>
      <w:r>
        <w:rPr>
          <w:rFonts w:ascii="Times New Roman" w:hAnsi="Times New Roman"/>
        </w:rPr>
        <w:t>Tidsbegränsningsgrund</w:t>
      </w:r>
      <w:r w:rsidR="00947D1C">
        <w:rPr>
          <w:rFonts w:ascii="Times New Roman" w:hAnsi="Times New Roman"/>
        </w:rPr>
        <w:t>:</w:t>
      </w:r>
    </w:p>
    <w:p w:rsidR="00947D1C" w:rsidRDefault="00AD59CE" w:rsidP="00AD59CE">
      <w:pPr>
        <w:tabs>
          <w:tab w:val="left" w:pos="709"/>
        </w:tabs>
        <w:spacing w:before="80" w:after="8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1"/>
      <w:r>
        <w:rPr>
          <w:rFonts w:ascii="Times New Roman" w:hAnsi="Times New Roman"/>
        </w:rPr>
        <w:instrText xml:space="preserve"> FORMCHECKBOX </w:instrText>
      </w:r>
      <w:r w:rsidR="007E69B7" w:rsidRPr="00AD59CE"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12"/>
      <w:r w:rsidR="00947D1C">
        <w:rPr>
          <w:rFonts w:ascii="Times New Roman" w:hAnsi="Times New Roman"/>
        </w:rPr>
        <w:tab/>
        <w:t>Offentligt skyddat a</w:t>
      </w:r>
      <w:r w:rsidR="00703763">
        <w:rPr>
          <w:rFonts w:ascii="Times New Roman" w:hAnsi="Times New Roman"/>
        </w:rPr>
        <w:t>rbete (OSA) enl SFS 2017:462</w:t>
      </w:r>
    </w:p>
    <w:p w:rsidR="00947D1C" w:rsidRDefault="00AD59CE" w:rsidP="00703763">
      <w:pPr>
        <w:tabs>
          <w:tab w:val="left" w:pos="709"/>
        </w:tabs>
        <w:spacing w:before="80" w:after="80"/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2"/>
      <w:r>
        <w:rPr>
          <w:rFonts w:ascii="Times New Roman" w:hAnsi="Times New Roman"/>
        </w:rPr>
        <w:instrText xml:space="preserve"> FORMCHECKBOX </w:instrText>
      </w:r>
      <w:r w:rsidR="007E69B7" w:rsidRPr="00AD59CE"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13"/>
      <w:r w:rsidR="00947D1C">
        <w:rPr>
          <w:rFonts w:ascii="Times New Roman" w:hAnsi="Times New Roman"/>
        </w:rPr>
        <w:tab/>
      </w:r>
      <w:r w:rsidR="00F247B9">
        <w:rPr>
          <w:rFonts w:ascii="Times New Roman" w:hAnsi="Times New Roman"/>
        </w:rPr>
        <w:t xml:space="preserve">Lönebidrag </w:t>
      </w:r>
      <w:r w:rsidR="00703763" w:rsidRPr="00703763">
        <w:rPr>
          <w:rFonts w:ascii="Times New Roman" w:hAnsi="Times New Roman"/>
        </w:rPr>
        <w:t>för utveckling i anställning</w:t>
      </w:r>
      <w:r w:rsidR="00F247B9">
        <w:rPr>
          <w:rFonts w:ascii="Times New Roman" w:hAnsi="Times New Roman"/>
        </w:rPr>
        <w:t xml:space="preserve"> enl </w:t>
      </w:r>
      <w:r w:rsidR="00703763" w:rsidRPr="00703763">
        <w:rPr>
          <w:rFonts w:ascii="Times New Roman" w:hAnsi="Times New Roman"/>
        </w:rPr>
        <w:t>SFS 2017:462</w:t>
      </w:r>
    </w:p>
    <w:p w:rsidR="00522E23" w:rsidRDefault="00522E23" w:rsidP="00522E23">
      <w:pPr>
        <w:tabs>
          <w:tab w:val="left" w:pos="709"/>
          <w:tab w:val="left" w:pos="851"/>
        </w:tabs>
        <w:spacing w:before="80" w:after="8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Pr="00AD59CE"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Särskilt an</w:t>
      </w:r>
      <w:r w:rsidR="0098090C">
        <w:rPr>
          <w:rFonts w:ascii="Times New Roman" w:hAnsi="Times New Roman"/>
        </w:rPr>
        <w:t>ställningsstöd</w:t>
      </w:r>
      <w:r w:rsidR="00F247B9">
        <w:rPr>
          <w:rFonts w:ascii="Times New Roman" w:hAnsi="Times New Roman"/>
        </w:rPr>
        <w:t>- instegsjobb</w:t>
      </w:r>
      <w:r w:rsidR="0098090C">
        <w:rPr>
          <w:rFonts w:ascii="Times New Roman" w:hAnsi="Times New Roman"/>
        </w:rPr>
        <w:t xml:space="preserve"> enl SFS 2015:503</w:t>
      </w:r>
      <w:r>
        <w:rPr>
          <w:rFonts w:ascii="Times New Roman" w:hAnsi="Times New Roman"/>
        </w:rPr>
        <w:t xml:space="preserve"> </w:t>
      </w:r>
    </w:p>
    <w:p w:rsidR="002D2510" w:rsidRDefault="002D2510" w:rsidP="00522E23">
      <w:pPr>
        <w:tabs>
          <w:tab w:val="left" w:pos="709"/>
          <w:tab w:val="left" w:pos="851"/>
        </w:tabs>
        <w:spacing w:before="80" w:after="8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Pr="00AD59CE"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   </w:t>
      </w:r>
      <w:r w:rsidR="00F247B9">
        <w:rPr>
          <w:rFonts w:ascii="Times New Roman" w:hAnsi="Times New Roman"/>
        </w:rPr>
        <w:t>Särskilt anställningsstöd - e</w:t>
      </w:r>
      <w:r>
        <w:rPr>
          <w:rFonts w:ascii="Times New Roman" w:hAnsi="Times New Roman"/>
        </w:rPr>
        <w:t>xtra tjänst enl SFS 2015:503</w:t>
      </w:r>
    </w:p>
    <w:p w:rsidR="00355E39" w:rsidRDefault="00355E39">
      <w:pPr>
        <w:rPr>
          <w:rFonts w:ascii="Times New Roman" w:hAnsi="Times New Roman"/>
        </w:rPr>
      </w:pPr>
    </w:p>
    <w:p w:rsidR="00355E39" w:rsidRDefault="00355E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Anställningsvillkor </w:t>
      </w:r>
      <w:r w:rsidR="00264818">
        <w:rPr>
          <w:rFonts w:ascii="Times New Roman" w:hAnsi="Times New Roman"/>
        </w:rPr>
        <w:t>enl lag</w:t>
      </w:r>
      <w:r>
        <w:rPr>
          <w:rFonts w:ascii="Times New Roman" w:hAnsi="Times New Roman"/>
        </w:rPr>
        <w:t xml:space="preserve"> gäller. </w:t>
      </w:r>
    </w:p>
    <w:p w:rsidR="008730D3" w:rsidRDefault="00CC628D" w:rsidP="008730D3">
      <w:pPr>
        <w:pStyle w:val="Times12pt"/>
        <w:spacing w:before="200" w:after="40" w:line="28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B50DF" id="Rectangle 4" o:spid="_x0000_s1026" style="position:absolute;margin-left:85pt;margin-top:15.05pt;width:65.05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FrjXdj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</w:p>
    <w:p w:rsidR="00AA183F" w:rsidRPr="008730D3" w:rsidRDefault="004E19D8" w:rsidP="00A4120C">
      <w:pPr>
        <w:pStyle w:val="Times12pt"/>
        <w:tabs>
          <w:tab w:val="left" w:pos="993"/>
        </w:tabs>
        <w:spacing w:before="200" w:after="40" w:line="280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4020</w:t>
      </w:r>
      <w:r w:rsidR="00A4120C">
        <w:rPr>
          <w:rFonts w:ascii="Times New Roman" w:hAnsi="Times New Roman"/>
          <w:b w:val="0"/>
        </w:rPr>
        <w:tab/>
      </w:r>
      <w:r w:rsidR="008730D3">
        <w:rPr>
          <w:rFonts w:ascii="Times New Roman" w:hAnsi="Times New Roman"/>
          <w:b w:val="0"/>
        </w:rPr>
        <w:t>Lön anställda i arbetsmarknadsåtgärd</w:t>
      </w:r>
      <w:r w:rsidR="00A4120C">
        <w:rPr>
          <w:rFonts w:ascii="Times New Roman" w:hAnsi="Times New Roman"/>
          <w:b w:val="0"/>
        </w:rPr>
        <w:tab/>
        <w:t xml:space="preserve">BESTA-kod </w:t>
      </w:r>
      <w:r w:rsidR="00A4120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A4120C">
        <w:rPr>
          <w:rFonts w:ascii="Times New Roman" w:hAnsi="Times New Roman"/>
        </w:rPr>
        <w:instrText xml:space="preserve"> FORMTEXT </w:instrText>
      </w:r>
      <w:r w:rsidR="00A4120C" w:rsidRPr="002A7B55">
        <w:rPr>
          <w:rFonts w:ascii="Times New Roman" w:hAnsi="Times New Roman"/>
        </w:rPr>
      </w:r>
      <w:r w:rsidR="00A4120C">
        <w:rPr>
          <w:rFonts w:ascii="Times New Roman" w:hAnsi="Times New Roman"/>
        </w:rPr>
        <w:fldChar w:fldCharType="separate"/>
      </w:r>
      <w:r w:rsidR="00A4120C">
        <w:rPr>
          <w:rFonts w:ascii="Times New Roman" w:hAnsi="Times New Roman"/>
          <w:noProof/>
        </w:rPr>
        <w:t> </w:t>
      </w:r>
      <w:r w:rsidR="00A4120C">
        <w:rPr>
          <w:rFonts w:ascii="Times New Roman" w:hAnsi="Times New Roman"/>
          <w:noProof/>
        </w:rPr>
        <w:t> </w:t>
      </w:r>
      <w:r w:rsidR="00A4120C">
        <w:rPr>
          <w:rFonts w:ascii="Times New Roman" w:hAnsi="Times New Roman"/>
          <w:noProof/>
        </w:rPr>
        <w:t> </w:t>
      </w:r>
      <w:r w:rsidR="00A4120C">
        <w:rPr>
          <w:rFonts w:ascii="Times New Roman" w:hAnsi="Times New Roman"/>
          <w:noProof/>
        </w:rPr>
        <w:t> </w:t>
      </w:r>
      <w:r w:rsidR="00A4120C">
        <w:rPr>
          <w:rFonts w:ascii="Times New Roman" w:hAnsi="Times New Roman"/>
          <w:noProof/>
        </w:rPr>
        <w:t> </w:t>
      </w:r>
      <w:r w:rsidR="00A4120C">
        <w:rPr>
          <w:rFonts w:ascii="Times New Roman" w:hAnsi="Times New Roman"/>
        </w:rPr>
        <w:fldChar w:fldCharType="end"/>
      </w:r>
    </w:p>
    <w:p w:rsidR="00355E39" w:rsidRDefault="00355E39">
      <w:pPr>
        <w:rPr>
          <w:rFonts w:ascii="Times New Roman" w:hAnsi="Times New Roman"/>
        </w:rPr>
      </w:pPr>
    </w:p>
    <w:tbl>
      <w:tblPr>
        <w:tblW w:w="9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992"/>
        <w:gridCol w:w="1446"/>
        <w:gridCol w:w="850"/>
        <w:gridCol w:w="1417"/>
        <w:gridCol w:w="1259"/>
        <w:gridCol w:w="1213"/>
        <w:gridCol w:w="1213"/>
      </w:tblGrid>
      <w:tr w:rsidR="00355E39" w:rsidTr="004E5DE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64" w:type="dxa"/>
          </w:tcPr>
          <w:p w:rsidR="00355E39" w:rsidRDefault="00B80E21">
            <w:pPr>
              <w:pStyle w:val="9pt"/>
              <w:spacing w:after="4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Kontering*)</w:t>
            </w:r>
          </w:p>
        </w:tc>
        <w:tc>
          <w:tcPr>
            <w:tcW w:w="992" w:type="dxa"/>
          </w:tcPr>
          <w:p w:rsidR="00355E39" w:rsidRDefault="00355E39">
            <w:pPr>
              <w:spacing w:before="12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6" w:type="dxa"/>
          </w:tcPr>
          <w:p w:rsidR="00355E39" w:rsidRDefault="004E5DE1">
            <w:pPr>
              <w:spacing w:before="12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355E39" w:rsidRDefault="004E5DE1">
            <w:pPr>
              <w:spacing w:before="12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7" w:type="dxa"/>
          </w:tcPr>
          <w:p w:rsidR="00355E39" w:rsidRDefault="004E5DE1">
            <w:pPr>
              <w:spacing w:before="12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355E39" w:rsidRDefault="004E5DE1">
            <w:pPr>
              <w:spacing w:before="12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355E39" w:rsidRDefault="004E5DE1">
            <w:pPr>
              <w:spacing w:before="12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355E39" w:rsidRDefault="004E5DE1">
            <w:pPr>
              <w:spacing w:before="12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355E39" w:rsidTr="004E5D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64" w:type="dxa"/>
          </w:tcPr>
          <w:p w:rsidR="00355E39" w:rsidRDefault="00355E3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" w:name="Text1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  <w:tc>
          <w:tcPr>
            <w:tcW w:w="992" w:type="dxa"/>
          </w:tcPr>
          <w:p w:rsidR="00355E39" w:rsidRDefault="0094089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>4020</w:t>
            </w:r>
          </w:p>
        </w:tc>
        <w:tc>
          <w:tcPr>
            <w:tcW w:w="1446" w:type="dxa"/>
          </w:tcPr>
          <w:p w:rsidR="00355E39" w:rsidRDefault="00355E39" w:rsidP="004E5DE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4E5DE1">
              <w:rPr>
                <w:rFonts w:ascii="Times New Roman" w:hAnsi="Times New Roman"/>
                <w:noProof/>
              </w:rPr>
              <w:t>123456789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355E39" w:rsidRDefault="00355E3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355E39" w:rsidRDefault="002A7B5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7C7718" w:rsidRPr="002A7B5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355E39" w:rsidRDefault="002A7B5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7C7718" w:rsidRPr="002A7B5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55E39" w:rsidRDefault="002A7B5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7C7718" w:rsidRPr="002A7B5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55E39" w:rsidRDefault="002A7B5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7C7718" w:rsidRPr="002A7B5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55E39" w:rsidTr="004E5D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64" w:type="dxa"/>
          </w:tcPr>
          <w:p w:rsidR="00355E39" w:rsidRDefault="00355E3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355E39" w:rsidRDefault="0094089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>4020</w:t>
            </w:r>
          </w:p>
        </w:tc>
        <w:tc>
          <w:tcPr>
            <w:tcW w:w="1446" w:type="dxa"/>
          </w:tcPr>
          <w:p w:rsidR="00355E39" w:rsidRDefault="00355E3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355E39" w:rsidRDefault="00355E3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355E39" w:rsidRDefault="002A7B5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7C7718" w:rsidRPr="002A7B5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355E39" w:rsidRDefault="00355E3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55E39" w:rsidRDefault="00355E3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55E39" w:rsidRDefault="002A7B5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7C7718" w:rsidRPr="002A7B5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55E39" w:rsidTr="004E5D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64" w:type="dxa"/>
          </w:tcPr>
          <w:p w:rsidR="00355E39" w:rsidRDefault="00355E3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355E39" w:rsidRDefault="0094089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>4020</w:t>
            </w:r>
          </w:p>
        </w:tc>
        <w:tc>
          <w:tcPr>
            <w:tcW w:w="1446" w:type="dxa"/>
          </w:tcPr>
          <w:p w:rsidR="00355E39" w:rsidRDefault="00355E3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355E39" w:rsidRDefault="00355E3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355E39" w:rsidRDefault="002A7B5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7C7718" w:rsidRPr="002A7B5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355E39" w:rsidRDefault="00355E3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55E39" w:rsidRDefault="00355E3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55E39" w:rsidRDefault="002A7B5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7C7718" w:rsidRPr="002A7B5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355E39" w:rsidRDefault="00355E39">
      <w:pPr>
        <w:spacing w:line="160" w:lineRule="exact"/>
        <w:rPr>
          <w:rFonts w:ascii="Times New Roman" w:hAnsi="Times New Roman"/>
          <w:sz w:val="16"/>
        </w:rPr>
      </w:pPr>
    </w:p>
    <w:p w:rsidR="00355E39" w:rsidRDefault="00AD7FEC">
      <w:pPr>
        <w:spacing w:line="16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*</w:t>
      </w:r>
      <w:r w:rsidR="00B80E21">
        <w:rPr>
          <w:rFonts w:ascii="Times New Roman" w:hAnsi="Times New Roman"/>
          <w:sz w:val="16"/>
        </w:rPr>
        <w:t>) skall alltid vara 100</w:t>
      </w:r>
      <w:r w:rsidR="00D71767">
        <w:rPr>
          <w:rFonts w:ascii="Times New Roman" w:hAnsi="Times New Roman"/>
          <w:sz w:val="16"/>
        </w:rPr>
        <w:t xml:space="preserve"> </w:t>
      </w:r>
      <w:r w:rsidR="00B80E21">
        <w:rPr>
          <w:rFonts w:ascii="Times New Roman" w:hAnsi="Times New Roman"/>
          <w:sz w:val="16"/>
        </w:rPr>
        <w:t>% av anställningen</w:t>
      </w:r>
    </w:p>
    <w:p w:rsidR="00B80E21" w:rsidRDefault="00B80E21">
      <w:pPr>
        <w:spacing w:line="160" w:lineRule="exact"/>
        <w:rPr>
          <w:rFonts w:ascii="Times New Roman" w:hAnsi="Times New Roman"/>
          <w:sz w:val="16"/>
        </w:rPr>
      </w:pPr>
    </w:p>
    <w:p w:rsidR="00355E39" w:rsidRDefault="00355E39">
      <w:pPr>
        <w:spacing w:line="160" w:lineRule="exact"/>
        <w:rPr>
          <w:rFonts w:ascii="Times New Roman" w:hAnsi="Times New Roman"/>
          <w:sz w:val="16"/>
        </w:rPr>
      </w:pPr>
    </w:p>
    <w:p w:rsidR="00355E39" w:rsidRDefault="00355E39">
      <w:pPr>
        <w:spacing w:line="160" w:lineRule="exact"/>
        <w:rPr>
          <w:rFonts w:ascii="Times New Roman" w:hAnsi="Times New Roman"/>
          <w:sz w:val="16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0"/>
        <w:gridCol w:w="3810"/>
        <w:gridCol w:w="1552"/>
      </w:tblGrid>
      <w:tr w:rsidR="00355E39" w:rsidTr="00D91424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3898" w:type="dxa"/>
          </w:tcPr>
          <w:p w:rsidR="00355E39" w:rsidRDefault="00355E39">
            <w:pPr>
              <w:pStyle w:val="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Uppgiftslämnare</w:t>
            </w:r>
          </w:p>
          <w:p w:rsidR="00355E39" w:rsidRDefault="00355E39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355E39" w:rsidRDefault="00355E39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355E39" w:rsidRDefault="00355E3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8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ruta8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  <w:p w:rsidR="00355E39" w:rsidRDefault="00355E39">
            <w:pPr>
              <w:pStyle w:val="9pt"/>
              <w:spacing w:before="0" w:after="8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Namnförtydligande</w:t>
            </w:r>
          </w:p>
        </w:tc>
        <w:tc>
          <w:tcPr>
            <w:tcW w:w="3827" w:type="dxa"/>
          </w:tcPr>
          <w:p w:rsidR="00355E39" w:rsidRDefault="00355E39">
            <w:pPr>
              <w:pStyle w:val="9pt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Beslut prefekt/motsv</w:t>
            </w:r>
          </w:p>
          <w:p w:rsidR="00355E39" w:rsidRDefault="00355E39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355E39" w:rsidRDefault="00355E39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355E39" w:rsidRDefault="00355E3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55E39" w:rsidRDefault="00355E39">
            <w:pPr>
              <w:pStyle w:val="9pt"/>
              <w:spacing w:before="0" w:after="8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Namnförtydligande</w:t>
            </w:r>
          </w:p>
        </w:tc>
        <w:tc>
          <w:tcPr>
            <w:tcW w:w="1559" w:type="dxa"/>
          </w:tcPr>
          <w:p w:rsidR="00355E39" w:rsidRDefault="00355E39">
            <w:pPr>
              <w:pStyle w:val="9pt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 avd ant</w:t>
            </w:r>
          </w:p>
        </w:tc>
      </w:tr>
    </w:tbl>
    <w:p w:rsidR="00355E39" w:rsidRDefault="00355E39" w:rsidP="00B80E21">
      <w:pPr>
        <w:pStyle w:val="Sidfot"/>
        <w:framePr w:wrap="around" w:hAnchor="margin" w:xAlign="right" w:yAlign="bottom"/>
        <w:rPr>
          <w:rFonts w:ascii="Times New Roman" w:hAnsi="Times New Roman"/>
          <w:sz w:val="12"/>
        </w:rPr>
      </w:pPr>
    </w:p>
    <w:p w:rsidR="00355E39" w:rsidRDefault="00355E39">
      <w:pPr>
        <w:jc w:val="right"/>
        <w:rPr>
          <w:rFonts w:ascii="Times New Roman" w:hAnsi="Times New Roman"/>
        </w:rPr>
      </w:pPr>
    </w:p>
    <w:p w:rsidR="003253AA" w:rsidRDefault="007E2B3A" w:rsidP="003253AA">
      <w:pPr>
        <w:rPr>
          <w:rFonts w:ascii="Times New Roman" w:hAnsi="Times New Roman"/>
        </w:rPr>
      </w:pPr>
      <w:r>
        <w:rPr>
          <w:rFonts w:ascii="Times New Roman" w:hAnsi="Times New Roman"/>
        </w:rPr>
        <w:t>Anställningsbeviset</w:t>
      </w:r>
      <w:r w:rsidR="003253AA">
        <w:rPr>
          <w:rFonts w:ascii="Times New Roman" w:hAnsi="Times New Roman"/>
        </w:rPr>
        <w:t xml:space="preserve"> skickas till din lönespecialist på </w:t>
      </w:r>
      <w:r w:rsidR="0031404A">
        <w:rPr>
          <w:rFonts w:ascii="Times New Roman" w:hAnsi="Times New Roman"/>
        </w:rPr>
        <w:t>HR-av</w:t>
      </w:r>
      <w:r w:rsidR="003253AA">
        <w:rPr>
          <w:rFonts w:ascii="Times New Roman" w:hAnsi="Times New Roman"/>
        </w:rPr>
        <w:t>delning</w:t>
      </w:r>
      <w:r w:rsidR="0031404A">
        <w:rPr>
          <w:rFonts w:ascii="Times New Roman" w:hAnsi="Times New Roman"/>
        </w:rPr>
        <w:t>en</w:t>
      </w:r>
      <w:r w:rsidR="003253AA">
        <w:rPr>
          <w:rFonts w:ascii="Times New Roman" w:hAnsi="Times New Roman"/>
        </w:rPr>
        <w:t xml:space="preserve"> för inrapportering.</w:t>
      </w:r>
    </w:p>
    <w:p w:rsidR="003253AA" w:rsidRDefault="003253AA" w:rsidP="003253AA">
      <w:pPr>
        <w:rPr>
          <w:rFonts w:ascii="Times New Roman" w:hAnsi="Times New Roman"/>
        </w:rPr>
      </w:pPr>
      <w:r w:rsidRPr="00EF5FEE">
        <w:rPr>
          <w:rFonts w:ascii="Times New Roman" w:hAnsi="Times New Roman"/>
        </w:rPr>
        <w:t>Beslutet från Ar</w:t>
      </w:r>
      <w:r>
        <w:rPr>
          <w:rFonts w:ascii="Times New Roman" w:hAnsi="Times New Roman"/>
        </w:rPr>
        <w:t>betsförmedlingen ska bifogas.</w:t>
      </w:r>
    </w:p>
    <w:p w:rsidR="00225110" w:rsidRDefault="003253AA">
      <w:pPr>
        <w:rPr>
          <w:rFonts w:ascii="Times New Roman" w:hAnsi="Times New Roman"/>
        </w:rPr>
      </w:pPr>
      <w:r>
        <w:rPr>
          <w:rFonts w:ascii="Times New Roman" w:hAnsi="Times New Roman"/>
        </w:rPr>
        <w:t>Institutionen ger arbetstagar</w:t>
      </w:r>
      <w:r w:rsidR="007E2B3A">
        <w:rPr>
          <w:rFonts w:ascii="Times New Roman" w:hAnsi="Times New Roman"/>
        </w:rPr>
        <w:t>en kopia på anställningsbeviset</w:t>
      </w:r>
      <w:r>
        <w:rPr>
          <w:rFonts w:ascii="Times New Roman" w:hAnsi="Times New Roman"/>
        </w:rPr>
        <w:t>.</w:t>
      </w:r>
    </w:p>
    <w:sectPr w:rsidR="00225110" w:rsidSect="00325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37" w:right="1418" w:bottom="73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A0" w:rsidRDefault="003D40A0">
      <w:r>
        <w:separator/>
      </w:r>
    </w:p>
  </w:endnote>
  <w:endnote w:type="continuationSeparator" w:id="0">
    <w:p w:rsidR="003D40A0" w:rsidRDefault="003D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E5" w:rsidRDefault="00E864E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0B" w:rsidRDefault="004E19D8" w:rsidP="00493345">
    <w:pPr>
      <w:framePr w:wrap="around" w:vAnchor="page" w:hAnchor="page" w:x="8956" w:y="15916"/>
      <w:spacing w:before="40"/>
      <w:jc w:val="right"/>
      <w:rPr>
        <w:sz w:val="12"/>
      </w:rPr>
    </w:pPr>
    <w:r>
      <w:rPr>
        <w:sz w:val="12"/>
      </w:rPr>
      <w:t>B</w:t>
    </w:r>
    <w:r w:rsidR="00E864E5">
      <w:rPr>
        <w:sz w:val="12"/>
      </w:rPr>
      <w:t>lankett nr 1.1.5</w:t>
    </w:r>
    <w:r w:rsidR="00A4120C">
      <w:rPr>
        <w:sz w:val="12"/>
      </w:rPr>
      <w:t xml:space="preserve">  </w:t>
    </w:r>
    <w:r w:rsidR="0031404A">
      <w:rPr>
        <w:sz w:val="12"/>
      </w:rPr>
      <w:t>HR-avd.</w:t>
    </w:r>
    <w:r w:rsidR="00493345">
      <w:rPr>
        <w:sz w:val="12"/>
      </w:rPr>
      <w:t xml:space="preserve"> 17</w:t>
    </w:r>
    <w:r w:rsidR="004E5DE1">
      <w:rPr>
        <w:sz w:val="12"/>
      </w:rPr>
      <w:t>1207</w:t>
    </w:r>
  </w:p>
  <w:p w:rsidR="00355E39" w:rsidRDefault="00355E39" w:rsidP="00EA460B">
    <w:pPr>
      <w:pStyle w:val="Sidfot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E5" w:rsidRDefault="00E864E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A0" w:rsidRDefault="003D40A0">
      <w:r>
        <w:separator/>
      </w:r>
    </w:p>
  </w:footnote>
  <w:footnote w:type="continuationSeparator" w:id="0">
    <w:p w:rsidR="003D40A0" w:rsidRDefault="003D4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E5" w:rsidRDefault="00E864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E5" w:rsidRDefault="00E864E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E5" w:rsidRDefault="00E864E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izWTnpce7HX+vXQUhiyeGy9HW3+IVFDyVDAcAiwWqYtI8FmAT2fqXe+wcYymDzZLFAVZI9wv3o1cVYLiPD4uw==" w:salt="ZagMeafTsJSV0rHYtJqEV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1C"/>
    <w:rsid w:val="000025CA"/>
    <w:rsid w:val="0002529D"/>
    <w:rsid w:val="00027D61"/>
    <w:rsid w:val="000770C4"/>
    <w:rsid w:val="000836CE"/>
    <w:rsid w:val="0009686F"/>
    <w:rsid w:val="000A6B54"/>
    <w:rsid w:val="000C01B4"/>
    <w:rsid w:val="000F06BA"/>
    <w:rsid w:val="000F40FE"/>
    <w:rsid w:val="001004A4"/>
    <w:rsid w:val="00142684"/>
    <w:rsid w:val="00181773"/>
    <w:rsid w:val="00225110"/>
    <w:rsid w:val="00246E64"/>
    <w:rsid w:val="00250753"/>
    <w:rsid w:val="00264818"/>
    <w:rsid w:val="002723A2"/>
    <w:rsid w:val="00273D5E"/>
    <w:rsid w:val="002A7B55"/>
    <w:rsid w:val="002B3449"/>
    <w:rsid w:val="002D2510"/>
    <w:rsid w:val="002D718E"/>
    <w:rsid w:val="00300159"/>
    <w:rsid w:val="00303F27"/>
    <w:rsid w:val="0031404A"/>
    <w:rsid w:val="00315F2C"/>
    <w:rsid w:val="003253AA"/>
    <w:rsid w:val="00355E39"/>
    <w:rsid w:val="00396293"/>
    <w:rsid w:val="003B751E"/>
    <w:rsid w:val="003D40A0"/>
    <w:rsid w:val="003E57FB"/>
    <w:rsid w:val="00493345"/>
    <w:rsid w:val="004E19D8"/>
    <w:rsid w:val="004E1DDB"/>
    <w:rsid w:val="004E5DE1"/>
    <w:rsid w:val="0050042E"/>
    <w:rsid w:val="0051105D"/>
    <w:rsid w:val="00522E23"/>
    <w:rsid w:val="00556922"/>
    <w:rsid w:val="005A0F04"/>
    <w:rsid w:val="005E1F23"/>
    <w:rsid w:val="005F0B46"/>
    <w:rsid w:val="0068109D"/>
    <w:rsid w:val="00697C6C"/>
    <w:rsid w:val="006E316A"/>
    <w:rsid w:val="006F3339"/>
    <w:rsid w:val="00703763"/>
    <w:rsid w:val="00707B48"/>
    <w:rsid w:val="007C7718"/>
    <w:rsid w:val="007E2B3A"/>
    <w:rsid w:val="007E33AB"/>
    <w:rsid w:val="007E69B7"/>
    <w:rsid w:val="00864015"/>
    <w:rsid w:val="008730D3"/>
    <w:rsid w:val="008B054E"/>
    <w:rsid w:val="0094089C"/>
    <w:rsid w:val="00947D1C"/>
    <w:rsid w:val="00966CAC"/>
    <w:rsid w:val="0098090C"/>
    <w:rsid w:val="009D669C"/>
    <w:rsid w:val="00A149D9"/>
    <w:rsid w:val="00A36CE7"/>
    <w:rsid w:val="00A4120C"/>
    <w:rsid w:val="00A63BFF"/>
    <w:rsid w:val="00A720BB"/>
    <w:rsid w:val="00A95A1C"/>
    <w:rsid w:val="00AA183F"/>
    <w:rsid w:val="00AC3BAA"/>
    <w:rsid w:val="00AD59CE"/>
    <w:rsid w:val="00AD7FEC"/>
    <w:rsid w:val="00AE7960"/>
    <w:rsid w:val="00AF1726"/>
    <w:rsid w:val="00B36EA8"/>
    <w:rsid w:val="00B50B96"/>
    <w:rsid w:val="00B6101D"/>
    <w:rsid w:val="00B80E21"/>
    <w:rsid w:val="00BB107A"/>
    <w:rsid w:val="00BB748B"/>
    <w:rsid w:val="00C47F36"/>
    <w:rsid w:val="00CA3777"/>
    <w:rsid w:val="00CC265B"/>
    <w:rsid w:val="00CC628D"/>
    <w:rsid w:val="00CF741B"/>
    <w:rsid w:val="00D71767"/>
    <w:rsid w:val="00D84A0A"/>
    <w:rsid w:val="00D91424"/>
    <w:rsid w:val="00DD0B78"/>
    <w:rsid w:val="00E0661B"/>
    <w:rsid w:val="00E24ABE"/>
    <w:rsid w:val="00E33FA2"/>
    <w:rsid w:val="00E42A5B"/>
    <w:rsid w:val="00E864E5"/>
    <w:rsid w:val="00EA460B"/>
    <w:rsid w:val="00EC4704"/>
    <w:rsid w:val="00ED2CE9"/>
    <w:rsid w:val="00F247B9"/>
    <w:rsid w:val="00F52527"/>
    <w:rsid w:val="00F91809"/>
    <w:rsid w:val="00FD6B6D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3FE5DB-EFE8-4F86-9429-6DC85D02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9pt">
    <w:name w:val="9 pt"/>
    <w:aliases w:val="2 pt före"/>
    <w:basedOn w:val="Normal"/>
    <w:pPr>
      <w:spacing w:before="40"/>
    </w:pPr>
    <w:rPr>
      <w:rFonts w:ascii="Palatino" w:hAnsi="Palatino"/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rFonts w:ascii="Palatino" w:hAnsi="Palatino"/>
      <w:sz w:val="20"/>
    </w:rPr>
  </w:style>
  <w:style w:type="paragraph" w:customStyle="1" w:styleId="Times12pt">
    <w:name w:val="Times 12 pt"/>
    <w:basedOn w:val="Normal"/>
    <w:pPr>
      <w:spacing w:before="60" w:after="60"/>
    </w:pPr>
    <w:rPr>
      <w:b/>
    </w:r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Timesex14pt2fe">
    <w:name w:val="Times ex 14pt 2 f/e"/>
    <w:basedOn w:val="Times12pt"/>
    <w:pPr>
      <w:spacing w:before="40" w:after="40" w:line="280" w:lineRule="exact"/>
    </w:pPr>
  </w:style>
  <w:style w:type="paragraph" w:customStyle="1" w:styleId="Ex14p">
    <w:name w:val="Ex 14 p"/>
    <w:aliases w:val="1f/3e fet"/>
    <w:basedOn w:val="Normal"/>
    <w:pPr>
      <w:spacing w:before="20" w:after="60" w:line="280" w:lineRule="exact"/>
    </w:pPr>
    <w:rPr>
      <w:rFonts w:ascii="Palatino" w:hAnsi="Palatino"/>
      <w:b/>
    </w:rPr>
  </w:style>
  <w:style w:type="paragraph" w:customStyle="1" w:styleId="Ex12pt">
    <w:name w:val="Ex 12pt"/>
    <w:aliases w:val="4p f/e"/>
    <w:basedOn w:val="Normal"/>
    <w:pPr>
      <w:spacing w:before="80" w:after="80" w:line="240" w:lineRule="exact"/>
    </w:pPr>
    <w:rPr>
      <w:rFonts w:ascii="Palatino" w:hAnsi="Palatino"/>
    </w:rPr>
  </w:style>
  <w:style w:type="paragraph" w:customStyle="1" w:styleId="ex10pt">
    <w:name w:val="ex 10 pt"/>
    <w:aliases w:val="9pt"/>
    <w:basedOn w:val="Normal"/>
    <w:pPr>
      <w:spacing w:line="200" w:lineRule="exact"/>
    </w:pPr>
    <w:rPr>
      <w:rFonts w:ascii="Palatino" w:hAnsi="Palatino"/>
      <w:sz w:val="18"/>
    </w:rPr>
  </w:style>
  <w:style w:type="paragraph" w:customStyle="1" w:styleId="911">
    <w:name w:val="9/11"/>
    <w:basedOn w:val="9pt"/>
    <w:pPr>
      <w:spacing w:before="0" w:line="220" w:lineRule="exact"/>
    </w:pPr>
  </w:style>
  <w:style w:type="paragraph" w:styleId="Ballongtext">
    <w:name w:val="Balloon Text"/>
    <w:basedOn w:val="Normal"/>
    <w:semiHidden/>
    <w:rsid w:val="00FD6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14-Arvode</vt:lpstr>
    </vt:vector>
  </TitlesOfParts>
  <Company>Personalavdelningen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14-Arvode</dc:title>
  <dc:subject/>
  <dc:creator>hedlund.inger</dc:creator>
  <cp:keywords/>
  <cp:lastModifiedBy>Sandra Kardell</cp:lastModifiedBy>
  <cp:revision>2</cp:revision>
  <cp:lastPrinted>2009-05-05T14:58:00Z</cp:lastPrinted>
  <dcterms:created xsi:type="dcterms:W3CDTF">2017-12-07T18:28:00Z</dcterms:created>
  <dcterms:modified xsi:type="dcterms:W3CDTF">2017-12-07T18:28:00Z</dcterms:modified>
</cp:coreProperties>
</file>