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1C" w:rsidRDefault="0087021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Dear Mr/Ms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FOR TAX DECISION AND PAYMENT OF FEES/TRAVEL COSTS 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 order to ensure efficient and secure payment of fees/travel costs outside Sweden, please complete the following four stages and return the email with the files listed below.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1.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>A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pplication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to the Swedish Tax Agency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for special income</w:t>
      </w:r>
      <w:r w:rsidR="00137142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tax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on non-residents</w:t>
      </w:r>
    </w:p>
    <w:p w:rsidR="003D1C98" w:rsidRPr="00CC2425" w:rsidRDefault="00997390" w:rsidP="00CC2425">
      <w:pPr>
        <w:pStyle w:val="Liststycke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Click on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t xml:space="preserve"> the following </w:t>
      </w:r>
      <w:r>
        <w:rPr>
          <w:rFonts w:ascii="Helv" w:hAnsi="Helv" w:cs="Helv"/>
          <w:color w:val="000000"/>
          <w:sz w:val="20"/>
          <w:szCs w:val="20"/>
          <w:lang w:val="en-US"/>
        </w:rPr>
        <w:t>link or copy the address to your browser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br/>
      </w:r>
      <w:hyperlink r:id="rId7" w:history="1">
        <w:r w:rsidR="00CC2425" w:rsidRPr="003A78E6">
          <w:rPr>
            <w:rStyle w:val="Hyperlnk"/>
            <w:lang w:val="en-US"/>
          </w:rPr>
          <w:t>https://mp.uu.se/documents/432512/1838754/SINK+Residence+abroad%2C+ans%C3%B6kan+om+SINK-skatt+%285.0.5%29_rev151016.docx/ef0804b0-08a6-4e99-bfff-abb3e3888fc7</w:t>
        </w:r>
      </w:hyperlink>
    </w:p>
    <w:p w:rsidR="00CC2425" w:rsidRPr="00CC2425" w:rsidRDefault="00CC2425" w:rsidP="00CC2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</w:p>
    <w:p w:rsidR="005F793D" w:rsidRDefault="003D1C98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1.2.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Fi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>ll in the form and print it out, if you have a Swedish identification number</w:t>
      </w:r>
      <w:r w:rsidR="004D69EB">
        <w:rPr>
          <w:rFonts w:ascii="Helv" w:hAnsi="Helv" w:cs="Helv"/>
          <w:color w:val="000000"/>
          <w:sz w:val="20"/>
          <w:szCs w:val="20"/>
          <w:lang w:val="en-US"/>
        </w:rPr>
        <w:t xml:space="preserve"> or co</w:t>
      </w:r>
      <w:r w:rsidR="00D07D3F">
        <w:rPr>
          <w:rFonts w:ascii="Helv" w:hAnsi="Helv" w:cs="Helv"/>
          <w:color w:val="000000"/>
          <w:sz w:val="20"/>
          <w:szCs w:val="20"/>
          <w:lang w:val="en-US"/>
        </w:rPr>
        <w:t>ordination number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 it should be filled in under Date of birth.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ab/>
        <w:t xml:space="preserve">1.3.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Sign the form</w:t>
      </w:r>
    </w:p>
    <w:p w:rsidR="00830397" w:rsidRDefault="005F793D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1.4.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1.5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 Attach the completed </w:t>
      </w:r>
      <w:r>
        <w:rPr>
          <w:rFonts w:ascii="Helv" w:hAnsi="Helv" w:cs="Helv"/>
          <w:color w:val="000000"/>
          <w:sz w:val="20"/>
          <w:szCs w:val="20"/>
          <w:lang w:val="en-US"/>
        </w:rPr>
        <w:t>and scanned form when you return the email</w:t>
      </w:r>
    </w:p>
    <w:p w:rsidR="005A45DE" w:rsidRDefault="005A45DE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2. Nordea, Payment of salary/pension outside Sweden via Nordea’s Personal Account System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2.1.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Click on the following link or c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opy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the address to</w:t>
      </w:r>
      <w:r w:rsidR="005A45DE">
        <w:rPr>
          <w:rFonts w:ascii="Helv" w:hAnsi="Helv" w:cs="Helv"/>
          <w:color w:val="000000"/>
          <w:sz w:val="20"/>
          <w:szCs w:val="20"/>
          <w:lang w:val="en-US"/>
        </w:rPr>
        <w:t xml:space="preserve"> your browser</w:t>
      </w:r>
    </w:p>
    <w:p w:rsidR="004463D8" w:rsidRDefault="0041457C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lang w:val="en-US"/>
        </w:rPr>
      </w:pPr>
      <w:hyperlink r:id="rId8" w:history="1">
        <w:r w:rsidR="004463D8" w:rsidRPr="00D65B70">
          <w:rPr>
            <w:rStyle w:val="Hyperlnk"/>
            <w:lang w:val="en-US"/>
          </w:rPr>
          <w:t>https://mp.uu.se/documents/432512/54197968/utbetalning-lon-pension-till-utlandet+%28jul17%29.pdf/e787edc8-524b-fd4a-fe7c-4bcb559201b8</w:t>
        </w:r>
      </w:hyperlink>
    </w:p>
    <w:p w:rsidR="00CE632C" w:rsidRDefault="000F1DDD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2.2. Fi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ll in the form and print it out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2.3. Sign the form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2.5. Attach the completed and scanned form when you return the email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Regarding the attached Nordea form: please be sure to fill in your home address and not your work address, and fill in the form as thoroughly as possible. (We have had problems with wrong/missing information on this form, so extra attention to this in order to avoid delays would be highly appreciated.)</w:t>
      </w:r>
    </w:p>
    <w:p w:rsidR="00CE632C" w:rsidRDefault="00CE632C" w:rsidP="004463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3. Scanned copy of a valid version of your passport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3.1.Scan a valid version of your passport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. If you have a Swedish identification number </w:t>
      </w:r>
      <w:r w:rsidR="004054C8">
        <w:rPr>
          <w:rFonts w:ascii="Helv" w:hAnsi="Helv" w:cs="Helv"/>
          <w:color w:val="000000"/>
          <w:sz w:val="20"/>
          <w:szCs w:val="20"/>
          <w:lang w:val="en-US"/>
        </w:rPr>
        <w:t xml:space="preserve">or coordination number you don’t 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have to do this. 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3.2. Attach the scanned copy when you return the email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4. Scan and post your receipts or tickets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4.1. Scan your receipts or tickets for your expenses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4.2. Attach the scanned copy when you return the email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4.3. Send </w:t>
      </w:r>
      <w:r w:rsidR="00137142" w:rsidRPr="00137142">
        <w:rPr>
          <w:rFonts w:ascii="Helv" w:hAnsi="Helv" w:cs="Helv"/>
          <w:color w:val="000000"/>
          <w:sz w:val="20"/>
          <w:szCs w:val="20"/>
          <w:lang w:val="en-US"/>
        </w:rPr>
        <w:t xml:space="preserve">originals to your 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contact person at the department/equivalent at Uppsala University</w:t>
      </w:r>
    </w:p>
    <w:p w:rsidR="00CE632C" w:rsidRDefault="00CE632C" w:rsidP="00137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137142"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5. Return the email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5.1. Now attach the four files, and return the email to the sender and send the original receipts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 as stated above (4).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 returning email, with the four attachments all completed correctly, will ensure an efficient processing of your case.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Please be aware that there is a long waiting time at the Swedish tax age</w:t>
      </w:r>
      <w:r w:rsidR="005A45DE">
        <w:rPr>
          <w:rFonts w:ascii="Helv" w:hAnsi="Helv" w:cs="Helv"/>
          <w:i/>
          <w:color w:val="000000"/>
          <w:sz w:val="20"/>
          <w:szCs w:val="20"/>
          <w:lang w:val="en-US"/>
        </w:rPr>
        <w:t>ncy when applying for SINK tax.</w:t>
      </w:r>
    </w:p>
    <w:p w:rsidR="005A45DE" w:rsidRDefault="005A45DE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441565" w:rsidRPr="0087021C" w:rsidRDefault="00CE632C" w:rsidP="00870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Yours sincerely,</w:t>
      </w:r>
    </w:p>
    <w:sectPr w:rsidR="00441565" w:rsidRPr="00870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7C" w:rsidRDefault="0041457C" w:rsidP="0087021C">
      <w:pPr>
        <w:spacing w:after="0" w:line="240" w:lineRule="auto"/>
      </w:pPr>
      <w:r>
        <w:separator/>
      </w:r>
    </w:p>
  </w:endnote>
  <w:endnote w:type="continuationSeparator" w:id="0">
    <w:p w:rsidR="0041457C" w:rsidRDefault="0041457C" w:rsidP="008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1C" w:rsidRPr="0087021C" w:rsidRDefault="00834EFF" w:rsidP="0087021C">
    <w:pPr>
      <w:pStyle w:val="Sidfot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Blankett nr. 8.0.8 HR-</w:t>
    </w:r>
    <w:r w:rsidR="00042791">
      <w:rPr>
        <w:rFonts w:ascii="Times New Roman" w:hAnsi="Times New Roman" w:cs="Times New Roman"/>
        <w:sz w:val="12"/>
        <w:szCs w:val="12"/>
      </w:rPr>
      <w:t>avd</w:t>
    </w:r>
    <w:r>
      <w:rPr>
        <w:rFonts w:ascii="Times New Roman" w:hAnsi="Times New Roman" w:cs="Times New Roman"/>
        <w:sz w:val="12"/>
        <w:szCs w:val="12"/>
      </w:rPr>
      <w:t>.</w:t>
    </w:r>
    <w:r w:rsidR="0087021C" w:rsidRPr="0087021C">
      <w:rPr>
        <w:rFonts w:ascii="Times New Roman" w:hAnsi="Times New Roman" w:cs="Times New Roman"/>
        <w:sz w:val="12"/>
        <w:szCs w:val="12"/>
      </w:rPr>
      <w:t xml:space="preserve"> 1</w:t>
    </w:r>
    <w:r>
      <w:rPr>
        <w:rFonts w:ascii="Times New Roman" w:hAnsi="Times New Roman" w:cs="Times New Roman"/>
        <w:sz w:val="12"/>
        <w:szCs w:val="12"/>
      </w:rPr>
      <w:t>70926</w:t>
    </w:r>
  </w:p>
  <w:p w:rsidR="0087021C" w:rsidRDefault="00870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7C" w:rsidRDefault="0041457C" w:rsidP="0087021C">
      <w:pPr>
        <w:spacing w:after="0" w:line="240" w:lineRule="auto"/>
      </w:pPr>
      <w:r>
        <w:separator/>
      </w:r>
    </w:p>
  </w:footnote>
  <w:footnote w:type="continuationSeparator" w:id="0">
    <w:p w:rsidR="0041457C" w:rsidRDefault="0041457C" w:rsidP="008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1C" w:rsidRPr="0087021C" w:rsidRDefault="0087021C" w:rsidP="0087021C">
    <w:pPr>
      <w:pStyle w:val="Sidhuvud"/>
    </w:pPr>
    <w:r w:rsidRPr="00B22CCD">
      <w:rPr>
        <w:rFonts w:ascii="Times New Roman" w:hAnsi="Times New Roman"/>
        <w:noProof/>
        <w:lang w:eastAsia="sv-SE"/>
      </w:rPr>
      <w:drawing>
        <wp:inline distT="0" distB="0" distL="0" distR="0" wp14:anchorId="241D5878" wp14:editId="14D7AF51">
          <wp:extent cx="11620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3D9C"/>
    <w:multiLevelType w:val="multilevel"/>
    <w:tmpl w:val="7F80EB7C"/>
    <w:lvl w:ilvl="0">
      <w:start w:val="1"/>
      <w:numFmt w:val="decimal"/>
      <w:lvlText w:val="%1."/>
      <w:lvlJc w:val="left"/>
      <w:pPr>
        <w:ind w:left="390" w:hanging="390"/>
      </w:pPr>
      <w:rPr>
        <w:rFonts w:ascii="Helv" w:hAnsi="Helv" w:cs="Helv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0" w:hanging="390"/>
      </w:pPr>
      <w:rPr>
        <w:rFonts w:ascii="Helv" w:hAnsi="Helv" w:cs="Helv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Helv" w:hAnsi="Helv" w:cs="Helv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Helv" w:hAnsi="Helv" w:cs="Helv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Helv" w:hAnsi="Helv" w:cs="Helv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Helv" w:hAnsi="Helv" w:cs="Helv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Helv" w:hAnsi="Helv" w:cs="Helv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Helv" w:hAnsi="Helv" w:cs="Helv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Helv" w:hAnsi="Helv" w:cs="Helv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C"/>
    <w:rsid w:val="00042791"/>
    <w:rsid w:val="000F1DDD"/>
    <w:rsid w:val="000F1FE6"/>
    <w:rsid w:val="00137142"/>
    <w:rsid w:val="003C3A4A"/>
    <w:rsid w:val="003D1C98"/>
    <w:rsid w:val="004054C8"/>
    <w:rsid w:val="0041457C"/>
    <w:rsid w:val="00441565"/>
    <w:rsid w:val="004463D8"/>
    <w:rsid w:val="004D69EB"/>
    <w:rsid w:val="005A0575"/>
    <w:rsid w:val="005A45DE"/>
    <w:rsid w:val="005D1CBA"/>
    <w:rsid w:val="005F793D"/>
    <w:rsid w:val="0070609B"/>
    <w:rsid w:val="0075010F"/>
    <w:rsid w:val="008131A3"/>
    <w:rsid w:val="00830397"/>
    <w:rsid w:val="00834EFF"/>
    <w:rsid w:val="0087021C"/>
    <w:rsid w:val="00997390"/>
    <w:rsid w:val="00A007F7"/>
    <w:rsid w:val="00CC2425"/>
    <w:rsid w:val="00CE632C"/>
    <w:rsid w:val="00D07D3F"/>
    <w:rsid w:val="00D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1E03"/>
  <w15:chartTrackingRefBased/>
  <w15:docId w15:val="{5E092A72-388D-4753-A053-F25AC8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32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E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F1FE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1C"/>
  </w:style>
  <w:style w:type="paragraph" w:styleId="Sidfot">
    <w:name w:val="footer"/>
    <w:basedOn w:val="Normal"/>
    <w:link w:val="SidfotChar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1C"/>
  </w:style>
  <w:style w:type="paragraph" w:styleId="Liststycke">
    <w:name w:val="List Paragraph"/>
    <w:basedOn w:val="Normal"/>
    <w:uiPriority w:val="34"/>
    <w:qFormat/>
    <w:rsid w:val="00C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documents/432512/54197968/utbetalning-lon-pension-till-utlandet+%28jul17%29.pdf/e787edc8-524b-fd4a-fe7c-4bcb559201b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p.uu.se/documents/432512/1838754/SINK+Residence+abroad%2C+ans%C3%B6kan+om+SINK-skatt+%285.0.5%29_rev151016.docx/ef0804b0-08a6-4e99-bfff-abb3e3888fc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</dc:creator>
  <cp:keywords/>
  <dc:description/>
  <cp:lastModifiedBy>Emma Sjöstedt</cp:lastModifiedBy>
  <cp:revision>2</cp:revision>
  <cp:lastPrinted>2015-10-16T08:10:00Z</cp:lastPrinted>
  <dcterms:created xsi:type="dcterms:W3CDTF">2019-09-06T06:47:00Z</dcterms:created>
  <dcterms:modified xsi:type="dcterms:W3CDTF">2019-09-06T06:47:00Z</dcterms:modified>
  <cp:contentStatus/>
</cp:coreProperties>
</file>