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E507E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3E457D" w:rsidRPr="00AA5837" w:rsidRDefault="00DF6F7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 w:rsidRPr="00AA5837">
              <w:rPr>
                <w:rFonts w:ascii="Times New Roman" w:hAnsi="Times New Roman"/>
                <w:b/>
                <w:lang w:val="en-US"/>
              </w:rPr>
              <w:t>TRAVEL CLAIM</w:t>
            </w:r>
          </w:p>
          <w:p w:rsidR="003E457D" w:rsidRPr="00AA5837" w:rsidRDefault="00AA5837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</w:t>
            </w:r>
            <w:r w:rsidRPr="00AA5837">
              <w:rPr>
                <w:rFonts w:ascii="Times New Roman" w:hAnsi="Times New Roman"/>
                <w:lang w:val="en-US"/>
              </w:rPr>
              <w:t>or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53191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esidence abroad</w:t>
            </w:r>
          </w:p>
          <w:p w:rsidR="00AA5837" w:rsidRPr="00AA5837" w:rsidRDefault="00AA5837" w:rsidP="008952BE">
            <w:pPr>
              <w:pStyle w:val="Sidhuvud"/>
              <w:tabs>
                <w:tab w:val="clear" w:pos="4536"/>
                <w:tab w:val="clear" w:pos="9072"/>
                <w:tab w:val="left" w:pos="2760"/>
              </w:tabs>
              <w:spacing w:line="280" w:lineRule="exact"/>
              <w:rPr>
                <w:rFonts w:ascii="Times New Roman" w:hAnsi="Times New Roman"/>
                <w:lang w:val="en-US"/>
              </w:rPr>
            </w:pPr>
            <w:r w:rsidRPr="00AA5837">
              <w:rPr>
                <w:rFonts w:ascii="Times New Roman" w:hAnsi="Times New Roman"/>
                <w:lang w:val="en-US"/>
              </w:rPr>
              <w:t>SINK</w:t>
            </w:r>
            <w:r w:rsidR="008952BE">
              <w:rPr>
                <w:rFonts w:ascii="Times New Roman" w:hAnsi="Times New Roman"/>
                <w:lang w:val="en-US"/>
              </w:rPr>
              <w:t xml:space="preserve">, with allowance </w:t>
            </w:r>
            <w:r w:rsidR="008952BE">
              <w:rPr>
                <w:rFonts w:ascii="Times New Roman" w:hAnsi="Times New Roman"/>
                <w:lang w:val="en-US"/>
              </w:rPr>
              <w:tab/>
            </w:r>
          </w:p>
          <w:p w:rsidR="003E457D" w:rsidRPr="00AA5837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  <w:lang w:val="en-US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Pr="00264BC0" w:rsidRDefault="003E457D" w:rsidP="00DF6F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 w:rsidR="00DF6F70">
              <w:rPr>
                <w:rFonts w:ascii="Times New Roman" w:hAnsi="Times New Roman"/>
                <w:sz w:val="20"/>
              </w:rPr>
              <w:t>e</w:t>
            </w:r>
          </w:p>
        </w:tc>
      </w:tr>
      <w:tr w:rsidR="00260B31" w:rsidRPr="00264BC0" w:rsidTr="00E507E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260B31" w:rsidP="00E507E0">
            <w:pPr>
              <w:ind w:left="-142"/>
              <w:rPr>
                <w:rFonts w:ascii="Times New Roman" w:hAnsi="Times New Roman"/>
                <w:sz w:val="18"/>
              </w:rPr>
            </w:pPr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6F70" w:rsidRPr="00264BC0" w:rsidRDefault="00DF6F70" w:rsidP="00DF6F7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Personal identity number</w:t>
            </w:r>
          </w:p>
          <w:p w:rsidR="003E457D" w:rsidRPr="00EF2E7C" w:rsidRDefault="00260B31" w:rsidP="00D860B7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D860B7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E457D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</w:t>
            </w:r>
            <w:r w:rsidR="00DF6F70">
              <w:rPr>
                <w:rFonts w:ascii="Times New Roman" w:hAnsi="Times New Roman"/>
                <w:szCs w:val="18"/>
              </w:rPr>
              <w:t>d</w:t>
            </w:r>
            <w:r w:rsidRPr="00EF2E7C">
              <w:rPr>
                <w:rFonts w:ascii="Times New Roman" w:hAnsi="Times New Roman"/>
                <w:szCs w:val="18"/>
              </w:rPr>
              <w:t>ress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DF6F70" w:rsidP="00260B31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Postal code, location</w:t>
            </w:r>
          </w:p>
          <w:p w:rsidR="00260B31" w:rsidRPr="00EF2E7C" w:rsidRDefault="00260B31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AB6442" w:rsidRPr="00EF2E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AB6442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260B31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DF6F70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Telephone number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</w:t>
            </w:r>
            <w:r w:rsidR="00DF6F70">
              <w:rPr>
                <w:rFonts w:ascii="Times New Roman" w:hAnsi="Times New Roman"/>
                <w:szCs w:val="18"/>
              </w:rPr>
              <w:t>-</w:t>
            </w:r>
            <w:r w:rsidRPr="00EF2E7C">
              <w:rPr>
                <w:rFonts w:ascii="Times New Roman" w:hAnsi="Times New Roman"/>
                <w:szCs w:val="18"/>
              </w:rPr>
              <w:t>mail</w:t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030A9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2BE" w:rsidRPr="00EF2E7C" w:rsidTr="00E507E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EF2E7C" w:rsidRDefault="008952BE" w:rsidP="008952BE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Department/equivalent</w:t>
            </w:r>
          </w:p>
          <w:p w:rsidR="008952BE" w:rsidRPr="00EF2E7C" w:rsidRDefault="008952BE" w:rsidP="008952BE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8952BE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Default="008952BE" w:rsidP="00030A90">
            <w:pPr>
              <w:pStyle w:val="ex10pt"/>
              <w:rPr>
                <w:rFonts w:ascii="Times New Roman" w:hAnsi="Times New Roman"/>
                <w:b/>
                <w:szCs w:val="18"/>
              </w:rPr>
            </w:pPr>
          </w:p>
          <w:p w:rsidR="008952BE" w:rsidRPr="00EF2E7C" w:rsidRDefault="008952BE" w:rsidP="00030A9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FORMCHECKBOX </w:instrText>
            </w:r>
            <w:r w:rsidR="00350B01">
              <w:rPr>
                <w:rFonts w:ascii="Times New Roman" w:hAnsi="Times New Roman"/>
                <w:b/>
                <w:szCs w:val="18"/>
              </w:rPr>
            </w:r>
            <w:r w:rsidR="00350B0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  <w:r>
              <w:rPr>
                <w:rFonts w:ascii="Times New Roman" w:hAnsi="Times New Roman"/>
                <w:szCs w:val="18"/>
              </w:rPr>
              <w:t>EU-projec</w:t>
            </w:r>
            <w:r w:rsidRPr="00EF2E7C">
              <w:rPr>
                <w:rFonts w:ascii="Times New Roman" w:hAnsi="Times New Roman"/>
                <w:szCs w:val="18"/>
              </w:rPr>
              <w:t xml:space="preserve">t         </w:t>
            </w:r>
          </w:p>
        </w:tc>
      </w:tr>
    </w:tbl>
    <w:p w:rsidR="0031613F" w:rsidRPr="00EF2E7C" w:rsidRDefault="0031613F">
      <w:pPr>
        <w:spacing w:line="240" w:lineRule="exact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Purpose of assignment</w:t>
            </w:r>
            <w:r w:rsidR="0003012F" w:rsidRPr="00EF2E7C">
              <w:rPr>
                <w:b w:val="0"/>
                <w:sz w:val="18"/>
                <w:szCs w:val="18"/>
              </w:rPr>
              <w:t xml:space="preserve"> </w:t>
            </w:r>
          </w:p>
          <w:p w:rsidR="0003012F" w:rsidRPr="00EF2E7C" w:rsidRDefault="00D668C9" w:rsidP="00030A9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DF6F70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Assignment location</w:t>
            </w:r>
            <w:r w:rsidR="0003012F" w:rsidRPr="00EF2E7C">
              <w:rPr>
                <w:b w:val="0"/>
                <w:sz w:val="18"/>
                <w:szCs w:val="18"/>
              </w:rPr>
              <w:br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50"/>
                  </w:textInput>
                </w:ffData>
              </w:fldCha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t> </w:t>
            </w:r>
            <w:r w:rsidR="0003012F" w:rsidRPr="00EF2E7C">
              <w:rPr>
                <w:rStyle w:val="Betoning"/>
                <w:i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DF6F7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350B01">
              <w:rPr>
                <w:rFonts w:ascii="Times New Roman" w:hAnsi="Times New Roman"/>
                <w:b/>
                <w:sz w:val="18"/>
                <w:szCs w:val="18"/>
              </w:rPr>
            </w:r>
            <w:r w:rsidR="00350B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350B01">
              <w:rPr>
                <w:rFonts w:ascii="Times New Roman" w:hAnsi="Times New Roman"/>
                <w:b/>
                <w:sz w:val="18"/>
                <w:szCs w:val="18"/>
              </w:rPr>
            </w:r>
            <w:r w:rsidR="00350B01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DF6F70">
              <w:rPr>
                <w:rFonts w:ascii="Times New Roman" w:hAnsi="Times New Roman"/>
                <w:sz w:val="18"/>
                <w:szCs w:val="18"/>
              </w:rPr>
              <w:t xml:space="preserve"> Non-</w:t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CB1AB5" w:rsidRDefault="00CB1AB5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szCs w:val="18"/>
                <w:lang w:val="en-US"/>
              </w:rPr>
              <w:t>Travel started</w:t>
            </w:r>
            <w:r w:rsidR="001D04AC" w:rsidRPr="00CB1AB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started</w:t>
            </w:r>
            <w:r w:rsidRPr="00CB1AB5">
              <w:rPr>
                <w:rFonts w:ascii="Times New Roman" w:hAnsi="Times New Roman"/>
                <w:lang w:val="en-US"/>
              </w:rPr>
              <w:t xml:space="preserve"> (</w:t>
            </w:r>
            <w:r w:rsidRPr="00CB1AB5">
              <w:rPr>
                <w:rFonts w:ascii="Times New Roman" w:hAnsi="Times New Roman"/>
                <w:sz w:val="18"/>
                <w:lang w:val="en-US"/>
              </w:rPr>
              <w:t>date and time – residence/workplace</w:t>
            </w:r>
            <w:r w:rsidRPr="00CB1AB5">
              <w:rPr>
                <w:rFonts w:ascii="Times New Roman" w:hAnsi="Times New Roman"/>
                <w:lang w:val="en-US"/>
              </w:rPr>
              <w:t>)</w:t>
            </w:r>
            <w:r w:rsidRPr="00CB1AB5">
              <w:rPr>
                <w:rFonts w:ascii="Times New Roman" w:hAnsi="Times New Roman"/>
                <w:lang w:val="en-US"/>
              </w:rPr>
              <w:br/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="001D04AC" w:rsidRPr="00CB1A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D04AC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B5" w:rsidRPr="00CB1AB5" w:rsidRDefault="00CB1AB5" w:rsidP="00CB1AB5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CB1AB5">
              <w:rPr>
                <w:rFonts w:ascii="Times New Roman" w:hAnsi="Times New Roman"/>
                <w:sz w:val="18"/>
                <w:lang w:val="en-US"/>
              </w:rPr>
              <w:t>Travel ended (date and time – residence/workplace)</w:t>
            </w:r>
          </w:p>
          <w:p w:rsidR="001D04AC" w:rsidRPr="00EF2E7C" w:rsidRDefault="001D04AC" w:rsidP="006B083D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6B083D"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Pr="001707D0" w:rsidRDefault="00CB1AB5" w:rsidP="0003012F">
      <w:pPr>
        <w:pStyle w:val="T11132fefet"/>
        <w:spacing w:before="120" w:line="240" w:lineRule="auto"/>
        <w:rPr>
          <w:rFonts w:ascii="Times New Roman" w:hAnsi="Times New Roman"/>
          <w:b w:val="0"/>
          <w:i/>
          <w:sz w:val="18"/>
          <w:szCs w:val="18"/>
        </w:rPr>
      </w:pPr>
      <w:r w:rsidRPr="00CB1AB5">
        <w:rPr>
          <w:rFonts w:ascii="Times New Roman" w:hAnsi="Times New Roman"/>
          <w:sz w:val="24"/>
          <w:szCs w:val="24"/>
          <w:lang w:val="en-US"/>
        </w:rPr>
        <w:t>International travel</w:t>
      </w:r>
      <w:r w:rsidR="001707D0" w:rsidRPr="00CB1AB5">
        <w:rPr>
          <w:rFonts w:ascii="Times New Roman" w:hAnsi="Times New Roman"/>
          <w:b w:val="0"/>
          <w:sz w:val="18"/>
          <w:szCs w:val="18"/>
          <w:lang w:val="en-US"/>
        </w:rPr>
        <w:br/>
      </w:r>
      <w:r w:rsidRPr="00CB1AB5">
        <w:rPr>
          <w:b w:val="0"/>
          <w:i/>
          <w:sz w:val="18"/>
          <w:szCs w:val="18"/>
          <w:lang w:val="en-US"/>
        </w:rPr>
        <w:t xml:space="preserve">State date and time when you leave the country and the date and time for when you arrive to your destination. </w:t>
      </w:r>
      <w:r w:rsidRPr="00CB1AB5">
        <w:rPr>
          <w:b w:val="0"/>
          <w:i/>
          <w:sz w:val="18"/>
          <w:szCs w:val="18"/>
        </w:rPr>
        <w:t>State local time.</w:t>
      </w:r>
      <w:r w:rsidR="001707D0" w:rsidRPr="001707D0">
        <w:rPr>
          <w:b w:val="0"/>
          <w:i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418"/>
        <w:gridCol w:w="992"/>
        <w:gridCol w:w="1418"/>
        <w:gridCol w:w="992"/>
        <w:gridCol w:w="3507"/>
      </w:tblGrid>
      <w:tr w:rsidR="0003012F" w:rsidRPr="00EF2E7C" w:rsidTr="00E507E0">
        <w:trPr>
          <w:cantSplit/>
          <w:trHeight w:hRule="exact" w:val="340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ind w:left="1304" w:hanging="130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Departure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Arrival date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12F" w:rsidRPr="00EF2E7C" w:rsidRDefault="00F40CB5" w:rsidP="00030A90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03012F" w:rsidRPr="00EF2E7C" w:rsidRDefault="00F40CB5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Destination</w:t>
            </w:r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F40CB5" w:rsidRDefault="00F40CB5" w:rsidP="00030A90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F40CB5">
              <w:rPr>
                <w:rFonts w:ascii="Times New Roman" w:hAnsi="Times New Roman"/>
                <w:sz w:val="16"/>
                <w:szCs w:val="16"/>
              </w:rPr>
              <w:t>Outward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03012F" w:rsidRPr="00EF2E7C" w:rsidTr="00E507E0">
        <w:trPr>
          <w:cantSplit/>
          <w:trHeight w:hRule="exact" w:val="522"/>
        </w:trPr>
        <w:tc>
          <w:tcPr>
            <w:tcW w:w="14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F40CB5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Return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07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3012F" w:rsidRPr="00EF2E7C" w:rsidRDefault="0003012F" w:rsidP="00030A90">
            <w:pPr>
              <w:pStyle w:val="1113A2fe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03012F" w:rsidRPr="00EF2E7C" w:rsidRDefault="0003012F">
      <w:pPr>
        <w:rPr>
          <w:rFonts w:ascii="Times New Roman" w:hAnsi="Times New Roman"/>
          <w:b/>
          <w:sz w:val="18"/>
          <w:szCs w:val="18"/>
        </w:rPr>
      </w:pPr>
    </w:p>
    <w:p w:rsidR="006B083D" w:rsidRPr="00DF0380" w:rsidRDefault="00F40CB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Meals</w:t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417"/>
      </w:tblGrid>
      <w:tr w:rsidR="0031613F" w:rsidRPr="00EF2E7C" w:rsidTr="00E507E0">
        <w:trPr>
          <w:trHeight w:hRule="exact" w:val="30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40CB5">
              <w:rPr>
                <w:rFonts w:ascii="Times New Roman" w:hAnsi="Times New Roman"/>
                <w:sz w:val="18"/>
                <w:szCs w:val="18"/>
                <w:lang w:val="en-US"/>
              </w:rPr>
              <w:t>Total number of free meals received during the travel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Breakfast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Lunch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EF2E7C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Dinner</w:t>
            </w:r>
          </w:p>
          <w:p w:rsidR="0031613F" w:rsidRPr="00EF2E7C" w:rsidRDefault="0031613F">
            <w:pPr>
              <w:pStyle w:val="101210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13F" w:rsidRPr="00EF2E7C" w:rsidTr="00E507E0">
        <w:trPr>
          <w:trHeight w:hRule="exact" w:val="375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F40CB5" w:rsidRDefault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F40CB5">
              <w:rPr>
                <w:rFonts w:ascii="Times New Roman" w:hAnsi="Times New Roman"/>
                <w:sz w:val="18"/>
                <w:szCs w:val="18"/>
              </w:rPr>
              <w:t>- 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employer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EF2E7C" w:rsidTr="00E507E0">
        <w:trPr>
          <w:trHeight w:hRule="exact" w:val="36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EF2E7C" w:rsidRDefault="0031613F" w:rsidP="00F40CB5">
            <w:pPr>
              <w:pStyle w:val="1012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-</w:t>
            </w:r>
            <w:r w:rsidR="00F40CB5">
              <w:rPr>
                <w:rFonts w:ascii="Times New Roman" w:hAnsi="Times New Roman"/>
                <w:sz w:val="18"/>
                <w:szCs w:val="18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ruta8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012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2048FC" w:rsidRPr="008952BE" w:rsidRDefault="002048FC" w:rsidP="008952BE">
      <w:pPr>
        <w:pStyle w:val="T11132fefet"/>
        <w:spacing w:before="120" w:line="240" w:lineRule="auto"/>
        <w:rPr>
          <w:rFonts w:ascii="Times New Roman" w:hAnsi="Times New Roman"/>
          <w:sz w:val="20"/>
        </w:rPr>
      </w:pPr>
    </w:p>
    <w:p w:rsidR="002E5DC0" w:rsidRDefault="00B43196" w:rsidP="0003012F">
      <w:pPr>
        <w:spacing w:before="20" w:line="1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Allowance and Salary increment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1417"/>
        <w:gridCol w:w="431"/>
        <w:gridCol w:w="991"/>
        <w:gridCol w:w="1275"/>
        <w:gridCol w:w="1275"/>
        <w:gridCol w:w="425"/>
        <w:gridCol w:w="991"/>
        <w:gridCol w:w="2127"/>
      </w:tblGrid>
      <w:tr w:rsidR="002E5DC0" w:rsidTr="00782B2F">
        <w:trPr>
          <w:trHeight w:hRule="exact" w:val="280"/>
        </w:trPr>
        <w:tc>
          <w:tcPr>
            <w:tcW w:w="48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701"/>
                <w:tab w:val="left" w:pos="6237"/>
              </w:tabs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Allowance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 free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B43196" w:rsidP="00B43196">
            <w:pPr>
              <w:tabs>
                <w:tab w:val="left" w:pos="1446"/>
                <w:tab w:val="left" w:pos="1985"/>
                <w:tab w:val="left" w:pos="623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Salary increment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taxable</w:t>
            </w:r>
            <w:r w:rsidR="002E5DC0" w:rsidRPr="00EF2E7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2E5DC0" w:rsidTr="008952BE">
        <w:tblPrEx>
          <w:tblCellMar>
            <w:left w:w="70" w:type="dxa"/>
            <w:right w:w="70" w:type="dxa"/>
          </w:tblCellMar>
        </w:tblPrEx>
        <w:trPr>
          <w:trHeight w:hRule="exact" w:val="79"/>
        </w:trPr>
        <w:tc>
          <w:tcPr>
            <w:tcW w:w="489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8952BE" w:rsidRPr="00EF2E7C" w:rsidRDefault="002E5DC0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2E5DC0" w:rsidRPr="00EF2E7C" w:rsidRDefault="002E5DC0" w:rsidP="00030A90">
            <w:pPr>
              <w:tabs>
                <w:tab w:val="left" w:pos="1134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81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782B2F" w:rsidP="008952BE">
            <w:pPr>
              <w:tabs>
                <w:tab w:val="left" w:pos="1134"/>
                <w:tab w:val="left" w:pos="1489"/>
                <w:tab w:val="left" w:pos="2835"/>
              </w:tabs>
              <w:spacing w:line="2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2E5DC0" w:rsidTr="00782B2F">
        <w:trPr>
          <w:trHeight w:hRule="exact" w:val="52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Traktamente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2E5DC0" w:rsidRPr="00EF2E7C">
              <w:rPr>
                <w:rFonts w:ascii="Times New Roman" w:hAnsi="Times New Roman"/>
                <w:sz w:val="18"/>
                <w:szCs w:val="18"/>
              </w:rPr>
              <w:t>åltidsavdrag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Lönetillägg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030A90" w:rsidP="00030A90">
            <w:pPr>
              <w:tabs>
                <w:tab w:val="left" w:pos="262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Måltidsavdrag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Kvar att</w:t>
            </w:r>
          </w:p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utbetala kr</w:t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7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55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kr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5DC0" w:rsidTr="00782B2F"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bookmarkStart w:id="16" w:name="Textruta88"/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ruta89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ruta90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9" w:name="Textruta91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ruta92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Textruta93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Cs w:val="18"/>
              </w:rPr>
            </w:r>
            <w:r w:rsidRPr="00EF2E7C">
              <w:rPr>
                <w:rFonts w:ascii="Times New Roman" w:hAnsi="Times New Roman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1133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E5DC0" w:rsidTr="00782B2F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3617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410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2" w:name="Textruta94"/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62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</w:tcBorders>
          </w:tcPr>
          <w:p w:rsidR="002E5DC0" w:rsidRPr="00EF2E7C" w:rsidRDefault="002E5DC0" w:rsidP="00E34B52">
            <w:pPr>
              <w:tabs>
                <w:tab w:val="left" w:pos="213"/>
                <w:tab w:val="left" w:pos="2625"/>
              </w:tabs>
              <w:spacing w:before="8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="00E34B52"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D04AC" w:rsidRPr="003E5049" w:rsidRDefault="008952BE" w:rsidP="0003012F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 xml:space="preserve">Transport / accommodation </w:t>
      </w:r>
      <w:r w:rsidR="00160523" w:rsidRPr="003E5049">
        <w:rPr>
          <w:rFonts w:ascii="Times New Roman" w:hAnsi="Times New Roman"/>
          <w:b/>
          <w:szCs w:val="24"/>
          <w:lang w:val="en-US"/>
        </w:rPr>
        <w:t>expense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4395"/>
        <w:gridCol w:w="1060"/>
        <w:gridCol w:w="1634"/>
        <w:gridCol w:w="1842"/>
      </w:tblGrid>
      <w:tr w:rsidR="00E34B52" w:rsidRPr="00264BC0" w:rsidTr="0046430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B52" w:rsidRPr="00EF2E7C" w:rsidRDefault="00E34B52" w:rsidP="00A54E5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Specify mode of transport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E34B52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Supplement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Exkl 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B52" w:rsidRPr="00EF2E7C" w:rsidRDefault="0046430C" w:rsidP="008952BE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  <w:r w:rsidR="00E34B52" w:rsidRPr="00EF2E7C">
              <w:rPr>
                <w:rFonts w:ascii="Times New Roman" w:hAnsi="Times New Roman"/>
                <w:sz w:val="18"/>
                <w:szCs w:val="18"/>
              </w:rPr>
              <w:br/>
            </w:r>
            <w:r w:rsidR="008952BE">
              <w:rPr>
                <w:rFonts w:ascii="Times New Roman" w:hAnsi="Times New Roman"/>
                <w:sz w:val="18"/>
                <w:szCs w:val="18"/>
              </w:rPr>
              <w:t>in Sweden</w:t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46430C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46430C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5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Default="008952BE" w:rsidP="00B417A8">
      <w:pPr>
        <w:spacing w:line="180" w:lineRule="exact"/>
        <w:rPr>
          <w:rFonts w:ascii="Times New Roman" w:hAnsi="Times New Roman"/>
          <w:b/>
          <w:szCs w:val="24"/>
        </w:rPr>
      </w:pPr>
    </w:p>
    <w:p w:rsidR="00B417A8" w:rsidRPr="00B417A8" w:rsidRDefault="00B417A8" w:rsidP="00B417A8">
      <w:pPr>
        <w:spacing w:line="180" w:lineRule="exact"/>
        <w:rPr>
          <w:rFonts w:ascii="Times New Roman" w:hAnsi="Times New Roman"/>
          <w:b/>
          <w:szCs w:val="24"/>
        </w:rPr>
      </w:pPr>
      <w:r w:rsidRPr="00B417A8">
        <w:rPr>
          <w:rFonts w:ascii="Times New Roman" w:hAnsi="Times New Roman"/>
          <w:b/>
          <w:szCs w:val="24"/>
        </w:rPr>
        <w:t>Allowance, private car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  <w:gridCol w:w="1842"/>
      </w:tblGrid>
      <w:tr w:rsidR="00267FB6" w:rsidRPr="00264BC0" w:rsidTr="00EF2E7C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B417A8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Route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7FB6" w:rsidRPr="00EF2E7C" w:rsidRDefault="00267FB6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46430C" w:rsidRDefault="0046430C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Non taxa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ble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6430C">
              <w:rPr>
                <w:rFonts w:ascii="Times New Roman" w:hAnsi="Times New Roman"/>
                <w:sz w:val="18"/>
                <w:szCs w:val="18"/>
                <w:lang w:val="en-US"/>
              </w:rPr>
              <w:t>part</w:t>
            </w:r>
            <w:r w:rsidR="00267FB6" w:rsidRPr="004643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kr</w:t>
            </w:r>
          </w:p>
          <w:p w:rsidR="00267FB6" w:rsidRPr="0046430C" w:rsidRDefault="008952BE" w:rsidP="00EF2E7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18,50 kr / mil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46430C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Taxable part</w:t>
            </w:r>
            <w:r w:rsidR="00267FB6" w:rsidRPr="00EF2E7C">
              <w:rPr>
                <w:rFonts w:ascii="Times New Roman" w:hAnsi="Times New Roman"/>
                <w:sz w:val="18"/>
                <w:szCs w:val="18"/>
              </w:rPr>
              <w:t xml:space="preserve"> kr</w:t>
            </w:r>
          </w:p>
          <w:p w:rsidR="00267FB6" w:rsidRPr="00EF2E7C" w:rsidRDefault="008952BE" w:rsidP="00EF2E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13kr /mil</w:t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7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8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67FB6" w:rsidRPr="00264BC0" w:rsidTr="003B2C60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8952BE" w:rsidRDefault="008952BE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7FB6" w:rsidRPr="00EF2E7C" w:rsidRDefault="00267FB6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7FB6" w:rsidRPr="00EF2E7C" w:rsidRDefault="0046430C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Total SEK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7FB6" w:rsidRPr="00EF2E7C" w:rsidRDefault="00267FB6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8952BE" w:rsidRPr="008952BE" w:rsidRDefault="008952BE" w:rsidP="008952BE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280A3D">
        <w:rPr>
          <w:rFonts w:ascii="Times New Roman" w:hAnsi="Times New Roman"/>
          <w:noProof/>
        </w:rPr>
        <w:t> </w:t>
      </w:r>
      <w:r w:rsidRPr="008952BE">
        <w:rPr>
          <w:rFonts w:ascii="Times New Roman" w:hAnsi="Times New Roman"/>
          <w:sz w:val="24"/>
          <w:szCs w:val="24"/>
          <w:lang w:val="en-US"/>
        </w:rPr>
        <w:t xml:space="preserve">Summary payment, </w:t>
      </w:r>
      <w:r w:rsidRPr="008952BE">
        <w:rPr>
          <w:rFonts w:ascii="Times New Roman" w:hAnsi="Times New Roman"/>
          <w:b w:val="0"/>
          <w:sz w:val="20"/>
          <w:lang w:val="en-US"/>
        </w:rPr>
        <w:t>(</w:t>
      </w:r>
      <w:r w:rsidRPr="008952BE">
        <w:rPr>
          <w:rFonts w:ascii="Times New Roman" w:hAnsi="Times New Roman"/>
          <w:b w:val="0"/>
          <w:sz w:val="24"/>
          <w:szCs w:val="24"/>
          <w:lang w:val="en-US"/>
        </w:rPr>
        <w:t>s</w:t>
      </w:r>
      <w:r w:rsidRPr="008952BE">
        <w:rPr>
          <w:rFonts w:ascii="Times New Roman" w:hAnsi="Times New Roman"/>
          <w:b w:val="0"/>
          <w:sz w:val="20"/>
          <w:lang w:val="en-US"/>
        </w:rPr>
        <w:t xml:space="preserve">tated by administrator) </w:t>
      </w:r>
    </w:p>
    <w:tbl>
      <w:tblPr>
        <w:tblpPr w:leftFromText="141" w:rightFromText="141" w:vertAnchor="text" w:horzAnchor="margin" w:tblpXSpec="center" w:tblpY="262"/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851"/>
        <w:gridCol w:w="1134"/>
        <w:gridCol w:w="1134"/>
        <w:gridCol w:w="1417"/>
        <w:gridCol w:w="1317"/>
      </w:tblGrid>
      <w:tr w:rsidR="008952BE" w:rsidRPr="00280A3D" w:rsidTr="008952BE">
        <w:trPr>
          <w:trHeight w:hRule="exact" w:val="431"/>
        </w:trPr>
        <w:tc>
          <w:tcPr>
            <w:tcW w:w="1559" w:type="dxa"/>
          </w:tcPr>
          <w:p w:rsidR="008952BE" w:rsidRPr="00AD1E82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Account</w:t>
            </w:r>
            <w:r w:rsidRPr="00280A3D">
              <w:rPr>
                <w:rFonts w:ascii="Times New Roman" w:hAnsi="Times New Roman"/>
                <w:sz w:val="16"/>
              </w:rPr>
              <w:t xml:space="preserve"> (kf 1)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Project (kf 2)</w:t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Org. unit (kf 3)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Achievment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Activity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Counterpart 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Financier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0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952BE" w:rsidRPr="00280A3D" w:rsidTr="008952BE">
        <w:trPr>
          <w:trHeight w:hRule="exact" w:val="400"/>
        </w:trPr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BE" w:rsidRPr="00280A3D" w:rsidRDefault="008952BE" w:rsidP="00761607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8952BE" w:rsidRDefault="008952BE" w:rsidP="008952BE">
      <w:pPr>
        <w:tabs>
          <w:tab w:val="left" w:pos="4678"/>
        </w:tabs>
        <w:rPr>
          <w:rFonts w:ascii="Times New Roman" w:hAnsi="Times New Roman"/>
          <w:sz w:val="20"/>
        </w:rPr>
      </w:pPr>
    </w:p>
    <w:p w:rsidR="008952BE" w:rsidRDefault="008952BE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B417A8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Traveller´s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B417A8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2048FC" w:rsidP="00E5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Lo</w:t>
            </w:r>
            <w:r w:rsidR="00B417A8">
              <w:rPr>
                <w:rFonts w:ascii="Times New Roman" w:hAnsi="Times New Roman"/>
              </w:rPr>
              <w:t>cation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2048FC" w:rsidP="00E507E0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2048FC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2048FC" w:rsidP="00DF6F70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Name in block letters</w:t>
            </w:r>
          </w:p>
          <w:p w:rsidR="00E507E0" w:rsidRPr="006758CE" w:rsidRDefault="00E507E0" w:rsidP="00DF6F70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2048FC" w:rsidRDefault="002048FC" w:rsidP="002048FC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D04AC" w:rsidRPr="002048FC" w:rsidRDefault="001D04AC" w:rsidP="00EB70C9">
      <w:pPr>
        <w:spacing w:before="60" w:after="60"/>
        <w:rPr>
          <w:rFonts w:ascii="Times New Roman" w:hAnsi="Times New Roman"/>
          <w:lang w:val="en-US"/>
        </w:rPr>
      </w:pPr>
    </w:p>
    <w:sectPr w:rsidR="001D04AC" w:rsidRPr="002048FC" w:rsidSect="00E507E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C4" w:rsidRDefault="00B672C4">
      <w:r>
        <w:separator/>
      </w:r>
    </w:p>
  </w:endnote>
  <w:endnote w:type="continuationSeparator" w:id="0">
    <w:p w:rsidR="00B672C4" w:rsidRDefault="00B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C4" w:rsidRPr="00E307AA" w:rsidRDefault="00B672C4" w:rsidP="00432E9C">
    <w:pPr>
      <w:pStyle w:val="Sidfot"/>
      <w:jc w:val="right"/>
      <w:rPr>
        <w:rFonts w:ascii="Times New Roman" w:hAnsi="Times New Roman"/>
        <w:sz w:val="12"/>
        <w:szCs w:val="12"/>
      </w:rPr>
    </w:pPr>
  </w:p>
  <w:p w:rsidR="00B672C4" w:rsidRPr="008C0B93" w:rsidRDefault="00B672C4" w:rsidP="00432E9C">
    <w:pPr>
      <w:pStyle w:val="Sidfot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01" w:rsidRPr="00E307AA" w:rsidRDefault="00350B01" w:rsidP="00350B01">
    <w:pPr>
      <w:pStyle w:val="Sidfot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ab/>
    </w:r>
    <w:r w:rsidR="00B672C4" w:rsidRPr="00E307AA">
      <w:rPr>
        <w:rFonts w:ascii="Times New Roman" w:hAnsi="Times New Roman"/>
        <w:sz w:val="12"/>
        <w:szCs w:val="12"/>
      </w:rPr>
      <w:t>B</w:t>
    </w:r>
    <w:r w:rsidR="008952BE">
      <w:rPr>
        <w:rFonts w:ascii="Times New Roman" w:hAnsi="Times New Roman"/>
        <w:sz w:val="12"/>
        <w:szCs w:val="12"/>
      </w:rPr>
      <w:t xml:space="preserve">lankett nr. 5.0.3d </w:t>
    </w:r>
    <w:r w:rsidR="00B672C4">
      <w:rPr>
        <w:rFonts w:ascii="Times New Roman" w:hAnsi="Times New Roman"/>
        <w:sz w:val="12"/>
        <w:szCs w:val="12"/>
      </w:rPr>
      <w:t xml:space="preserve"> HR-</w:t>
    </w:r>
    <w:r>
      <w:rPr>
        <w:rFonts w:ascii="Times New Roman" w:hAnsi="Times New Roman"/>
        <w:sz w:val="12"/>
        <w:szCs w:val="12"/>
      </w:rPr>
      <w:t>avd. 190404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C4" w:rsidRDefault="00B672C4">
      <w:r>
        <w:separator/>
      </w:r>
    </w:p>
  </w:footnote>
  <w:footnote w:type="continuationSeparator" w:id="0">
    <w:p w:rsidR="00B672C4" w:rsidRDefault="00B6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BE" w:rsidRDefault="008952BE">
    <w:pPr>
      <w:pStyle w:val="Sidhuvud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B672C4" w:rsidRPr="00AC4B44" w:rsidRDefault="00B672C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350B01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B672C4" w:rsidRDefault="00B672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8eyoLXcQZiEepmR8C3JB5W/Foy91fsonoX8U7MmRb9R4VYOyICQ5+AcqZSKDvY54a4XhvagA/mPCSSug5Dqw==" w:salt="fc5T5DANSzLVWFWgl4gZC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928F2"/>
    <w:rsid w:val="000A1863"/>
    <w:rsid w:val="000E1D77"/>
    <w:rsid w:val="000F53DC"/>
    <w:rsid w:val="001364AF"/>
    <w:rsid w:val="00160523"/>
    <w:rsid w:val="001707D0"/>
    <w:rsid w:val="00194A5A"/>
    <w:rsid w:val="001D04AC"/>
    <w:rsid w:val="001D2137"/>
    <w:rsid w:val="002048FC"/>
    <w:rsid w:val="00220143"/>
    <w:rsid w:val="002550BB"/>
    <w:rsid w:val="00260B31"/>
    <w:rsid w:val="00264BC0"/>
    <w:rsid w:val="00267FB6"/>
    <w:rsid w:val="00274261"/>
    <w:rsid w:val="002B2E73"/>
    <w:rsid w:val="002E5DC0"/>
    <w:rsid w:val="002F2D96"/>
    <w:rsid w:val="00310DC6"/>
    <w:rsid w:val="003130DC"/>
    <w:rsid w:val="0031613F"/>
    <w:rsid w:val="00350B01"/>
    <w:rsid w:val="003B2C60"/>
    <w:rsid w:val="003C071D"/>
    <w:rsid w:val="003D165D"/>
    <w:rsid w:val="003D3FD1"/>
    <w:rsid w:val="003D4094"/>
    <w:rsid w:val="003E457D"/>
    <w:rsid w:val="003E5049"/>
    <w:rsid w:val="0042046F"/>
    <w:rsid w:val="00423C01"/>
    <w:rsid w:val="004276F1"/>
    <w:rsid w:val="00432E9C"/>
    <w:rsid w:val="00436E99"/>
    <w:rsid w:val="00460216"/>
    <w:rsid w:val="00463C7A"/>
    <w:rsid w:val="0046430C"/>
    <w:rsid w:val="0047330E"/>
    <w:rsid w:val="00482630"/>
    <w:rsid w:val="0048424A"/>
    <w:rsid w:val="0048475C"/>
    <w:rsid w:val="004D7333"/>
    <w:rsid w:val="004F794E"/>
    <w:rsid w:val="005502CB"/>
    <w:rsid w:val="005B0183"/>
    <w:rsid w:val="00614766"/>
    <w:rsid w:val="00623CED"/>
    <w:rsid w:val="00635B16"/>
    <w:rsid w:val="0067493D"/>
    <w:rsid w:val="0068025B"/>
    <w:rsid w:val="00681818"/>
    <w:rsid w:val="00682442"/>
    <w:rsid w:val="00695D74"/>
    <w:rsid w:val="006A2EAD"/>
    <w:rsid w:val="006B083D"/>
    <w:rsid w:val="006D3132"/>
    <w:rsid w:val="00723180"/>
    <w:rsid w:val="00734BB4"/>
    <w:rsid w:val="00782B2F"/>
    <w:rsid w:val="007C744E"/>
    <w:rsid w:val="00853191"/>
    <w:rsid w:val="008618F4"/>
    <w:rsid w:val="008850A4"/>
    <w:rsid w:val="008952BE"/>
    <w:rsid w:val="008B2E83"/>
    <w:rsid w:val="008B76E8"/>
    <w:rsid w:val="008C0B93"/>
    <w:rsid w:val="008C7753"/>
    <w:rsid w:val="008D62D3"/>
    <w:rsid w:val="008E6D59"/>
    <w:rsid w:val="008F3E04"/>
    <w:rsid w:val="00916646"/>
    <w:rsid w:val="00930A41"/>
    <w:rsid w:val="00935004"/>
    <w:rsid w:val="009466BD"/>
    <w:rsid w:val="009802E5"/>
    <w:rsid w:val="00982FF7"/>
    <w:rsid w:val="009953E7"/>
    <w:rsid w:val="009A2105"/>
    <w:rsid w:val="00A3447A"/>
    <w:rsid w:val="00A54E50"/>
    <w:rsid w:val="00A612FB"/>
    <w:rsid w:val="00AA5837"/>
    <w:rsid w:val="00AB6442"/>
    <w:rsid w:val="00AC3605"/>
    <w:rsid w:val="00AC4B44"/>
    <w:rsid w:val="00AD1E82"/>
    <w:rsid w:val="00AD2E56"/>
    <w:rsid w:val="00AE61DB"/>
    <w:rsid w:val="00AF3DA7"/>
    <w:rsid w:val="00B32B5E"/>
    <w:rsid w:val="00B417A8"/>
    <w:rsid w:val="00B43196"/>
    <w:rsid w:val="00B672C4"/>
    <w:rsid w:val="00B86D04"/>
    <w:rsid w:val="00B95C05"/>
    <w:rsid w:val="00BC12B4"/>
    <w:rsid w:val="00BD6D14"/>
    <w:rsid w:val="00BF29B4"/>
    <w:rsid w:val="00C54955"/>
    <w:rsid w:val="00C81DBE"/>
    <w:rsid w:val="00C97443"/>
    <w:rsid w:val="00CB1AB5"/>
    <w:rsid w:val="00CE7074"/>
    <w:rsid w:val="00D66212"/>
    <w:rsid w:val="00D668C9"/>
    <w:rsid w:val="00D73EA3"/>
    <w:rsid w:val="00D84C84"/>
    <w:rsid w:val="00D860B7"/>
    <w:rsid w:val="00D866FB"/>
    <w:rsid w:val="00DD7405"/>
    <w:rsid w:val="00DF0380"/>
    <w:rsid w:val="00DF6F70"/>
    <w:rsid w:val="00E0060E"/>
    <w:rsid w:val="00E307AA"/>
    <w:rsid w:val="00E34B52"/>
    <w:rsid w:val="00E507E0"/>
    <w:rsid w:val="00E70431"/>
    <w:rsid w:val="00E8326D"/>
    <w:rsid w:val="00EB26CC"/>
    <w:rsid w:val="00EB70C9"/>
    <w:rsid w:val="00ED07C0"/>
    <w:rsid w:val="00EF2E7C"/>
    <w:rsid w:val="00F35D57"/>
    <w:rsid w:val="00F40CB5"/>
    <w:rsid w:val="00F40D7D"/>
    <w:rsid w:val="00F435E2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FE2BC26-8753-4C42-8FFE-71802DD7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86269-8720-47E0-AE58-59E8720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Sara Bergqvist</cp:lastModifiedBy>
  <cp:revision>3</cp:revision>
  <cp:lastPrinted>2017-11-20T12:14:00Z</cp:lastPrinted>
  <dcterms:created xsi:type="dcterms:W3CDTF">2019-04-01T13:45:00Z</dcterms:created>
  <dcterms:modified xsi:type="dcterms:W3CDTF">2019-04-04T09:57:00Z</dcterms:modified>
</cp:coreProperties>
</file>