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"/>
        <w:gridCol w:w="4948"/>
        <w:gridCol w:w="4494"/>
        <w:gridCol w:w="325"/>
      </w:tblGrid>
      <w:tr w:rsidR="003E457D" w:rsidRPr="00264BC0" w:rsidTr="00107870">
        <w:trPr>
          <w:gridBefore w:val="1"/>
          <w:gridAfter w:val="1"/>
          <w:wBefore w:w="14" w:type="dxa"/>
          <w:wAfter w:w="325" w:type="dxa"/>
          <w:trHeight w:hRule="exact" w:val="1900"/>
        </w:trPr>
        <w:tc>
          <w:tcPr>
            <w:tcW w:w="4948" w:type="dxa"/>
          </w:tcPr>
          <w:p w:rsidR="003E457D" w:rsidRPr="00264BC0" w:rsidRDefault="00260B31" w:rsidP="00107870">
            <w:pPr>
              <w:pStyle w:val="Sidhuvud"/>
              <w:rPr>
                <w:rFonts w:ascii="Times New Roman" w:hAnsi="Times New Roman"/>
              </w:rPr>
            </w:pPr>
            <w:r w:rsidRPr="00264BC0">
              <w:rPr>
                <w:rFonts w:ascii="Times New Roman" w:hAnsi="Times New Roman"/>
                <w:noProof/>
              </w:rPr>
              <w:drawing>
                <wp:inline distT="0" distB="0" distL="0" distR="0" wp14:anchorId="646386CE" wp14:editId="59376BB2">
                  <wp:extent cx="116205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650EC3" w:rsidRDefault="003E457D" w:rsidP="00107870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64BC0">
              <w:rPr>
                <w:rFonts w:ascii="Times New Roman" w:hAnsi="Times New Roman"/>
                <w:b/>
              </w:rPr>
              <w:t>RESERÄKNING</w:t>
            </w:r>
            <w:r w:rsidR="00650EC3">
              <w:rPr>
                <w:rFonts w:ascii="Times New Roman" w:hAnsi="Times New Roman"/>
                <w:b/>
              </w:rPr>
              <w:t xml:space="preserve"> </w:t>
            </w:r>
          </w:p>
          <w:p w:rsidR="0078064B" w:rsidRDefault="0078064B" w:rsidP="00107870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Icke anställd </w:t>
            </w:r>
          </w:p>
          <w:p w:rsidR="0078064B" w:rsidRPr="00660602" w:rsidRDefault="0078064B" w:rsidP="00107870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För utomlands bosatta</w:t>
            </w:r>
          </w:p>
          <w:p w:rsidR="003E457D" w:rsidRPr="00264BC0" w:rsidRDefault="003E457D" w:rsidP="00107870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</w:p>
          <w:p w:rsidR="003E457D" w:rsidRPr="00D860B7" w:rsidRDefault="003E457D" w:rsidP="0010787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D860B7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D860B7">
              <w:rPr>
                <w:rFonts w:ascii="Times New Roman" w:hAnsi="Times New Roman"/>
                <w:b/>
              </w:rPr>
              <w:instrText xml:space="preserve"> FORMTEXT </w:instrText>
            </w:r>
            <w:r w:rsidRPr="00D860B7">
              <w:rPr>
                <w:rFonts w:ascii="Times New Roman" w:hAnsi="Times New Roman"/>
                <w:b/>
              </w:rPr>
            </w:r>
            <w:r w:rsidRPr="00D860B7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r w:rsidRPr="00D860B7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D860B7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3E457D" w:rsidRDefault="003E457D" w:rsidP="00107870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264BC0">
              <w:rPr>
                <w:rFonts w:ascii="Times New Roman" w:hAnsi="Times New Roman"/>
                <w:sz w:val="20"/>
              </w:rPr>
              <w:t>Datum</w:t>
            </w:r>
          </w:p>
          <w:p w:rsidR="00107870" w:rsidRDefault="00107870" w:rsidP="00107870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107870" w:rsidRDefault="00107870" w:rsidP="00107870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107870" w:rsidRPr="00264BC0" w:rsidRDefault="00107870" w:rsidP="00107870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  <w:tr w:rsidR="00260B31" w:rsidRPr="00264BC0" w:rsidTr="00107870">
        <w:tblPrEx>
          <w:tblCellMar>
            <w:left w:w="70" w:type="dxa"/>
            <w:right w:w="70" w:type="dxa"/>
          </w:tblCellMar>
        </w:tblPrEx>
        <w:trPr>
          <w:gridAfter w:val="2"/>
          <w:wAfter w:w="4819" w:type="dxa"/>
          <w:trHeight w:hRule="exact" w:val="520"/>
        </w:trPr>
        <w:tc>
          <w:tcPr>
            <w:tcW w:w="4962" w:type="dxa"/>
            <w:gridSpan w:val="2"/>
          </w:tcPr>
          <w:p w:rsidR="00260B31" w:rsidRPr="00264BC0" w:rsidRDefault="00107870" w:rsidP="00107870">
            <w:pPr>
              <w:rPr>
                <w:rFonts w:ascii="Times New Roman" w:hAnsi="Times New Roman"/>
                <w:sz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7870">
              <w:rPr>
                <w:rFonts w:ascii="Times New Roman" w:hAnsi="Times New Roman"/>
                <w:sz w:val="20"/>
              </w:rPr>
              <w:t>Skattepliktig</w:t>
            </w:r>
          </w:p>
        </w:tc>
      </w:tr>
      <w:tr w:rsidR="003E457D" w:rsidRPr="00EF2E7C" w:rsidTr="0010787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Namn</w:t>
            </w:r>
          </w:p>
          <w:p w:rsidR="003E457D" w:rsidRPr="00EF2E7C" w:rsidRDefault="00260B31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Personnummer</w:t>
            </w:r>
            <w:r w:rsidR="0047330E" w:rsidRPr="00EF2E7C">
              <w:rPr>
                <w:rFonts w:ascii="Times New Roman" w:hAnsi="Times New Roman"/>
                <w:szCs w:val="18"/>
              </w:rPr>
              <w:t xml:space="preserve"> (eller samordningsnummer, födelsedatum)</w:t>
            </w:r>
          </w:p>
          <w:p w:rsidR="003E457D" w:rsidRPr="00EF2E7C" w:rsidRDefault="00260B31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ruta72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2"/>
            <w:r w:rsidR="00C315E1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C315E1" w:rsidRPr="00C315E1">
              <w:rPr>
                <w:rFonts w:ascii="Times New Roman" w:hAnsi="Times New Roman"/>
                <w:sz w:val="18"/>
                <w:szCs w:val="18"/>
              </w:rPr>
              <w:t>Man</w:t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15E1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315E1"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="00C315E1" w:rsidRPr="00EF2E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315E1">
              <w:rPr>
                <w:rFonts w:ascii="Times New Roman" w:hAnsi="Times New Roman"/>
                <w:sz w:val="18"/>
                <w:szCs w:val="18"/>
              </w:rPr>
              <w:t>Kvinna</w:t>
            </w:r>
          </w:p>
        </w:tc>
      </w:tr>
      <w:tr w:rsidR="003E457D" w:rsidRPr="00EF2E7C" w:rsidTr="0010787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Adress</w:t>
            </w:r>
          </w:p>
          <w:p w:rsidR="00260B31" w:rsidRPr="00EF2E7C" w:rsidRDefault="00260B31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0B31" w:rsidRPr="00EF2E7C" w:rsidRDefault="00260B31" w:rsidP="00107870">
            <w:pPr>
              <w:pStyle w:val="ex10pt"/>
              <w:tabs>
                <w:tab w:val="center" w:pos="2339"/>
              </w:tabs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Postnummer, ort</w:t>
            </w:r>
            <w:r w:rsidR="00107870">
              <w:rPr>
                <w:rFonts w:ascii="Times New Roman" w:hAnsi="Times New Roman"/>
                <w:szCs w:val="18"/>
              </w:rPr>
              <w:t>, land</w:t>
            </w:r>
            <w:r w:rsidR="00107870">
              <w:rPr>
                <w:rFonts w:ascii="Times New Roman" w:hAnsi="Times New Roman"/>
                <w:szCs w:val="18"/>
              </w:rPr>
              <w:tab/>
            </w:r>
          </w:p>
          <w:p w:rsidR="00260B31" w:rsidRPr="00EF2E7C" w:rsidRDefault="00260B31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3E457D" w:rsidRPr="00EF2E7C" w:rsidRDefault="003E457D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10787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Telefon</w:t>
            </w:r>
            <w:r w:rsidR="00463C7A" w:rsidRPr="00EF2E7C">
              <w:rPr>
                <w:rFonts w:ascii="Times New Roman" w:hAnsi="Times New Roman"/>
                <w:szCs w:val="18"/>
              </w:rPr>
              <w:t>nummer</w:t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Email</w:t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sz w:val="18"/>
                <w:szCs w:val="18"/>
              </w:rPr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6442" w:rsidRPr="00EF2E7C" w:rsidTr="00107870">
        <w:tblPrEx>
          <w:tblCellMar>
            <w:left w:w="70" w:type="dxa"/>
            <w:right w:w="70" w:type="dxa"/>
          </w:tblCellMar>
        </w:tblPrEx>
        <w:trPr>
          <w:trHeight w:hRule="exact" w:val="520"/>
        </w:trPr>
        <w:tc>
          <w:tcPr>
            <w:tcW w:w="4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107870">
            <w:pPr>
              <w:pStyle w:val="ex10pt"/>
              <w:rPr>
                <w:rFonts w:ascii="Times New Roman" w:hAnsi="Times New Roman"/>
                <w:szCs w:val="18"/>
              </w:rPr>
            </w:pPr>
            <w:r w:rsidRPr="00EF2E7C">
              <w:rPr>
                <w:rFonts w:ascii="Times New Roman" w:hAnsi="Times New Roman"/>
                <w:szCs w:val="18"/>
              </w:rPr>
              <w:t>Institution/motsv.</w:t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 w:rsidRPr="00952F2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442" w:rsidRPr="00EF2E7C" w:rsidRDefault="00AB6442" w:rsidP="00107870">
            <w:pPr>
              <w:pStyle w:val="ex10pt"/>
              <w:rPr>
                <w:rFonts w:ascii="Times New Roman" w:hAnsi="Times New Roman"/>
                <w:szCs w:val="18"/>
              </w:rPr>
            </w:pPr>
          </w:p>
          <w:p w:rsidR="00AB6442" w:rsidRPr="00EF2E7C" w:rsidRDefault="00AB6442" w:rsidP="00107870">
            <w:pPr>
              <w:pStyle w:val="Ex14p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"/>
                  </w:textInput>
                </w:ffData>
              </w:fldChar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instrText xml:space="preserve"> FORMTEXT </w:instrTex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fldChar w:fldCharType="separate"/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t> </w:t>
            </w:r>
            <w:r w:rsidRPr="00EF2E7C">
              <w:rPr>
                <w:rStyle w:val="Betoning"/>
                <w:rFonts w:ascii="Times New Roman" w:hAnsi="Times New Roman"/>
                <w:b/>
                <w:i w:val="0"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</w:p>
        </w:tc>
      </w:tr>
    </w:tbl>
    <w:p w:rsidR="0031613F" w:rsidRPr="00EF2E7C" w:rsidRDefault="00107870">
      <w:pPr>
        <w:spacing w:line="24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textWrapping" w:clear="all"/>
      </w:r>
    </w:p>
    <w:tbl>
      <w:tblPr>
        <w:tblW w:w="9781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"/>
        <w:gridCol w:w="4813"/>
      </w:tblGrid>
      <w:tr w:rsidR="0003012F" w:rsidRPr="00EF2E7C" w:rsidTr="00E507E0">
        <w:trPr>
          <w:trHeight w:hRule="exact" w:val="522"/>
        </w:trPr>
        <w:tc>
          <w:tcPr>
            <w:tcW w:w="978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 xml:space="preserve">Orsak </w:t>
            </w:r>
          </w:p>
          <w:p w:rsidR="0003012F" w:rsidRPr="00EF2E7C" w:rsidRDefault="00F9147C" w:rsidP="00107870">
            <w:pPr>
              <w:pStyle w:val="Rubrik1"/>
              <w:rPr>
                <w:i/>
                <w:sz w:val="18"/>
                <w:szCs w:val="18"/>
              </w:rPr>
            </w:pPr>
            <w:r>
              <w:rPr>
                <w:rStyle w:val="Betoning"/>
                <w:i w:val="0"/>
                <w:sz w:val="18"/>
                <w:szCs w:val="18"/>
              </w:rPr>
              <w:fldChar w:fldCharType="begin">
                <w:ffData>
                  <w:name w:val="Textruta102"/>
                  <w:enabled/>
                  <w:calcOnExit w:val="0"/>
                  <w:statusText w:type="text" w:val="Tryck TAB för att komma till raden under"/>
                  <w:textInput>
                    <w:maxLength w:val="100"/>
                  </w:textInput>
                </w:ffData>
              </w:fldChar>
            </w:r>
            <w:bookmarkStart w:id="3" w:name="Textruta102"/>
            <w:r>
              <w:rPr>
                <w:rStyle w:val="Betoning"/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rStyle w:val="Betoning"/>
                <w:i w:val="0"/>
                <w:sz w:val="18"/>
                <w:szCs w:val="18"/>
              </w:rPr>
            </w:r>
            <w:r>
              <w:rPr>
                <w:rStyle w:val="Betoning"/>
                <w:i w:val="0"/>
                <w:sz w:val="18"/>
                <w:szCs w:val="18"/>
              </w:rPr>
              <w:fldChar w:fldCharType="separate"/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noProof/>
                <w:sz w:val="18"/>
                <w:szCs w:val="18"/>
              </w:rPr>
              <w:t> </w:t>
            </w:r>
            <w:r>
              <w:rPr>
                <w:rStyle w:val="Betoning"/>
                <w:i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03012F" w:rsidRPr="00EF2E7C" w:rsidTr="00E507E0">
        <w:trPr>
          <w:trHeight w:hRule="exact" w:val="522"/>
        </w:trPr>
        <w:tc>
          <w:tcPr>
            <w:tcW w:w="4968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012F" w:rsidRPr="00EF2E7C" w:rsidRDefault="0003012F" w:rsidP="00030A90">
            <w:pPr>
              <w:pStyle w:val="Rubrik1"/>
              <w:spacing w:after="240"/>
              <w:rPr>
                <w:b w:val="0"/>
                <w:sz w:val="18"/>
                <w:szCs w:val="18"/>
              </w:rPr>
            </w:pPr>
            <w:r w:rsidRPr="00EF2E7C">
              <w:rPr>
                <w:b w:val="0"/>
                <w:sz w:val="18"/>
                <w:szCs w:val="18"/>
              </w:rPr>
              <w:t>Resmål</w:t>
            </w:r>
            <w:r w:rsidRPr="00EF2E7C">
              <w:rPr>
                <w:b w:val="0"/>
                <w:sz w:val="18"/>
                <w:szCs w:val="18"/>
              </w:rPr>
              <w:br/>
            </w:r>
            <w:r w:rsidR="00660602" w:rsidRPr="00EF2E7C">
              <w:rPr>
                <w:b w:val="0"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60602" w:rsidRPr="00EF2E7C">
              <w:rPr>
                <w:sz w:val="18"/>
                <w:szCs w:val="18"/>
              </w:rPr>
              <w:instrText xml:space="preserve"> FORMTEXT </w:instrText>
            </w:r>
            <w:r w:rsidR="00660602" w:rsidRPr="00EF2E7C">
              <w:rPr>
                <w:b w:val="0"/>
                <w:sz w:val="18"/>
                <w:szCs w:val="18"/>
              </w:rPr>
            </w:r>
            <w:r w:rsidR="00660602" w:rsidRPr="00EF2E7C">
              <w:rPr>
                <w:b w:val="0"/>
                <w:sz w:val="18"/>
                <w:szCs w:val="18"/>
              </w:rPr>
              <w:fldChar w:fldCharType="separate"/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>
              <w:rPr>
                <w:sz w:val="18"/>
                <w:szCs w:val="18"/>
              </w:rPr>
              <w:t> </w:t>
            </w:r>
            <w:r w:rsidR="00660602" w:rsidRPr="00EF2E7C">
              <w:rPr>
                <w:b w:val="0"/>
                <w:sz w:val="18"/>
                <w:szCs w:val="18"/>
              </w:rPr>
              <w:fldChar w:fldCharType="end"/>
            </w:r>
          </w:p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03012F" w:rsidRPr="00EF2E7C" w:rsidRDefault="0003012F" w:rsidP="00030A90">
            <w:pPr>
              <w:pStyle w:val="10122f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EU-projekt                 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FORMCHECKBOX </w:instrText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</w:r>
            <w:r w:rsidR="00BC414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r w:rsidRPr="00EF2E7C">
              <w:rPr>
                <w:rFonts w:ascii="Times New Roman" w:hAnsi="Times New Roman"/>
                <w:sz w:val="18"/>
                <w:szCs w:val="18"/>
              </w:rPr>
              <w:t xml:space="preserve"> Icke EU-projekt</w:t>
            </w:r>
          </w:p>
        </w:tc>
      </w:tr>
      <w:tr w:rsidR="001D04AC" w:rsidRPr="00EF2E7C" w:rsidTr="00E507E0">
        <w:trPr>
          <w:trHeight w:hRule="exact" w:val="522"/>
        </w:trPr>
        <w:tc>
          <w:tcPr>
            <w:tcW w:w="496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påbörjad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ruta103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D04AC" w:rsidRPr="00EF2E7C" w:rsidRDefault="001D04AC">
            <w:pPr>
              <w:pStyle w:val="10122f"/>
              <w:spacing w:before="20"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Resan avslutad (datum o klockslag – bostaden/arbetsplatsen)</w:t>
            </w:r>
          </w:p>
          <w:p w:rsidR="001D04AC" w:rsidRPr="00EF2E7C" w:rsidRDefault="001D04AC" w:rsidP="00C52702">
            <w:pPr>
              <w:pStyle w:val="1012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03012F" w:rsidRDefault="0003012F" w:rsidP="0003012F">
      <w:pPr>
        <w:spacing w:before="20" w:line="180" w:lineRule="exact"/>
        <w:rPr>
          <w:rFonts w:ascii="Times New Roman" w:hAnsi="Times New Roman"/>
          <w:b/>
          <w:szCs w:val="24"/>
        </w:rPr>
      </w:pPr>
    </w:p>
    <w:p w:rsidR="001D04AC" w:rsidRPr="00264BC0" w:rsidRDefault="0003012F" w:rsidP="0003012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Utlägg</w:t>
      </w:r>
      <w:r w:rsidR="003E457D" w:rsidRPr="00264BC0">
        <w:rPr>
          <w:rFonts w:ascii="Times New Roman" w:hAnsi="Times New Roman"/>
          <w:b/>
          <w:szCs w:val="24"/>
        </w:rPr>
        <w:t xml:space="preserve"> transportmedel</w:t>
      </w:r>
      <w:r w:rsidR="003E457D" w:rsidRPr="00264BC0">
        <w:rPr>
          <w:rFonts w:ascii="Times New Roman" w:hAnsi="Times New Roman"/>
          <w:szCs w:val="24"/>
        </w:rPr>
        <w:t xml:space="preserve"> (t.ex. flyg, båt, buss mm.)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425"/>
        <w:gridCol w:w="6"/>
        <w:gridCol w:w="277"/>
        <w:gridCol w:w="851"/>
        <w:gridCol w:w="1843"/>
        <w:gridCol w:w="1842"/>
      </w:tblGrid>
      <w:tr w:rsidR="001D04AC" w:rsidRPr="00264BC0" w:rsidTr="00EF2E7C">
        <w:trPr>
          <w:trHeight w:hRule="exact" w:val="43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tabs>
                <w:tab w:val="left" w:pos="3049"/>
                <w:tab w:val="left" w:pos="3616"/>
              </w:tabs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EF2E7C" w:rsidRPr="00EF2E7C">
              <w:rPr>
                <w:rFonts w:ascii="Times New Roman" w:hAnsi="Times New Roman"/>
                <w:sz w:val="18"/>
                <w:szCs w:val="18"/>
              </w:rPr>
              <w:t>Specificering transportmedel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4002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10787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107870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ruta98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ruta99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952F26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</w:t>
            </w:r>
            <w:r w:rsidR="00107870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       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 w:rsidP="00C52702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="00C52702">
              <w:rPr>
                <w:rFonts w:ascii="Times New Roman" w:hAnsi="Times New Roman"/>
                <w:b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1D04AC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04AC" w:rsidRPr="00EF2E7C" w:rsidRDefault="001D04AC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1613F" w:rsidRPr="00264BC0" w:rsidTr="002E5DC0">
        <w:trPr>
          <w:trHeight w:hRule="exact" w:val="400"/>
        </w:trPr>
        <w:tc>
          <w:tcPr>
            <w:tcW w:w="779" w:type="dxa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</w:tcBorders>
          </w:tcPr>
          <w:p w:rsidR="0031613F" w:rsidRPr="00EF2E7C" w:rsidRDefault="0031613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spacing w:before="80" w:line="240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10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7" w:name="Textruta100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13F" w:rsidRPr="00EF2E7C" w:rsidRDefault="0031613F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264BC0" w:rsidTr="00EF2E7C">
        <w:trPr>
          <w:trHeight w:hRule="exact" w:val="276"/>
        </w:trPr>
        <w:tc>
          <w:tcPr>
            <w:tcW w:w="4466" w:type="dxa"/>
            <w:gridSpan w:val="2"/>
          </w:tcPr>
          <w:p w:rsidR="002E5DC0" w:rsidRDefault="002E5DC0" w:rsidP="00EF2E7C">
            <w:pPr>
              <w:tabs>
                <w:tab w:val="left" w:pos="3969"/>
              </w:tabs>
              <w:rPr>
                <w:rFonts w:ascii="Times New Roman" w:hAnsi="Times New Roman"/>
                <w:b/>
                <w:szCs w:val="24"/>
              </w:rPr>
            </w:pPr>
            <w:r w:rsidRPr="002E5DC0">
              <w:rPr>
                <w:rFonts w:ascii="Times New Roman" w:hAnsi="Times New Roman"/>
                <w:b/>
                <w:szCs w:val="24"/>
              </w:rPr>
              <w:t>Utlägg logi</w:t>
            </w:r>
          </w:p>
          <w:p w:rsidR="00EF2E7C" w:rsidRPr="002E5DC0" w:rsidRDefault="00EF2E7C" w:rsidP="00030A90">
            <w:pPr>
              <w:tabs>
                <w:tab w:val="left" w:pos="3969"/>
              </w:tabs>
              <w:spacing w:before="80" w:after="240"/>
              <w:rPr>
                <w:rFonts w:ascii="Times New Roman" w:hAnsi="Times New Roman"/>
                <w:b/>
                <w:szCs w:val="24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  <w:p w:rsidR="002E5DC0" w:rsidRPr="00264BC0" w:rsidRDefault="002E5DC0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gridSpan w:val="4"/>
          </w:tcPr>
          <w:p w:rsidR="002E5DC0" w:rsidRPr="00264BC0" w:rsidRDefault="002E5DC0" w:rsidP="00030A90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5DC0" w:rsidRPr="00264BC0" w:rsidRDefault="002E5DC0" w:rsidP="00030A90">
            <w:pPr>
              <w:pStyle w:val="12142f"/>
              <w:jc w:val="right"/>
              <w:rPr>
                <w:rFonts w:ascii="Times New Roman" w:hAnsi="Times New Roman"/>
              </w:rPr>
            </w:pPr>
          </w:p>
        </w:tc>
      </w:tr>
      <w:tr w:rsidR="002E5DC0" w:rsidRPr="00264BC0" w:rsidTr="00EF2E7C">
        <w:trPr>
          <w:trHeight w:hRule="exact" w:val="441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EF2E7C" w:rsidP="00030A90">
            <w:pPr>
              <w:pStyle w:val="10p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Specificering logi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120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Bilaga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Exkl 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Moms  kr</w:t>
            </w:r>
            <w:r w:rsidRPr="00EF2E7C">
              <w:rPr>
                <w:rFonts w:ascii="Times New Roman" w:hAnsi="Times New Roman"/>
                <w:sz w:val="18"/>
                <w:szCs w:val="18"/>
              </w:rPr>
              <w:br/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4022</w:t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53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2E5DC0" w:rsidRPr="00D860B7" w:rsidTr="002E5DC0">
        <w:trPr>
          <w:trHeight w:hRule="exact" w:val="432"/>
        </w:trPr>
        <w:tc>
          <w:tcPr>
            <w:tcW w:w="779" w:type="dxa"/>
            <w:tcBorders>
              <w:top w:val="single" w:sz="2" w:space="0" w:color="auto"/>
            </w:tcBorders>
          </w:tcPr>
          <w:p w:rsidR="002E5DC0" w:rsidRPr="00EF2E7C" w:rsidRDefault="002E5DC0" w:rsidP="00030A9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8" w:type="dxa"/>
            <w:gridSpan w:val="3"/>
            <w:tcBorders>
              <w:top w:val="single" w:sz="2" w:space="0" w:color="auto"/>
              <w:left w:val="nil"/>
            </w:tcBorders>
          </w:tcPr>
          <w:p w:rsidR="002E5DC0" w:rsidRPr="00EF2E7C" w:rsidRDefault="002E5DC0" w:rsidP="00030A90">
            <w:pPr>
              <w:tabs>
                <w:tab w:val="left" w:pos="2482"/>
                <w:tab w:val="left" w:pos="3190"/>
              </w:tabs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spacing w:before="8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5DC0" w:rsidRPr="00EF2E7C" w:rsidRDefault="002E5DC0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723180" w:rsidRPr="0003012F" w:rsidRDefault="0003012F" w:rsidP="00E507E0">
      <w:pPr>
        <w:spacing w:before="240" w:line="180" w:lineRule="exact"/>
        <w:ind w:right="-851"/>
        <w:rPr>
          <w:rFonts w:ascii="Times New Roman" w:hAnsi="Times New Roman"/>
          <w:b/>
          <w:szCs w:val="24"/>
        </w:rPr>
      </w:pPr>
      <w:r w:rsidRPr="0003012F">
        <w:rPr>
          <w:rFonts w:ascii="Times New Roman" w:hAnsi="Times New Roman"/>
          <w:b/>
          <w:szCs w:val="24"/>
        </w:rPr>
        <w:t>Bilersättning, privat bil</w:t>
      </w:r>
    </w:p>
    <w:tbl>
      <w:tblPr>
        <w:tblW w:w="78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"/>
        <w:gridCol w:w="3687"/>
        <w:gridCol w:w="708"/>
        <w:gridCol w:w="851"/>
        <w:gridCol w:w="1843"/>
      </w:tblGrid>
      <w:tr w:rsidR="00320EE1" w:rsidRPr="00264BC0" w:rsidTr="00320EE1">
        <w:trPr>
          <w:trHeight w:hRule="exact" w:val="398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EE1" w:rsidRPr="00EF2E7C" w:rsidRDefault="00320EE1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Datum</w:t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EE1" w:rsidRPr="00EF2E7C" w:rsidRDefault="00320EE1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Färdväg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0EE1" w:rsidRPr="00EF2E7C" w:rsidRDefault="00320EE1" w:rsidP="00EF2E7C">
            <w:pPr>
              <w:pStyle w:val="10p"/>
              <w:spacing w:before="0"/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Km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>Skattefri del kr</w:t>
            </w:r>
          </w:p>
          <w:p w:rsidR="00320EE1" w:rsidRPr="00EF2E7C" w:rsidRDefault="00320EE1" w:rsidP="00EF2E7C">
            <w:pPr>
              <w:rPr>
                <w:rFonts w:ascii="Times New Roman" w:hAnsi="Times New Roman"/>
                <w:sz w:val="18"/>
                <w:szCs w:val="18"/>
              </w:rPr>
            </w:pPr>
            <w:r w:rsidRPr="00EF2E7C">
              <w:rPr>
                <w:rFonts w:ascii="Times New Roman" w:hAnsi="Times New Roman"/>
                <w:sz w:val="18"/>
                <w:szCs w:val="18"/>
              </w:rPr>
              <w:t xml:space="preserve">löneart 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4043</w:t>
            </w:r>
          </w:p>
        </w:tc>
      </w:tr>
      <w:tr w:rsidR="00320EE1" w:rsidRPr="00264BC0" w:rsidTr="00320EE1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ruta97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ruta95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0" w:name="Textruta96"/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320EE1" w:rsidRPr="00264BC0" w:rsidTr="00320EE1">
        <w:trPr>
          <w:trHeight w:hRule="exact" w:val="420"/>
        </w:trPr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9pex115pf"/>
              <w:rPr>
                <w:rFonts w:ascii="Times New Roman" w:hAnsi="Times New Roman"/>
                <w:b/>
                <w:szCs w:val="18"/>
              </w:rPr>
            </w:pPr>
            <w:r w:rsidRPr="00EF2E7C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xtruta88"/>
                  <w:enabled/>
                  <w:calcOnExit w:val="0"/>
                  <w:statusText w:type="text" w:val="Ex vis: 970210"/>
                  <w:textInput>
                    <w:maxLength w:val="6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Cs w:val="18"/>
              </w:rPr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0125p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  <w:tr w:rsidR="00320EE1" w:rsidRPr="00264BC0" w:rsidTr="00320EE1">
        <w:trPr>
          <w:trHeight w:hRule="exact" w:val="420"/>
        </w:trPr>
        <w:tc>
          <w:tcPr>
            <w:tcW w:w="4466" w:type="dxa"/>
            <w:gridSpan w:val="2"/>
            <w:tcBorders>
              <w:top w:val="single" w:sz="4" w:space="0" w:color="auto"/>
            </w:tcBorders>
          </w:tcPr>
          <w:p w:rsidR="00320EE1" w:rsidRPr="00EF2E7C" w:rsidRDefault="00320EE1" w:rsidP="00030A90">
            <w:pPr>
              <w:tabs>
                <w:tab w:val="left" w:pos="3969"/>
              </w:tabs>
              <w:spacing w:before="80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0EE1" w:rsidRPr="00EF2E7C" w:rsidRDefault="00320EE1" w:rsidP="00D73EA3">
            <w:pPr>
              <w:spacing w:before="80" w:line="240" w:lineRule="exact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t>Summa kr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20EE1" w:rsidRPr="00EF2E7C" w:rsidRDefault="00320EE1" w:rsidP="00030A90">
            <w:pPr>
              <w:pStyle w:val="12142f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ruta9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 w:rsidRPr="00EF2E7C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660602" w:rsidRDefault="00660602" w:rsidP="00660602">
      <w:pPr>
        <w:pStyle w:val="T11132fefet"/>
        <w:spacing w:before="120" w:line="240" w:lineRule="auto"/>
        <w:rPr>
          <w:rFonts w:ascii="Times New Roman" w:hAnsi="Times New Roman"/>
          <w:sz w:val="24"/>
          <w:szCs w:val="24"/>
        </w:rPr>
      </w:pPr>
    </w:p>
    <w:p w:rsidR="00660602" w:rsidRPr="0003012F" w:rsidRDefault="00660602" w:rsidP="00660602">
      <w:pPr>
        <w:pStyle w:val="T11132fefet"/>
        <w:spacing w:before="120" w:line="240" w:lineRule="auto"/>
        <w:rPr>
          <w:rFonts w:ascii="Times New Roman" w:hAnsi="Times New Roman"/>
          <w:b w:val="0"/>
          <w:sz w:val="24"/>
          <w:szCs w:val="24"/>
        </w:rPr>
      </w:pPr>
      <w:r w:rsidRPr="0003012F">
        <w:rPr>
          <w:rFonts w:ascii="Times New Roman" w:hAnsi="Times New Roman"/>
          <w:sz w:val="24"/>
          <w:szCs w:val="24"/>
        </w:rPr>
        <w:lastRenderedPageBreak/>
        <w:t xml:space="preserve">Sammanfattning </w:t>
      </w:r>
      <w:r>
        <w:rPr>
          <w:rFonts w:ascii="Times New Roman" w:hAnsi="Times New Roman"/>
          <w:sz w:val="24"/>
          <w:szCs w:val="24"/>
        </w:rPr>
        <w:t xml:space="preserve">ersättning </w:t>
      </w:r>
      <w:r w:rsidRPr="0003012F">
        <w:rPr>
          <w:rFonts w:ascii="Times New Roman" w:hAnsi="Times New Roman"/>
          <w:b w:val="0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ifylles av administratör, ange kontaktperson nedan</w:t>
      </w:r>
      <w:r w:rsidRPr="0003012F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pPr w:leftFromText="141" w:rightFromText="141" w:vertAnchor="text" w:horzAnchor="margin" w:tblpXSpec="center" w:tblpY="262"/>
        <w:tblW w:w="103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6"/>
        <w:gridCol w:w="1559"/>
        <w:gridCol w:w="993"/>
        <w:gridCol w:w="1275"/>
        <w:gridCol w:w="851"/>
        <w:gridCol w:w="1417"/>
        <w:gridCol w:w="1134"/>
        <w:gridCol w:w="1134"/>
        <w:gridCol w:w="1317"/>
      </w:tblGrid>
      <w:tr w:rsidR="004375F0" w:rsidRPr="00280A3D" w:rsidTr="00A90CBD">
        <w:trPr>
          <w:trHeight w:hRule="exact" w:val="300"/>
        </w:trPr>
        <w:tc>
          <w:tcPr>
            <w:tcW w:w="706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Löneart</w:t>
            </w:r>
          </w:p>
        </w:tc>
        <w:tc>
          <w:tcPr>
            <w:tcW w:w="1559" w:type="dxa"/>
          </w:tcPr>
          <w:p w:rsidR="004375F0" w:rsidRPr="00AD1E82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AD1E82">
              <w:rPr>
                <w:rFonts w:ascii="Times New Roman" w:hAnsi="Times New Roman"/>
                <w:sz w:val="16"/>
                <w:szCs w:val="16"/>
              </w:rPr>
              <w:t>Km el belopp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D1E82">
              <w:rPr>
                <w:rFonts w:ascii="Times New Roman" w:hAnsi="Times New Roman"/>
                <w:sz w:val="16"/>
                <w:szCs w:val="16"/>
              </w:rPr>
              <w:t>(ange)</w:t>
            </w:r>
          </w:p>
        </w:tc>
        <w:tc>
          <w:tcPr>
            <w:tcW w:w="993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 xml:space="preserve">Konto </w:t>
            </w:r>
            <w:r w:rsidRPr="00280A3D">
              <w:rPr>
                <w:rFonts w:ascii="Times New Roman" w:hAnsi="Times New Roman"/>
                <w:sz w:val="16"/>
              </w:rPr>
              <w:t>(kf 1)</w:t>
            </w:r>
          </w:p>
        </w:tc>
        <w:tc>
          <w:tcPr>
            <w:tcW w:w="1275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1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7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Verksamhet </w:t>
            </w:r>
            <w:r w:rsidRPr="00280A3D">
              <w:rPr>
                <w:rFonts w:ascii="Times New Roman" w:hAnsi="Times New Roman"/>
                <w:sz w:val="16"/>
              </w:rPr>
              <w:t>(kf 4)</w:t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Motpart </w:t>
            </w:r>
            <w:r w:rsidRPr="00280A3D">
              <w:rPr>
                <w:rFonts w:ascii="Times New Roman" w:hAnsi="Times New Roman"/>
                <w:sz w:val="16"/>
              </w:rPr>
              <w:t>(kf 6)</w:t>
            </w:r>
          </w:p>
        </w:tc>
        <w:tc>
          <w:tcPr>
            <w:tcW w:w="1317" w:type="dxa"/>
          </w:tcPr>
          <w:p w:rsidR="004375F0" w:rsidRPr="00280A3D" w:rsidRDefault="004375F0" w:rsidP="00A90CBD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</w:tcPr>
          <w:p w:rsidR="004375F0" w:rsidRPr="00280A3D" w:rsidRDefault="00F9147C" w:rsidP="00603F2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4375F0" w:rsidRPr="00280A3D" w:rsidRDefault="00F9147C" w:rsidP="00603F2E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275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375F0" w:rsidRPr="00280A3D" w:rsidTr="00A90CBD">
        <w:trPr>
          <w:trHeight w:hRule="exact" w:val="400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F9147C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75F0" w:rsidRPr="00280A3D" w:rsidRDefault="004375F0" w:rsidP="00A90CBD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660602" w:rsidRDefault="00660602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p w:rsidR="004375F0" w:rsidRPr="006758CE" w:rsidRDefault="004375F0" w:rsidP="00660602">
      <w:pPr>
        <w:tabs>
          <w:tab w:val="left" w:pos="4678"/>
        </w:tabs>
        <w:rPr>
          <w:rFonts w:ascii="Times New Roman" w:hAnsi="Times New Roman"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60602" w:rsidRPr="006758CE" w:rsidTr="0078064B">
        <w:trPr>
          <w:trHeight w:hRule="exact" w:val="522"/>
        </w:trPr>
        <w:tc>
          <w:tcPr>
            <w:tcW w:w="9781" w:type="dxa"/>
            <w:shd w:val="clear" w:color="auto" w:fill="auto"/>
          </w:tcPr>
          <w:p w:rsidR="00660602" w:rsidRDefault="00660602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Namn på kontaktperson inst/motsv</w:t>
            </w:r>
          </w:p>
          <w:p w:rsidR="00660602" w:rsidRPr="006758CE" w:rsidRDefault="00660602" w:rsidP="0078064B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="00107870">
              <w:rPr>
                <w:rFonts w:ascii="Times New Roman" w:eastAsia="Calibri" w:hAnsi="Times New Roman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/>
                <w:noProof/>
                <w:szCs w:val="24"/>
              </w:rPr>
              <w:t xml:space="preserve"> 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660602" w:rsidRDefault="00660602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</w:p>
    <w:p w:rsidR="001364AF" w:rsidRPr="00264BC0" w:rsidRDefault="001364AF" w:rsidP="003E457D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 w:rsidRPr="00264BC0">
        <w:rPr>
          <w:rFonts w:ascii="Times New Roman" w:hAnsi="Times New Roman"/>
          <w:b/>
          <w:sz w:val="24"/>
          <w:szCs w:val="24"/>
        </w:rPr>
        <w:t>Resenärens underskrift</w:t>
      </w:r>
      <w:r w:rsidR="00723180">
        <w:rPr>
          <w:rFonts w:ascii="Times New Roman" w:hAnsi="Times New Roman"/>
          <w:b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264BC0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264BC0" w:rsidRDefault="00E507E0" w:rsidP="001364AF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 w:rsidRPr="00723180"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E507E0" w:rsidRPr="00C35484" w:rsidRDefault="00E507E0" w:rsidP="00E507E0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E507E0" w:rsidRPr="00C35484" w:rsidRDefault="00E507E0" w:rsidP="00E507E0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E507E0" w:rsidRPr="00264BC0" w:rsidRDefault="00E507E0" w:rsidP="00E507E0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E507E0" w:rsidRPr="00264BC0" w:rsidTr="001D2137">
        <w:trPr>
          <w:trHeight w:hRule="exact" w:val="84"/>
        </w:trPr>
        <w:tc>
          <w:tcPr>
            <w:tcW w:w="6062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507E0" w:rsidRPr="00D860B7" w:rsidRDefault="00E507E0" w:rsidP="001364AF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</w:p>
        </w:tc>
      </w:tr>
    </w:tbl>
    <w:p w:rsidR="00E507E0" w:rsidRPr="006758CE" w:rsidRDefault="00E507E0" w:rsidP="00E507E0">
      <w:pPr>
        <w:tabs>
          <w:tab w:val="left" w:pos="4678"/>
        </w:tabs>
        <w:rPr>
          <w:rFonts w:ascii="Times New Roman" w:hAnsi="Times New Roman"/>
          <w:sz w:val="20"/>
        </w:rPr>
      </w:pPr>
      <w:r w:rsidRPr="006758CE">
        <w:rPr>
          <w:rFonts w:ascii="Times New Roman" w:hAnsi="Times New Roman"/>
          <w:b/>
          <w:szCs w:val="24"/>
        </w:rPr>
        <w:t>Beslut prefekt/motsvarande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07E0" w:rsidRPr="006758CE" w:rsidTr="001D2137">
        <w:trPr>
          <w:trHeight w:hRule="exact" w:val="522"/>
        </w:trPr>
        <w:tc>
          <w:tcPr>
            <w:tcW w:w="6062" w:type="dxa"/>
            <w:vMerge w:val="restart"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>Underskrift</w:t>
            </w: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  <w:r w:rsidRPr="006758CE">
              <w:rPr>
                <w:rStyle w:val="vanlig"/>
                <w:rFonts w:eastAsia="Calibri"/>
                <w:szCs w:val="24"/>
              </w:rPr>
              <w:t xml:space="preserve">   </w:t>
            </w:r>
            <w:r w:rsidRPr="006758CE">
              <w:rPr>
                <w:rFonts w:ascii="Times New Roman" w:eastAsia="Calibri" w:hAnsi="Times New Roman"/>
                <w:sz w:val="22"/>
                <w:szCs w:val="24"/>
              </w:rPr>
              <w:t xml:space="preserve"> 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0"/>
                <w:szCs w:val="22"/>
              </w:rPr>
            </w:pPr>
          </w:p>
        </w:tc>
      </w:tr>
      <w:tr w:rsidR="00E507E0" w:rsidRPr="006758CE" w:rsidTr="00DF0380">
        <w:trPr>
          <w:trHeight w:hRule="exact" w:val="450"/>
        </w:trPr>
        <w:tc>
          <w:tcPr>
            <w:tcW w:w="6062" w:type="dxa"/>
            <w:vMerge/>
            <w:shd w:val="clear" w:color="auto" w:fill="auto"/>
          </w:tcPr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E507E0" w:rsidRPr="006758CE" w:rsidRDefault="00E507E0" w:rsidP="00EE010B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 w:rsidRPr="006758CE"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E507E0" w:rsidRPr="006758CE" w:rsidRDefault="00E507E0" w:rsidP="00EE010B">
            <w:pPr>
              <w:rPr>
                <w:rFonts w:ascii="Times New Roman" w:eastAsia="Calibri" w:hAnsi="Times New Roman"/>
                <w:sz w:val="22"/>
                <w:szCs w:val="24"/>
              </w:rPr>
            </w:pPr>
            <w:r w:rsidRPr="00F31C68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1C68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F31C68">
              <w:rPr>
                <w:rFonts w:ascii="Times New Roman" w:eastAsia="Calibri" w:hAnsi="Times New Roman"/>
                <w:szCs w:val="24"/>
              </w:rPr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F31C68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E73444" w:rsidRDefault="00E73444" w:rsidP="00E73444">
      <w:pPr>
        <w:tabs>
          <w:tab w:val="left" w:pos="4678"/>
        </w:tabs>
        <w:rPr>
          <w:rFonts w:ascii="Times New Roman" w:hAnsi="Times New Roman"/>
          <w:b/>
          <w:sz w:val="22"/>
          <w:szCs w:val="22"/>
        </w:rPr>
      </w:pPr>
    </w:p>
    <w:p w:rsidR="00E73444" w:rsidRPr="009D586E" w:rsidRDefault="00E73444" w:rsidP="00E73444">
      <w:pPr>
        <w:tabs>
          <w:tab w:val="left" w:pos="4678"/>
        </w:tabs>
        <w:rPr>
          <w:rFonts w:ascii="Times New Roman" w:hAnsi="Times New Roman"/>
          <w:szCs w:val="24"/>
        </w:rPr>
      </w:pPr>
      <w:r w:rsidRPr="009D586E">
        <w:rPr>
          <w:rFonts w:ascii="Times New Roman" w:hAnsi="Times New Roman"/>
          <w:b/>
          <w:szCs w:val="24"/>
        </w:rPr>
        <w:t>Blanketten ska tillsammans med originalkvitton och övriga bilagor som styrker dina reseutlägg skickas till institutionen/motsvarande för kontering och attestering av underlag.</w:t>
      </w:r>
    </w:p>
    <w:p w:rsidR="001D04AC" w:rsidRPr="00264BC0" w:rsidRDefault="001D04AC" w:rsidP="00E73444">
      <w:pPr>
        <w:spacing w:before="60" w:after="60"/>
        <w:rPr>
          <w:rFonts w:ascii="Times New Roman" w:hAnsi="Times New Roman"/>
        </w:rPr>
      </w:pPr>
    </w:p>
    <w:sectPr w:rsidR="001D04AC" w:rsidRPr="00264BC0" w:rsidSect="00E507E0">
      <w:footerReference w:type="default" r:id="rId7"/>
      <w:headerReference w:type="first" r:id="rId8"/>
      <w:footerReference w:type="first" r:id="rId9"/>
      <w:pgSz w:w="11907" w:h="16840" w:code="9"/>
      <w:pgMar w:top="426" w:right="1134" w:bottom="142" w:left="1134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4C" w:rsidRDefault="00BC414C">
      <w:r>
        <w:separator/>
      </w:r>
    </w:p>
  </w:endnote>
  <w:endnote w:type="continuationSeparator" w:id="0">
    <w:p w:rsidR="00BC414C" w:rsidRDefault="00B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4B" w:rsidRDefault="0078064B">
    <w:pPr>
      <w:pStyle w:val="Sidfot"/>
      <w:jc w:val="right"/>
    </w:pPr>
  </w:p>
  <w:p w:rsidR="0078064B" w:rsidRPr="008C0B93" w:rsidRDefault="00107870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Blankett nr. 5.0.2</w:t>
    </w:r>
    <w:r w:rsidR="00723ACC">
      <w:rPr>
        <w:sz w:val="12"/>
        <w:szCs w:val="12"/>
      </w:rPr>
      <w:t>e</w:t>
    </w:r>
    <w:r w:rsidR="00E73444">
      <w:rPr>
        <w:sz w:val="12"/>
        <w:szCs w:val="12"/>
      </w:rPr>
      <w:t xml:space="preserve"> HR-avd. 180507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4B" w:rsidRPr="00D750DE" w:rsidRDefault="00D750DE" w:rsidP="00D750DE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</w:t>
    </w:r>
    <w:r w:rsidR="00723ACC">
      <w:rPr>
        <w:sz w:val="12"/>
        <w:szCs w:val="12"/>
      </w:rPr>
      <w:t>lankett nr. 5.0.2e</w:t>
    </w:r>
    <w:r w:rsidR="00E73444">
      <w:rPr>
        <w:sz w:val="12"/>
        <w:szCs w:val="12"/>
      </w:rPr>
      <w:t xml:space="preserve"> HR-avd. 180507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4C" w:rsidRDefault="00BC414C">
      <w:r>
        <w:separator/>
      </w:r>
    </w:p>
  </w:footnote>
  <w:footnote w:type="continuationSeparator" w:id="0">
    <w:p w:rsidR="00BC414C" w:rsidRDefault="00BC4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457036"/>
      <w:docPartObj>
        <w:docPartGallery w:val="Page Numbers (Top of Page)"/>
        <w:docPartUnique/>
      </w:docPartObj>
    </w:sdtPr>
    <w:sdtEndPr>
      <w:rPr>
        <w:sz w:val="16"/>
      </w:rPr>
    </w:sdtEndPr>
    <w:sdtContent>
      <w:p w:rsidR="0078064B" w:rsidRPr="00AC4B44" w:rsidRDefault="0078064B">
        <w:pPr>
          <w:pStyle w:val="Sidhuvud"/>
          <w:jc w:val="right"/>
          <w:rPr>
            <w:sz w:val="16"/>
          </w:rPr>
        </w:pPr>
        <w:r w:rsidRPr="00AC4B44">
          <w:rPr>
            <w:sz w:val="16"/>
          </w:rPr>
          <w:fldChar w:fldCharType="begin"/>
        </w:r>
        <w:r w:rsidRPr="00AC4B44">
          <w:rPr>
            <w:sz w:val="16"/>
          </w:rPr>
          <w:instrText>PAGE   \* MERGEFORMAT</w:instrText>
        </w:r>
        <w:r w:rsidRPr="00AC4B44">
          <w:rPr>
            <w:sz w:val="16"/>
          </w:rPr>
          <w:fldChar w:fldCharType="separate"/>
        </w:r>
        <w:r w:rsidR="009D586E">
          <w:rPr>
            <w:noProof/>
            <w:sz w:val="16"/>
          </w:rPr>
          <w:t>1</w:t>
        </w:r>
        <w:r w:rsidRPr="00AC4B44">
          <w:rPr>
            <w:sz w:val="16"/>
          </w:rPr>
          <w:fldChar w:fldCharType="end"/>
        </w:r>
        <w:r w:rsidRPr="00AC4B44">
          <w:rPr>
            <w:sz w:val="16"/>
          </w:rPr>
          <w:t>(2)</w:t>
        </w:r>
      </w:p>
    </w:sdtContent>
  </w:sdt>
  <w:p w:rsidR="0078064B" w:rsidRDefault="0078064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sv-SE" w:vendorID="0" w:dllVersion="512" w:checkStyle="1"/>
  <w:activeWritingStyle w:appName="MSWord" w:lang="sv-SE" w:vendorID="22" w:dllVersion="513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83"/>
    <w:rsid w:val="0003012F"/>
    <w:rsid w:val="00030A90"/>
    <w:rsid w:val="0006446F"/>
    <w:rsid w:val="000F53DC"/>
    <w:rsid w:val="00107870"/>
    <w:rsid w:val="001364AF"/>
    <w:rsid w:val="001707D0"/>
    <w:rsid w:val="001D04AC"/>
    <w:rsid w:val="001D2137"/>
    <w:rsid w:val="001F06BE"/>
    <w:rsid w:val="002550BB"/>
    <w:rsid w:val="00260B31"/>
    <w:rsid w:val="00264BC0"/>
    <w:rsid w:val="00267FB6"/>
    <w:rsid w:val="00274261"/>
    <w:rsid w:val="002838CE"/>
    <w:rsid w:val="002D5BEF"/>
    <w:rsid w:val="002E5DC0"/>
    <w:rsid w:val="002F2D96"/>
    <w:rsid w:val="00310DC6"/>
    <w:rsid w:val="003130DC"/>
    <w:rsid w:val="0031613F"/>
    <w:rsid w:val="00320EE1"/>
    <w:rsid w:val="00333584"/>
    <w:rsid w:val="003B2C60"/>
    <w:rsid w:val="003C071D"/>
    <w:rsid w:val="003C2E31"/>
    <w:rsid w:val="003D165D"/>
    <w:rsid w:val="003D3FD1"/>
    <w:rsid w:val="003E457D"/>
    <w:rsid w:val="003F44D2"/>
    <w:rsid w:val="0042046F"/>
    <w:rsid w:val="00423C01"/>
    <w:rsid w:val="004319EB"/>
    <w:rsid w:val="00436E99"/>
    <w:rsid w:val="004375F0"/>
    <w:rsid w:val="00463C7A"/>
    <w:rsid w:val="0047330E"/>
    <w:rsid w:val="0048475C"/>
    <w:rsid w:val="004E3579"/>
    <w:rsid w:val="004F794E"/>
    <w:rsid w:val="005413CB"/>
    <w:rsid w:val="005502CB"/>
    <w:rsid w:val="005B0183"/>
    <w:rsid w:val="005C3CD3"/>
    <w:rsid w:val="00603F2E"/>
    <w:rsid w:val="00623CED"/>
    <w:rsid w:val="00635B16"/>
    <w:rsid w:val="00650EC3"/>
    <w:rsid w:val="00660602"/>
    <w:rsid w:val="0067493D"/>
    <w:rsid w:val="0068025B"/>
    <w:rsid w:val="0068066C"/>
    <w:rsid w:val="006B083D"/>
    <w:rsid w:val="006C23E7"/>
    <w:rsid w:val="006D3132"/>
    <w:rsid w:val="00723180"/>
    <w:rsid w:val="00723ACC"/>
    <w:rsid w:val="0077473D"/>
    <w:rsid w:val="0078064B"/>
    <w:rsid w:val="00782B2F"/>
    <w:rsid w:val="007C744E"/>
    <w:rsid w:val="0085064A"/>
    <w:rsid w:val="008618F4"/>
    <w:rsid w:val="008850A4"/>
    <w:rsid w:val="008B2E83"/>
    <w:rsid w:val="008C0B93"/>
    <w:rsid w:val="008C7753"/>
    <w:rsid w:val="008D62D3"/>
    <w:rsid w:val="008E6D59"/>
    <w:rsid w:val="00903348"/>
    <w:rsid w:val="00916646"/>
    <w:rsid w:val="00921899"/>
    <w:rsid w:val="00921A92"/>
    <w:rsid w:val="00930A41"/>
    <w:rsid w:val="00935004"/>
    <w:rsid w:val="009466BD"/>
    <w:rsid w:val="00952F26"/>
    <w:rsid w:val="009953E7"/>
    <w:rsid w:val="009A2105"/>
    <w:rsid w:val="009D586E"/>
    <w:rsid w:val="00A612FB"/>
    <w:rsid w:val="00A94D1C"/>
    <w:rsid w:val="00AB6442"/>
    <w:rsid w:val="00AC3605"/>
    <w:rsid w:val="00AC4B44"/>
    <w:rsid w:val="00AD2E56"/>
    <w:rsid w:val="00B13660"/>
    <w:rsid w:val="00B31DEC"/>
    <w:rsid w:val="00B86D04"/>
    <w:rsid w:val="00B95C05"/>
    <w:rsid w:val="00BA32AF"/>
    <w:rsid w:val="00BC12B4"/>
    <w:rsid w:val="00BC414C"/>
    <w:rsid w:val="00BD6D14"/>
    <w:rsid w:val="00C11A6D"/>
    <w:rsid w:val="00C315E1"/>
    <w:rsid w:val="00C52702"/>
    <w:rsid w:val="00C54955"/>
    <w:rsid w:val="00C577CB"/>
    <w:rsid w:val="00C90371"/>
    <w:rsid w:val="00CE7074"/>
    <w:rsid w:val="00D24538"/>
    <w:rsid w:val="00D66212"/>
    <w:rsid w:val="00D73EA3"/>
    <w:rsid w:val="00D750DE"/>
    <w:rsid w:val="00D860B7"/>
    <w:rsid w:val="00D866FB"/>
    <w:rsid w:val="00DD7405"/>
    <w:rsid w:val="00DF0380"/>
    <w:rsid w:val="00DF105B"/>
    <w:rsid w:val="00E0060E"/>
    <w:rsid w:val="00E507E0"/>
    <w:rsid w:val="00E73444"/>
    <w:rsid w:val="00E8326D"/>
    <w:rsid w:val="00EB26CC"/>
    <w:rsid w:val="00EB70C9"/>
    <w:rsid w:val="00ED07C0"/>
    <w:rsid w:val="00EE010B"/>
    <w:rsid w:val="00EF2E7C"/>
    <w:rsid w:val="00F03712"/>
    <w:rsid w:val="00F35D57"/>
    <w:rsid w:val="00F375D0"/>
    <w:rsid w:val="00F40D7D"/>
    <w:rsid w:val="00F435E2"/>
    <w:rsid w:val="00F9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91FD8-8B63-4F0D-BD24-005B6122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character" w:customStyle="1" w:styleId="10ptfet">
    <w:name w:val="10 pt fet"/>
    <w:rPr>
      <w:rFonts w:ascii="Palatino" w:hAnsi="Palatino"/>
      <w:b/>
      <w:sz w:val="20"/>
    </w:rPr>
  </w:style>
  <w:style w:type="paragraph" w:styleId="Signatur">
    <w:name w:val="Signature"/>
    <w:basedOn w:val="Normal"/>
    <w:pPr>
      <w:ind w:left="4252"/>
    </w:pPr>
  </w:style>
  <w:style w:type="character" w:customStyle="1" w:styleId="12ptfet">
    <w:name w:val="12 pt fet"/>
    <w:rPr>
      <w:rFonts w:ascii="Palatino" w:hAnsi="Palatino"/>
      <w:b/>
      <w:sz w:val="24"/>
    </w:rPr>
  </w:style>
  <w:style w:type="paragraph" w:customStyle="1" w:styleId="Normal2">
    <w:name w:val="Normal 2"/>
    <w:basedOn w:val="Normal"/>
    <w:pPr>
      <w:tabs>
        <w:tab w:val="left" w:pos="7626"/>
      </w:tabs>
      <w:spacing w:line="280" w:lineRule="exact"/>
    </w:pPr>
    <w:rPr>
      <w:sz w:val="20"/>
    </w:rPr>
  </w:style>
  <w:style w:type="paragraph" w:customStyle="1" w:styleId="Rubr12pfet">
    <w:name w:val="Rubr 12 p fet"/>
    <w:basedOn w:val="Normal"/>
    <w:pPr>
      <w:spacing w:after="40"/>
    </w:pPr>
    <w:rPr>
      <w:b/>
    </w:rPr>
  </w:style>
  <w:style w:type="paragraph" w:customStyle="1" w:styleId="Times12pt">
    <w:name w:val="Times 12 pt"/>
    <w:basedOn w:val="Normal"/>
    <w:pPr>
      <w:spacing w:before="60" w:after="60"/>
    </w:pPr>
    <w:rPr>
      <w:rFonts w:ascii="Times" w:hAnsi="Times"/>
      <w:b/>
    </w:rPr>
  </w:style>
  <w:style w:type="paragraph" w:customStyle="1" w:styleId="Underskr">
    <w:name w:val="Underskr"/>
    <w:basedOn w:val="Normal"/>
    <w:pPr>
      <w:tabs>
        <w:tab w:val="left" w:pos="3969"/>
        <w:tab w:val="left" w:pos="6804"/>
      </w:tabs>
      <w:spacing w:before="40"/>
    </w:pPr>
    <w:rPr>
      <w:noProof/>
      <w:sz w:val="18"/>
    </w:rPr>
  </w:style>
  <w:style w:type="paragraph" w:customStyle="1" w:styleId="9pt">
    <w:name w:val="9 pt"/>
    <w:aliases w:val="2 pt före"/>
    <w:basedOn w:val="Normal"/>
    <w:pPr>
      <w:spacing w:before="40"/>
    </w:pPr>
    <w:rPr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sz w:val="20"/>
    </w:rPr>
  </w:style>
  <w:style w:type="paragraph" w:customStyle="1" w:styleId="12142f">
    <w:name w:val="12/14 2 f"/>
    <w:basedOn w:val="Normal"/>
    <w:pPr>
      <w:spacing w:before="4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sz w:val="16"/>
    </w:rPr>
  </w:style>
  <w:style w:type="paragraph" w:customStyle="1" w:styleId="8ptex9pt">
    <w:name w:val="8pt/ex9pt"/>
    <w:basedOn w:val="Normal"/>
    <w:pPr>
      <w:spacing w:line="180" w:lineRule="exact"/>
    </w:pPr>
    <w:rPr>
      <w:sz w:val="16"/>
    </w:rPr>
  </w:style>
  <w:style w:type="paragraph" w:customStyle="1" w:styleId="91110ptf">
    <w:name w:val="9/11 10pt f"/>
    <w:basedOn w:val="Normal"/>
    <w:pPr>
      <w:tabs>
        <w:tab w:val="left" w:pos="284"/>
      </w:tabs>
      <w:spacing w:before="20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9ex10">
    <w:name w:val="9/ex 10"/>
    <w:basedOn w:val="8ptex9pt"/>
    <w:pPr>
      <w:spacing w:line="200" w:lineRule="exact"/>
    </w:pPr>
    <w:rPr>
      <w:sz w:val="18"/>
    </w:rPr>
  </w:style>
  <w:style w:type="paragraph" w:customStyle="1" w:styleId="9ex11">
    <w:name w:val="9/ex 11"/>
    <w:basedOn w:val="9116f4e"/>
    <w:pPr>
      <w:tabs>
        <w:tab w:val="left" w:pos="284"/>
      </w:tabs>
      <w:spacing w:before="0" w:after="0"/>
    </w:pPr>
  </w:style>
  <w:style w:type="paragraph" w:customStyle="1" w:styleId="9fetex11">
    <w:name w:val="9fet/ex 11"/>
    <w:basedOn w:val="8ptex9pt"/>
    <w:pPr>
      <w:spacing w:line="220" w:lineRule="exact"/>
    </w:pPr>
    <w:rPr>
      <w:b/>
      <w:sz w:val="18"/>
    </w:rPr>
  </w:style>
  <w:style w:type="paragraph" w:customStyle="1" w:styleId="Blnamn">
    <w:name w:val="Bl.namn"/>
    <w:basedOn w:val="Normal"/>
    <w:pPr>
      <w:spacing w:before="60" w:line="280" w:lineRule="exact"/>
    </w:pPr>
    <w:rPr>
      <w:b/>
    </w:rPr>
  </w:style>
  <w:style w:type="paragraph" w:customStyle="1" w:styleId="Ex14p">
    <w:name w:val="Ex 14 p"/>
    <w:aliases w:val="1f/3e,1f/3e fet"/>
    <w:basedOn w:val="Normal"/>
    <w:pPr>
      <w:spacing w:before="20" w:after="60" w:line="280" w:lineRule="exact"/>
    </w:pPr>
  </w:style>
  <w:style w:type="paragraph" w:customStyle="1" w:styleId="1214fet">
    <w:name w:val="12/14 fet"/>
    <w:basedOn w:val="Normal"/>
    <w:pPr>
      <w:spacing w:line="280" w:lineRule="exact"/>
    </w:pPr>
    <w:rPr>
      <w:b/>
    </w:rPr>
  </w:style>
  <w:style w:type="paragraph" w:customStyle="1" w:styleId="1012">
    <w:name w:val="10/12"/>
    <w:basedOn w:val="Normal"/>
    <w:pPr>
      <w:spacing w:line="240" w:lineRule="exact"/>
    </w:pPr>
    <w:rPr>
      <w:sz w:val="20"/>
    </w:rPr>
  </w:style>
  <w:style w:type="paragraph" w:customStyle="1" w:styleId="1214">
    <w:name w:val="12/14"/>
    <w:basedOn w:val="Normal"/>
    <w:pPr>
      <w:spacing w:line="280" w:lineRule="exact"/>
    </w:pPr>
  </w:style>
  <w:style w:type="paragraph" w:customStyle="1" w:styleId="10122f">
    <w:name w:val="10/12 2f"/>
    <w:basedOn w:val="1012"/>
    <w:pPr>
      <w:spacing w:before="40"/>
    </w:pPr>
  </w:style>
  <w:style w:type="paragraph" w:customStyle="1" w:styleId="101210f">
    <w:name w:val="10/12 10f"/>
    <w:basedOn w:val="Normal"/>
    <w:pPr>
      <w:spacing w:before="200" w:line="240" w:lineRule="exact"/>
    </w:pPr>
    <w:rPr>
      <w:sz w:val="20"/>
    </w:rPr>
  </w:style>
  <w:style w:type="paragraph" w:customStyle="1" w:styleId="T11132fefet">
    <w:name w:val="T 11/13 2 f/e fet"/>
    <w:basedOn w:val="Times12pt"/>
    <w:pPr>
      <w:spacing w:before="40" w:after="40" w:line="260" w:lineRule="exact"/>
    </w:pPr>
    <w:rPr>
      <w:sz w:val="22"/>
    </w:rPr>
  </w:style>
  <w:style w:type="paragraph" w:customStyle="1" w:styleId="9pex112pf">
    <w:name w:val="9p/ex11 2pf"/>
    <w:basedOn w:val="9pt"/>
    <w:pPr>
      <w:spacing w:line="220" w:lineRule="exact"/>
    </w:pPr>
  </w:style>
  <w:style w:type="paragraph" w:customStyle="1" w:styleId="11132f">
    <w:name w:val="11/13 2f"/>
    <w:basedOn w:val="10122f"/>
    <w:pPr>
      <w:spacing w:line="260" w:lineRule="exact"/>
      <w:jc w:val="right"/>
    </w:pPr>
    <w:rPr>
      <w:sz w:val="22"/>
    </w:rPr>
  </w:style>
  <w:style w:type="paragraph" w:customStyle="1" w:styleId="9pex114pf">
    <w:name w:val="9p/ex11 4pf"/>
    <w:basedOn w:val="9pex112pf"/>
    <w:pPr>
      <w:spacing w:before="80"/>
    </w:pPr>
  </w:style>
  <w:style w:type="paragraph" w:customStyle="1" w:styleId="9pex115pf">
    <w:name w:val="9p/ex11 5pf"/>
    <w:basedOn w:val="9pex114pf"/>
    <w:pPr>
      <w:spacing w:before="100"/>
    </w:pPr>
  </w:style>
  <w:style w:type="paragraph" w:customStyle="1" w:styleId="11133f">
    <w:name w:val="11/13 3f"/>
    <w:basedOn w:val="11132f"/>
    <w:pPr>
      <w:spacing w:before="60"/>
    </w:pPr>
  </w:style>
  <w:style w:type="paragraph" w:customStyle="1" w:styleId="10125pf">
    <w:name w:val="10/12 5p f"/>
    <w:basedOn w:val="10p"/>
    <w:pPr>
      <w:spacing w:before="100" w:after="0" w:line="240" w:lineRule="exact"/>
    </w:pPr>
  </w:style>
  <w:style w:type="paragraph" w:customStyle="1" w:styleId="89TNR">
    <w:name w:val="8/9 TNR"/>
    <w:basedOn w:val="Normal"/>
    <w:pPr>
      <w:spacing w:before="40" w:after="40" w:line="180" w:lineRule="exact"/>
    </w:pPr>
    <w:rPr>
      <w:rFonts w:ascii="Times New Roman" w:hAnsi="Times New Roman"/>
      <w:snapToGrid w:val="0"/>
      <w:sz w:val="16"/>
    </w:rPr>
  </w:style>
  <w:style w:type="paragraph" w:customStyle="1" w:styleId="1113A2fe">
    <w:name w:val="11/13 A 2f/e"/>
    <w:basedOn w:val="1012"/>
    <w:pPr>
      <w:spacing w:before="40" w:after="40" w:line="260" w:lineRule="exact"/>
    </w:pPr>
    <w:rPr>
      <w:rFonts w:ascii="Arial" w:hAnsi="Arial"/>
      <w:b/>
      <w:sz w:val="22"/>
    </w:rPr>
  </w:style>
  <w:style w:type="paragraph" w:styleId="Ballongtext">
    <w:name w:val="Balloon Text"/>
    <w:basedOn w:val="Normal"/>
    <w:semiHidden/>
    <w:rsid w:val="00CE7074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86D04"/>
    <w:rPr>
      <w:rFonts w:ascii="Palatino" w:hAnsi="Palatino"/>
      <w:sz w:val="24"/>
    </w:rPr>
  </w:style>
  <w:style w:type="character" w:customStyle="1" w:styleId="vanlig">
    <w:name w:val="vanlig"/>
    <w:basedOn w:val="Standardstycketeckensnitt"/>
    <w:uiPriority w:val="1"/>
    <w:rsid w:val="00B86D04"/>
    <w:rPr>
      <w:rFonts w:ascii="Times New Roman" w:hAnsi="Times New Roman"/>
      <w:b w:val="0"/>
      <w:sz w:val="24"/>
    </w:rPr>
  </w:style>
  <w:style w:type="table" w:styleId="Tabellrutnt">
    <w:name w:val="Table Grid"/>
    <w:basedOn w:val="Normaltabell"/>
    <w:uiPriority w:val="59"/>
    <w:rsid w:val="00B86D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B86D04"/>
    <w:pPr>
      <w:spacing w:line="200" w:lineRule="exact"/>
    </w:pPr>
    <w:rPr>
      <w:sz w:val="18"/>
    </w:rPr>
  </w:style>
  <w:style w:type="character" w:styleId="Betoning">
    <w:name w:val="Emphasis"/>
    <w:basedOn w:val="Standardstycketeckensnitt"/>
    <w:qFormat/>
    <w:rsid w:val="003E457D"/>
    <w:rPr>
      <w:i/>
      <w:iCs/>
    </w:rPr>
  </w:style>
  <w:style w:type="character" w:customStyle="1" w:styleId="apple-converted-space">
    <w:name w:val="apple-converted-space"/>
    <w:basedOn w:val="Standardstycketeckensnitt"/>
    <w:rsid w:val="001707D0"/>
  </w:style>
  <w:style w:type="character" w:customStyle="1" w:styleId="SidfotChar">
    <w:name w:val="Sidfot Char"/>
    <w:basedOn w:val="Standardstycketeckensnitt"/>
    <w:link w:val="Sidfot"/>
    <w:rsid w:val="00D750DE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604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nr 17a-Reseräkning</vt:lpstr>
      <vt:lpstr>Blankett nr 17a-Reseräkning</vt:lpstr>
    </vt:vector>
  </TitlesOfParts>
  <Company>Personalavdelningen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nr 17a-Reseräkning</dc:title>
  <dc:creator>Ulla Johnsson</dc:creator>
  <cp:lastModifiedBy>Annika Andersson</cp:lastModifiedBy>
  <cp:revision>6</cp:revision>
  <cp:lastPrinted>2014-10-06T06:41:00Z</cp:lastPrinted>
  <dcterms:created xsi:type="dcterms:W3CDTF">2018-05-07T11:45:00Z</dcterms:created>
  <dcterms:modified xsi:type="dcterms:W3CDTF">2018-05-08T06:15:00Z</dcterms:modified>
</cp:coreProperties>
</file>