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10787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107870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Default="003E457D" w:rsidP="00107870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0EC3">
              <w:rPr>
                <w:rFonts w:ascii="Times New Roman" w:hAnsi="Times New Roman"/>
                <w:b/>
              </w:rPr>
              <w:t xml:space="preserve"> </w:t>
            </w:r>
          </w:p>
          <w:p w:rsidR="0078064B" w:rsidRDefault="0078064B" w:rsidP="00107870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Icke anställd </w:t>
            </w:r>
          </w:p>
          <w:p w:rsidR="0078064B" w:rsidRPr="00660602" w:rsidRDefault="0078064B" w:rsidP="00107870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För utomlands bosatta</w:t>
            </w:r>
          </w:p>
          <w:p w:rsidR="003E457D" w:rsidRPr="00264BC0" w:rsidRDefault="003E457D" w:rsidP="00107870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10787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Default="003E457D" w:rsidP="00107870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  <w:p w:rsidR="00107870" w:rsidRDefault="00107870" w:rsidP="00107870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107870" w:rsidRDefault="00107870" w:rsidP="00107870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107870" w:rsidRPr="00264BC0" w:rsidRDefault="00107870" w:rsidP="00107870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  <w:tr w:rsidR="00260B31" w:rsidRPr="00264BC0" w:rsidTr="0010787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107870" w:rsidP="00107870">
            <w:pPr>
              <w:rPr>
                <w:rFonts w:ascii="Times New Roman" w:hAnsi="Times New Roman"/>
                <w:sz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577CB">
              <w:rPr>
                <w:rFonts w:ascii="Times New Roman" w:hAnsi="Times New Roman"/>
                <w:b/>
                <w:sz w:val="18"/>
                <w:szCs w:val="18"/>
              </w:rPr>
            </w:r>
            <w:r w:rsidR="00C577C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7870">
              <w:rPr>
                <w:rFonts w:ascii="Times New Roman" w:hAnsi="Times New Roman"/>
                <w:sz w:val="20"/>
              </w:rPr>
              <w:t>Skattepliktig</w:t>
            </w:r>
          </w:p>
        </w:tc>
      </w:tr>
      <w:tr w:rsidR="003E457D" w:rsidRPr="00EF2E7C" w:rsidTr="0010787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Namn</w:t>
            </w:r>
          </w:p>
          <w:p w:rsidR="003E457D" w:rsidRPr="00EF2E7C" w:rsidRDefault="00260B31" w:rsidP="0010787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Personnummer</w:t>
            </w:r>
            <w:r w:rsidR="0047330E" w:rsidRPr="00EF2E7C">
              <w:rPr>
                <w:rFonts w:ascii="Times New Roman" w:hAnsi="Times New Roman"/>
                <w:szCs w:val="18"/>
              </w:rPr>
              <w:t xml:space="preserve"> (eller samordningsnummer, födelsedatum)</w:t>
            </w:r>
          </w:p>
          <w:p w:rsidR="003E457D" w:rsidRPr="00EF2E7C" w:rsidRDefault="00260B31" w:rsidP="0010787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  <w:r w:rsidR="00C315E1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577CB">
              <w:rPr>
                <w:rFonts w:ascii="Times New Roman" w:hAnsi="Times New Roman"/>
                <w:b/>
                <w:sz w:val="18"/>
                <w:szCs w:val="18"/>
              </w:rPr>
            </w:r>
            <w:r w:rsidR="00C577C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C315E1" w:rsidRPr="00C315E1">
              <w:rPr>
                <w:rFonts w:ascii="Times New Roman" w:hAnsi="Times New Roman"/>
                <w:sz w:val="18"/>
                <w:szCs w:val="18"/>
              </w:rPr>
              <w:t>Man</w:t>
            </w:r>
            <w:r w:rsidR="00C315E1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15E1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577CB">
              <w:rPr>
                <w:rFonts w:ascii="Times New Roman" w:hAnsi="Times New Roman"/>
                <w:b/>
                <w:sz w:val="18"/>
                <w:szCs w:val="18"/>
              </w:rPr>
            </w:r>
            <w:r w:rsidR="00C577C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C315E1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15E1">
              <w:rPr>
                <w:rFonts w:ascii="Times New Roman" w:hAnsi="Times New Roman"/>
                <w:sz w:val="18"/>
                <w:szCs w:val="18"/>
              </w:rPr>
              <w:t>Kvinna</w:t>
            </w:r>
          </w:p>
        </w:tc>
      </w:tr>
      <w:tr w:rsidR="003E457D" w:rsidRPr="00EF2E7C" w:rsidTr="0010787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10787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107870">
            <w:pPr>
              <w:pStyle w:val="ex10pt"/>
              <w:tabs>
                <w:tab w:val="center" w:pos="2339"/>
              </w:tabs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Postnummer, ort</w:t>
            </w:r>
            <w:r w:rsidR="00107870">
              <w:rPr>
                <w:rFonts w:ascii="Times New Roman" w:hAnsi="Times New Roman"/>
                <w:szCs w:val="18"/>
              </w:rPr>
              <w:t>, land</w:t>
            </w:r>
            <w:r w:rsidR="00107870">
              <w:rPr>
                <w:rFonts w:ascii="Times New Roman" w:hAnsi="Times New Roman"/>
                <w:szCs w:val="18"/>
              </w:rPr>
              <w:tab/>
            </w:r>
          </w:p>
          <w:p w:rsidR="00260B31" w:rsidRPr="00EF2E7C" w:rsidRDefault="00260B31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10787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Telefon</w:t>
            </w:r>
            <w:r w:rsidR="00463C7A" w:rsidRPr="00EF2E7C">
              <w:rPr>
                <w:rFonts w:ascii="Times New Roman" w:hAnsi="Times New Roman"/>
                <w:szCs w:val="18"/>
              </w:rPr>
              <w:t>nummer</w:t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10787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Institution/motsv.</w:t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107870">
            <w:pPr>
              <w:pStyle w:val="ex10pt"/>
              <w:rPr>
                <w:rFonts w:ascii="Times New Roman" w:hAnsi="Times New Roman"/>
                <w:szCs w:val="18"/>
              </w:rPr>
            </w:pP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instrText xml:space="preserve"> FORMTEXT </w:instrTex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fldChar w:fldCharType="separate"/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t> </w: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t> </w: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t> </w: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t> </w: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t> </w: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</w:p>
        </w:tc>
      </w:tr>
    </w:tbl>
    <w:p w:rsidR="0031613F" w:rsidRPr="00EF2E7C" w:rsidRDefault="00107870"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textWrapping" w:clear="all"/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 xml:space="preserve">Orsak </w:t>
            </w:r>
          </w:p>
          <w:p w:rsidR="0003012F" w:rsidRPr="00EF2E7C" w:rsidRDefault="00F9147C" w:rsidP="00107870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2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>Resmål</w:t>
            </w:r>
            <w:r w:rsidRPr="00EF2E7C">
              <w:rPr>
                <w:b w:val="0"/>
                <w:sz w:val="18"/>
                <w:szCs w:val="18"/>
              </w:rPr>
              <w:br/>
            </w:r>
            <w:r w:rsidR="00660602" w:rsidRPr="00EF2E7C">
              <w:rPr>
                <w:b w:val="0"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602" w:rsidRPr="00EF2E7C">
              <w:rPr>
                <w:sz w:val="18"/>
                <w:szCs w:val="18"/>
              </w:rPr>
              <w:instrText xml:space="preserve"> FORMTEXT </w:instrText>
            </w:r>
            <w:r w:rsidR="00660602" w:rsidRPr="00EF2E7C">
              <w:rPr>
                <w:b w:val="0"/>
                <w:sz w:val="18"/>
                <w:szCs w:val="18"/>
              </w:rPr>
            </w:r>
            <w:r w:rsidR="00660602" w:rsidRPr="00EF2E7C">
              <w:rPr>
                <w:b w:val="0"/>
                <w:sz w:val="18"/>
                <w:szCs w:val="18"/>
              </w:rPr>
              <w:fldChar w:fldCharType="separate"/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 w:rsidRPr="00EF2E7C">
              <w:rPr>
                <w:b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577CB">
              <w:rPr>
                <w:rFonts w:ascii="Times New Roman" w:hAnsi="Times New Roman"/>
                <w:b/>
                <w:sz w:val="18"/>
                <w:szCs w:val="18"/>
              </w:rPr>
            </w:r>
            <w:r w:rsidR="00C577C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      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577CB">
              <w:rPr>
                <w:rFonts w:ascii="Times New Roman" w:hAnsi="Times New Roman"/>
                <w:b/>
                <w:sz w:val="18"/>
                <w:szCs w:val="18"/>
              </w:rPr>
            </w:r>
            <w:r w:rsidR="00C577C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Icke 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påbörjad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avslutad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1D04AC" w:rsidRPr="00264BC0" w:rsidRDefault="0003012F" w:rsidP="0003012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transportmedel</w:t>
      </w:r>
      <w:r w:rsidR="003E457D" w:rsidRPr="00264BC0">
        <w:rPr>
          <w:rFonts w:ascii="Times New Roman" w:hAnsi="Times New Roman"/>
          <w:szCs w:val="24"/>
        </w:rPr>
        <w:t xml:space="preserve"> (t.ex. flyg, båt, buss mm.)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425"/>
        <w:gridCol w:w="6"/>
        <w:gridCol w:w="277"/>
        <w:gridCol w:w="851"/>
        <w:gridCol w:w="1843"/>
        <w:gridCol w:w="1842"/>
      </w:tblGrid>
      <w:tr w:rsidR="001D04AC" w:rsidRPr="00264BC0" w:rsidTr="00EF2E7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EF2E7C" w:rsidRPr="00EF2E7C">
              <w:rPr>
                <w:rFonts w:ascii="Times New Roman" w:hAnsi="Times New Roman"/>
                <w:sz w:val="18"/>
                <w:szCs w:val="18"/>
              </w:rPr>
              <w:t>Specificering transportmedel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10787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="00107870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264BC0" w:rsidTr="00EF2E7C">
        <w:trPr>
          <w:trHeight w:hRule="exact" w:val="276"/>
        </w:trPr>
        <w:tc>
          <w:tcPr>
            <w:tcW w:w="4466" w:type="dxa"/>
            <w:gridSpan w:val="2"/>
          </w:tcPr>
          <w:p w:rsidR="002E5DC0" w:rsidRDefault="002E5DC0" w:rsidP="00EF2E7C">
            <w:pPr>
              <w:tabs>
                <w:tab w:val="left" w:pos="3969"/>
              </w:tabs>
              <w:rPr>
                <w:rFonts w:ascii="Times New Roman" w:hAnsi="Times New Roman"/>
                <w:b/>
                <w:szCs w:val="24"/>
              </w:rPr>
            </w:pPr>
            <w:r w:rsidRPr="002E5DC0">
              <w:rPr>
                <w:rFonts w:ascii="Times New Roman" w:hAnsi="Times New Roman"/>
                <w:b/>
                <w:szCs w:val="24"/>
              </w:rPr>
              <w:t>Utlägg logi</w:t>
            </w:r>
          </w:p>
          <w:p w:rsidR="00EF2E7C" w:rsidRPr="002E5DC0" w:rsidRDefault="00EF2E7C" w:rsidP="00030A90">
            <w:pPr>
              <w:tabs>
                <w:tab w:val="left" w:pos="3969"/>
              </w:tabs>
              <w:spacing w:before="80" w:after="240"/>
              <w:rPr>
                <w:rFonts w:ascii="Times New Roman" w:hAnsi="Times New Roman"/>
                <w:b/>
                <w:szCs w:val="24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Pr="00264B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gridSpan w:val="4"/>
          </w:tcPr>
          <w:p w:rsidR="002E5DC0" w:rsidRPr="00264BC0" w:rsidRDefault="002E5DC0" w:rsidP="00030A90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</w:tr>
      <w:tr w:rsidR="002E5DC0" w:rsidRPr="00264BC0" w:rsidTr="00EF2E7C">
        <w:trPr>
          <w:trHeight w:hRule="exact" w:val="441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EF2E7C" w:rsidP="00030A9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Specificering logi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12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2E5DC0" w:rsidRPr="00D860B7" w:rsidTr="002E5DC0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2E5DC0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2E5DC0">
        <w:trPr>
          <w:trHeight w:hRule="exact" w:val="432"/>
        </w:trPr>
        <w:tc>
          <w:tcPr>
            <w:tcW w:w="779" w:type="dxa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8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03012F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 w:rsidRPr="0003012F">
        <w:rPr>
          <w:rFonts w:ascii="Times New Roman" w:hAnsi="Times New Roman"/>
          <w:b/>
          <w:szCs w:val="24"/>
        </w:rPr>
        <w:t>Bilersättning, privat bil</w:t>
      </w:r>
    </w:p>
    <w:tbl>
      <w:tblPr>
        <w:tblW w:w="78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</w:tblGrid>
      <w:tr w:rsidR="00320EE1" w:rsidRPr="00264BC0" w:rsidTr="00320EE1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EE1" w:rsidRPr="00EF2E7C" w:rsidRDefault="00320EE1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EE1" w:rsidRPr="00EF2E7C" w:rsidRDefault="00320EE1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Färdväg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EE1" w:rsidRPr="00EF2E7C" w:rsidRDefault="00320EE1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Skattefri del kr</w:t>
            </w:r>
          </w:p>
          <w:p w:rsidR="00320EE1" w:rsidRPr="00EF2E7C" w:rsidRDefault="00320EE1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4043</w:t>
            </w:r>
          </w:p>
        </w:tc>
      </w:tr>
      <w:tr w:rsidR="00320EE1" w:rsidRPr="00264BC0" w:rsidTr="00320EE1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320EE1" w:rsidRPr="00264BC0" w:rsidTr="00320EE1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20EE1" w:rsidRPr="00264BC0" w:rsidTr="00320EE1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320EE1" w:rsidRPr="00EF2E7C" w:rsidRDefault="00320EE1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0EE1" w:rsidRPr="00EF2E7C" w:rsidRDefault="00320EE1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660602" w:rsidRDefault="00660602" w:rsidP="00660602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660602" w:rsidRPr="0003012F" w:rsidRDefault="00660602" w:rsidP="00660602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 w:rsidRPr="0003012F">
        <w:rPr>
          <w:rFonts w:ascii="Times New Roman" w:hAnsi="Times New Roman"/>
          <w:sz w:val="24"/>
          <w:szCs w:val="24"/>
        </w:rPr>
        <w:lastRenderedPageBreak/>
        <w:t xml:space="preserve">Sammanfattning </w:t>
      </w:r>
      <w:r>
        <w:rPr>
          <w:rFonts w:ascii="Times New Roman" w:hAnsi="Times New Roman"/>
          <w:sz w:val="24"/>
          <w:szCs w:val="24"/>
        </w:rPr>
        <w:t xml:space="preserve">ersättning </w:t>
      </w:r>
      <w:r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ifylles av administratör, ange kontaktperson nedan</w:t>
      </w:r>
      <w:r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10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559"/>
        <w:gridCol w:w="993"/>
        <w:gridCol w:w="1275"/>
        <w:gridCol w:w="851"/>
        <w:gridCol w:w="1417"/>
        <w:gridCol w:w="1134"/>
        <w:gridCol w:w="1134"/>
        <w:gridCol w:w="1317"/>
      </w:tblGrid>
      <w:tr w:rsidR="004375F0" w:rsidRPr="00280A3D" w:rsidTr="00A90CBD">
        <w:trPr>
          <w:trHeight w:hRule="exact" w:val="300"/>
        </w:trPr>
        <w:tc>
          <w:tcPr>
            <w:tcW w:w="706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Löneart</w:t>
            </w:r>
          </w:p>
        </w:tc>
        <w:tc>
          <w:tcPr>
            <w:tcW w:w="1559" w:type="dxa"/>
          </w:tcPr>
          <w:p w:rsidR="004375F0" w:rsidRPr="00AD1E82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>Km el belopp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93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Konto </w:t>
            </w:r>
            <w:r w:rsidRPr="00280A3D">
              <w:rPr>
                <w:rFonts w:ascii="Times New Roman" w:hAnsi="Times New Roman"/>
                <w:sz w:val="16"/>
              </w:rPr>
              <w:t>(kf 1)</w:t>
            </w:r>
          </w:p>
        </w:tc>
        <w:tc>
          <w:tcPr>
            <w:tcW w:w="1275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1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7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Verksamhet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Motpart </w:t>
            </w:r>
            <w:r w:rsidRPr="00280A3D">
              <w:rPr>
                <w:rFonts w:ascii="Times New Roman" w:hAnsi="Times New Roman"/>
                <w:sz w:val="16"/>
              </w:rPr>
              <w:t>(kf 6)</w:t>
            </w:r>
          </w:p>
        </w:tc>
        <w:tc>
          <w:tcPr>
            <w:tcW w:w="1317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4375F0" w:rsidRPr="00280A3D" w:rsidTr="00A90CBD">
        <w:trPr>
          <w:trHeight w:hRule="exact" w:val="400"/>
        </w:trPr>
        <w:tc>
          <w:tcPr>
            <w:tcW w:w="706" w:type="dxa"/>
          </w:tcPr>
          <w:p w:rsidR="004375F0" w:rsidRPr="00280A3D" w:rsidRDefault="00F9147C" w:rsidP="00603F2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4375F0" w:rsidRPr="00280A3D" w:rsidRDefault="00F9147C" w:rsidP="00603F2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275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75F0" w:rsidRPr="00280A3D" w:rsidTr="00A90CBD">
        <w:trPr>
          <w:trHeight w:hRule="exact" w:val="400"/>
        </w:trPr>
        <w:tc>
          <w:tcPr>
            <w:tcW w:w="706" w:type="dxa"/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75F0" w:rsidRPr="00280A3D" w:rsidTr="00A90CBD">
        <w:trPr>
          <w:trHeight w:hRule="exact" w:val="400"/>
        </w:trPr>
        <w:tc>
          <w:tcPr>
            <w:tcW w:w="706" w:type="dxa"/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75F0" w:rsidRPr="00280A3D" w:rsidTr="00A90CBD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75F0" w:rsidRPr="00280A3D" w:rsidTr="00A90CBD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660602" w:rsidRDefault="00660602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Pr="006758CE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60602" w:rsidRPr="006758CE" w:rsidTr="0078064B">
        <w:trPr>
          <w:trHeight w:hRule="exact" w:val="522"/>
        </w:trPr>
        <w:tc>
          <w:tcPr>
            <w:tcW w:w="9781" w:type="dxa"/>
            <w:shd w:val="clear" w:color="auto" w:fill="auto"/>
          </w:tcPr>
          <w:p w:rsidR="00660602" w:rsidRDefault="00660602" w:rsidP="0078064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</w:p>
          <w:p w:rsidR="00660602" w:rsidRPr="006758CE" w:rsidRDefault="00660602" w:rsidP="0078064B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="00107870">
              <w:rPr>
                <w:rFonts w:ascii="Times New Roman" w:eastAsia="Calibri" w:hAnsi="Times New Roman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660602" w:rsidRDefault="00660602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E507E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E507E0" w:rsidP="00E507E0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1D04AC" w:rsidRPr="00264BC0" w:rsidRDefault="001D04AC" w:rsidP="00EB70C9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CB" w:rsidRDefault="00C577CB">
      <w:r>
        <w:separator/>
      </w:r>
    </w:p>
  </w:endnote>
  <w:endnote w:type="continuationSeparator" w:id="0">
    <w:p w:rsidR="00C577CB" w:rsidRDefault="00C5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4B" w:rsidRDefault="0078064B">
    <w:pPr>
      <w:pStyle w:val="Sidfot"/>
      <w:jc w:val="right"/>
    </w:pPr>
  </w:p>
  <w:p w:rsidR="0078064B" w:rsidRPr="008C0B93" w:rsidRDefault="00107870" w:rsidP="00D750D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Blankett nr. 5.0.2</w:t>
    </w:r>
    <w:r w:rsidR="00723ACC">
      <w:rPr>
        <w:sz w:val="12"/>
        <w:szCs w:val="12"/>
      </w:rPr>
      <w:t>e</w:t>
    </w:r>
    <w:r w:rsidR="00F9147C">
      <w:rPr>
        <w:sz w:val="12"/>
        <w:szCs w:val="12"/>
      </w:rPr>
      <w:t xml:space="preserve"> HR-avd. 171221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4B" w:rsidRPr="00D750DE" w:rsidRDefault="00D750DE" w:rsidP="00D750D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</w:t>
    </w:r>
    <w:r w:rsidR="00723ACC">
      <w:rPr>
        <w:sz w:val="12"/>
        <w:szCs w:val="12"/>
      </w:rPr>
      <w:t>lankett nr. 5.0.2e</w:t>
    </w:r>
    <w:r w:rsidR="00F9147C">
      <w:rPr>
        <w:sz w:val="12"/>
        <w:szCs w:val="12"/>
      </w:rPr>
      <w:t xml:space="preserve"> HR-avd. 171221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CB" w:rsidRDefault="00C577CB">
      <w:r>
        <w:separator/>
      </w:r>
    </w:p>
  </w:footnote>
  <w:footnote w:type="continuationSeparator" w:id="0">
    <w:p w:rsidR="00C577CB" w:rsidRDefault="00C5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78064B" w:rsidRPr="00AC4B44" w:rsidRDefault="0078064B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F9147C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78064B" w:rsidRDefault="0078064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3012F"/>
    <w:rsid w:val="00030A90"/>
    <w:rsid w:val="0006446F"/>
    <w:rsid w:val="000F53DC"/>
    <w:rsid w:val="00107870"/>
    <w:rsid w:val="001364AF"/>
    <w:rsid w:val="001707D0"/>
    <w:rsid w:val="001D04AC"/>
    <w:rsid w:val="001D2137"/>
    <w:rsid w:val="001F06BE"/>
    <w:rsid w:val="002550BB"/>
    <w:rsid w:val="00260B31"/>
    <w:rsid w:val="00264BC0"/>
    <w:rsid w:val="00267FB6"/>
    <w:rsid w:val="00274261"/>
    <w:rsid w:val="002838CE"/>
    <w:rsid w:val="002D5BEF"/>
    <w:rsid w:val="002E5DC0"/>
    <w:rsid w:val="002F2D96"/>
    <w:rsid w:val="00310DC6"/>
    <w:rsid w:val="003130DC"/>
    <w:rsid w:val="0031613F"/>
    <w:rsid w:val="00320EE1"/>
    <w:rsid w:val="00333584"/>
    <w:rsid w:val="003B2C60"/>
    <w:rsid w:val="003C071D"/>
    <w:rsid w:val="003C2E31"/>
    <w:rsid w:val="003D165D"/>
    <w:rsid w:val="003D3FD1"/>
    <w:rsid w:val="003E457D"/>
    <w:rsid w:val="003F44D2"/>
    <w:rsid w:val="0042046F"/>
    <w:rsid w:val="00423C01"/>
    <w:rsid w:val="004319EB"/>
    <w:rsid w:val="00436E99"/>
    <w:rsid w:val="004375F0"/>
    <w:rsid w:val="00463C7A"/>
    <w:rsid w:val="0047330E"/>
    <w:rsid w:val="0048475C"/>
    <w:rsid w:val="004E3579"/>
    <w:rsid w:val="004F794E"/>
    <w:rsid w:val="005413CB"/>
    <w:rsid w:val="005502CB"/>
    <w:rsid w:val="005B0183"/>
    <w:rsid w:val="005C3CD3"/>
    <w:rsid w:val="00603F2E"/>
    <w:rsid w:val="00623CED"/>
    <w:rsid w:val="00635B16"/>
    <w:rsid w:val="00650EC3"/>
    <w:rsid w:val="00660602"/>
    <w:rsid w:val="0067493D"/>
    <w:rsid w:val="0068025B"/>
    <w:rsid w:val="0068066C"/>
    <w:rsid w:val="006B083D"/>
    <w:rsid w:val="006D3132"/>
    <w:rsid w:val="00723180"/>
    <w:rsid w:val="00723ACC"/>
    <w:rsid w:val="0077473D"/>
    <w:rsid w:val="0078064B"/>
    <w:rsid w:val="00782B2F"/>
    <w:rsid w:val="007C744E"/>
    <w:rsid w:val="0085064A"/>
    <w:rsid w:val="008618F4"/>
    <w:rsid w:val="008850A4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953E7"/>
    <w:rsid w:val="009A2105"/>
    <w:rsid w:val="00A612FB"/>
    <w:rsid w:val="00A94D1C"/>
    <w:rsid w:val="00AB6442"/>
    <w:rsid w:val="00AC3605"/>
    <w:rsid w:val="00AC4B44"/>
    <w:rsid w:val="00AD2E56"/>
    <w:rsid w:val="00B13660"/>
    <w:rsid w:val="00B31DEC"/>
    <w:rsid w:val="00B86D04"/>
    <w:rsid w:val="00B95C05"/>
    <w:rsid w:val="00BC12B4"/>
    <w:rsid w:val="00BD6D14"/>
    <w:rsid w:val="00C11A6D"/>
    <w:rsid w:val="00C315E1"/>
    <w:rsid w:val="00C52702"/>
    <w:rsid w:val="00C54955"/>
    <w:rsid w:val="00C577CB"/>
    <w:rsid w:val="00C90371"/>
    <w:rsid w:val="00CE7074"/>
    <w:rsid w:val="00D24538"/>
    <w:rsid w:val="00D66212"/>
    <w:rsid w:val="00D73EA3"/>
    <w:rsid w:val="00D750DE"/>
    <w:rsid w:val="00D860B7"/>
    <w:rsid w:val="00D866FB"/>
    <w:rsid w:val="00DD7405"/>
    <w:rsid w:val="00DF0380"/>
    <w:rsid w:val="00DF105B"/>
    <w:rsid w:val="00E0060E"/>
    <w:rsid w:val="00E507E0"/>
    <w:rsid w:val="00E8326D"/>
    <w:rsid w:val="00EB26CC"/>
    <w:rsid w:val="00EB70C9"/>
    <w:rsid w:val="00ED07C0"/>
    <w:rsid w:val="00EE010B"/>
    <w:rsid w:val="00EF2E7C"/>
    <w:rsid w:val="00F03712"/>
    <w:rsid w:val="00F35D57"/>
    <w:rsid w:val="00F375D0"/>
    <w:rsid w:val="00F40D7D"/>
    <w:rsid w:val="00F435E2"/>
    <w:rsid w:val="00F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  <w:style w:type="character" w:customStyle="1" w:styleId="SidfotChar">
    <w:name w:val="Sidfot Char"/>
    <w:basedOn w:val="Standardstycketeckensnitt"/>
    <w:link w:val="Sidfot"/>
    <w:rsid w:val="00D750DE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Mattias Ferlin</cp:lastModifiedBy>
  <cp:revision>3</cp:revision>
  <cp:lastPrinted>2014-10-06T06:41:00Z</cp:lastPrinted>
  <dcterms:created xsi:type="dcterms:W3CDTF">2017-12-21T07:45:00Z</dcterms:created>
  <dcterms:modified xsi:type="dcterms:W3CDTF">2017-12-21T09:43:00Z</dcterms:modified>
</cp:coreProperties>
</file>