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2623"/>
        <w:gridCol w:w="2622"/>
      </w:tblGrid>
      <w:tr w:rsidR="00E1776A" w:rsidRPr="008B5359" w:rsidTr="00B17F2D">
        <w:trPr>
          <w:trHeight w:hRule="exact" w:val="1800"/>
        </w:trPr>
        <w:tc>
          <w:tcPr>
            <w:tcW w:w="4891" w:type="dxa"/>
          </w:tcPr>
          <w:p w:rsidR="00E1776A" w:rsidRPr="008B5359" w:rsidRDefault="00B470A3" w:rsidP="00A95DBF">
            <w:pPr>
              <w:pStyle w:val="12143f"/>
              <w:spacing w:before="0" w:line="240" w:lineRule="auto"/>
              <w:ind w:firstLine="113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  <w:noProof/>
              </w:rPr>
              <w:drawing>
                <wp:inline distT="0" distB="0" distL="0" distR="0" wp14:anchorId="68967CE1" wp14:editId="7041AC56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621571" w:rsidRDefault="00621571">
            <w:pPr>
              <w:pStyle w:val="1012"/>
              <w:spacing w:before="60"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BESLUT om uppdrag</w:t>
            </w:r>
          </w:p>
          <w:p w:rsidR="00621571" w:rsidRDefault="00621571">
            <w:pPr>
              <w:pStyle w:val="1012"/>
              <w:spacing w:before="60"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och lönetillägg</w:t>
            </w:r>
          </w:p>
          <w:p w:rsidR="00E1776A" w:rsidRPr="008B5359" w:rsidRDefault="00581B98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8B5359">
              <w:rPr>
                <w:b/>
                <w:bCs/>
                <w:sz w:val="22"/>
              </w:rPr>
              <w:t>Prefekt/</w:t>
            </w:r>
          </w:p>
          <w:p w:rsidR="00581B98" w:rsidRPr="008B5359" w:rsidRDefault="00581B98" w:rsidP="001E7A92">
            <w:pPr>
              <w:pStyle w:val="1012"/>
              <w:tabs>
                <w:tab w:val="right" w:pos="2481"/>
              </w:tabs>
              <w:spacing w:before="60" w:line="280" w:lineRule="exact"/>
              <w:rPr>
                <w:b/>
                <w:bCs/>
                <w:sz w:val="22"/>
              </w:rPr>
            </w:pPr>
            <w:r w:rsidRPr="008B5359">
              <w:rPr>
                <w:b/>
                <w:bCs/>
                <w:sz w:val="22"/>
              </w:rPr>
              <w:t>Stf. prefekt</w:t>
            </w:r>
            <w:r w:rsidR="001E7A92">
              <w:rPr>
                <w:b/>
                <w:bCs/>
                <w:sz w:val="22"/>
              </w:rPr>
              <w:tab/>
            </w:r>
          </w:p>
          <w:p w:rsidR="00E1776A" w:rsidRPr="008B5359" w:rsidRDefault="00E1776A">
            <w:pPr>
              <w:spacing w:before="60" w:line="280" w:lineRule="exact"/>
              <w:rPr>
                <w:rFonts w:ascii="Times New Roman" w:hAnsi="Times New Roman"/>
                <w:b/>
              </w:rPr>
            </w:pPr>
          </w:p>
          <w:p w:rsidR="00E1776A" w:rsidRPr="008B5359" w:rsidRDefault="00E1776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622" w:type="dxa"/>
          </w:tcPr>
          <w:p w:rsidR="00E1776A" w:rsidRPr="008B5359" w:rsidRDefault="00E1776A">
            <w:pPr>
              <w:spacing w:before="60" w:line="280" w:lineRule="exac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UFV-PA </w:t>
            </w:r>
            <w:r w:rsidRPr="008B5359"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ruta78"/>
            <w:r w:rsidRPr="008B5359">
              <w:rPr>
                <w:rFonts w:ascii="Times New Roman" w:hAnsi="Times New Roman"/>
                <w:b/>
              </w:rPr>
              <w:instrText xml:space="preserve"> FORMTEXT </w:instrText>
            </w:r>
            <w:r w:rsidRPr="008B5359">
              <w:rPr>
                <w:rFonts w:ascii="Times New Roman" w:hAnsi="Times New Roman"/>
                <w:b/>
              </w:rPr>
            </w:r>
            <w:r w:rsidRPr="008B5359">
              <w:rPr>
                <w:rFonts w:ascii="Times New Roman" w:hAnsi="Times New Roman"/>
                <w:b/>
              </w:rPr>
              <w:fldChar w:fldCharType="separate"/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</w:tr>
    </w:tbl>
    <w:p w:rsidR="00E1776A" w:rsidRPr="008B5359" w:rsidRDefault="00E1776A">
      <w:pPr>
        <w:pStyle w:val="8102fe"/>
        <w:spacing w:before="0" w:after="0" w:line="240" w:lineRule="auto"/>
        <w:rPr>
          <w:b/>
          <w:sz w:val="24"/>
        </w:rPr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7"/>
        <w:gridCol w:w="12"/>
        <w:gridCol w:w="4649"/>
      </w:tblGrid>
      <w:tr w:rsidR="004C7F7C" w:rsidRPr="008B5359" w:rsidTr="00326623">
        <w:trPr>
          <w:trHeight w:hRule="exact" w:val="454"/>
        </w:trPr>
        <w:tc>
          <w:tcPr>
            <w:tcW w:w="4962" w:type="dxa"/>
            <w:tcBorders>
              <w:bottom w:val="single" w:sz="4" w:space="0" w:color="auto"/>
            </w:tcBorders>
          </w:tcPr>
          <w:p w:rsidR="0086639D" w:rsidRPr="008B5359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Namn</w:t>
            </w:r>
          </w:p>
          <w:p w:rsidR="004C7F7C" w:rsidRPr="008B5359" w:rsidRDefault="0086639D" w:rsidP="0086639D">
            <w:pPr>
              <w:rPr>
                <w:rFonts w:ascii="Times New Roman" w:hAnsi="Times New Roman" w:cs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6639D" w:rsidRPr="008B5359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Personnummer</w:t>
            </w:r>
          </w:p>
          <w:p w:rsidR="004C7F7C" w:rsidRPr="008B5359" w:rsidRDefault="0086639D" w:rsidP="0086639D">
            <w:pPr>
              <w:ind w:left="338" w:hanging="338"/>
              <w:rPr>
                <w:rFonts w:ascii="Times New Roman" w:hAnsi="Times New Roman" w:cs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C7F7C" w:rsidRPr="008B5359" w:rsidTr="00326623">
        <w:trPr>
          <w:trHeight w:hRule="exact" w:val="454"/>
        </w:trPr>
        <w:tc>
          <w:tcPr>
            <w:tcW w:w="4962" w:type="dxa"/>
            <w:tcBorders>
              <w:bottom w:val="single" w:sz="4" w:space="0" w:color="auto"/>
            </w:tcBorders>
          </w:tcPr>
          <w:p w:rsidR="004C7F7C" w:rsidRPr="008B5359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Institution/motsv.</w:t>
            </w:r>
          </w:p>
          <w:p w:rsidR="004C7F7C" w:rsidRPr="008B5359" w:rsidRDefault="004C7F7C" w:rsidP="00926E23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C7F7C" w:rsidRPr="008B5359" w:rsidRDefault="00B17F2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Anställd som</w:t>
            </w:r>
          </w:p>
          <w:p w:rsidR="004C7F7C" w:rsidRPr="008B5359" w:rsidRDefault="004C7F7C" w:rsidP="00926E23">
            <w:pPr>
              <w:rPr>
                <w:rFonts w:ascii="Times New Roman" w:hAnsi="Times New Roman" w:cs="Times New Roman"/>
                <w:szCs w:val="24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  <w:tr w:rsidR="00B81D5C" w:rsidRPr="008B5359" w:rsidTr="00326623">
        <w:trPr>
          <w:trHeight w:hRule="exact" w:val="454"/>
        </w:trPr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1D5C" w:rsidRPr="008B5359" w:rsidRDefault="000608D9" w:rsidP="00317BD0">
            <w:pPr>
              <w:pStyle w:val="ex10pt"/>
              <w:ind w:left="-79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  <w:b/>
                <w:sz w:val="24"/>
              </w:rPr>
              <w:t>Förslag</w:t>
            </w:r>
          </w:p>
        </w:tc>
        <w:tc>
          <w:tcPr>
            <w:tcW w:w="46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81D5C" w:rsidRPr="008B5359" w:rsidRDefault="00B81D5C" w:rsidP="00926E23">
            <w:pPr>
              <w:pStyle w:val="ex10pt"/>
              <w:rPr>
                <w:rFonts w:ascii="Times New Roman" w:hAnsi="Times New Roman" w:cs="Times New Roman"/>
              </w:rPr>
            </w:pPr>
          </w:p>
        </w:tc>
      </w:tr>
      <w:tr w:rsidR="004C7F7C" w:rsidRPr="008B5359" w:rsidTr="00326623">
        <w:trPr>
          <w:trHeight w:hRule="exact" w:val="454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C7F7C" w:rsidRPr="008B5359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Föreslaget uppdrag som</w:t>
            </w:r>
          </w:p>
          <w:p w:rsidR="004C7F7C" w:rsidRPr="008B5359" w:rsidRDefault="004C7F7C" w:rsidP="004C7F7C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8B5359" w:rsidTr="00326623">
        <w:trPr>
          <w:trHeight w:hRule="exact" w:val="454"/>
        </w:trPr>
        <w:tc>
          <w:tcPr>
            <w:tcW w:w="4979" w:type="dxa"/>
            <w:gridSpan w:val="2"/>
          </w:tcPr>
          <w:p w:rsidR="004C7F7C" w:rsidRPr="008B5359" w:rsidRDefault="0086639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From</w:t>
            </w:r>
          </w:p>
          <w:p w:rsidR="004C7F7C" w:rsidRPr="008B5359" w:rsidRDefault="004C7F7C" w:rsidP="00926E23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  <w:gridSpan w:val="2"/>
          </w:tcPr>
          <w:p w:rsidR="004C7F7C" w:rsidRPr="008B5359" w:rsidRDefault="007D6B63" w:rsidP="00926E23">
            <w:pPr>
              <w:pStyle w:val="ex10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Dock längst tom</w:t>
            </w:r>
          </w:p>
          <w:p w:rsidR="004C7F7C" w:rsidRPr="008B5359" w:rsidRDefault="004C7F7C" w:rsidP="00926E23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8B5359" w:rsidTr="00326623">
        <w:trPr>
          <w:trHeight w:hRule="exact" w:val="454"/>
        </w:trPr>
        <w:tc>
          <w:tcPr>
            <w:tcW w:w="9640" w:type="dxa"/>
            <w:gridSpan w:val="4"/>
          </w:tcPr>
          <w:p w:rsidR="004C7F7C" w:rsidRPr="008B5359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Lönetillägg</w:t>
            </w:r>
            <w:r w:rsidR="00581B98" w:rsidRPr="008B5359">
              <w:rPr>
                <w:rFonts w:ascii="Times New Roman" w:hAnsi="Times New Roman" w:cs="Times New Roman"/>
              </w:rPr>
              <w:t>*</w:t>
            </w:r>
            <w:r w:rsidRPr="008B5359">
              <w:rPr>
                <w:rFonts w:ascii="Times New Roman" w:hAnsi="Times New Roman" w:cs="Times New Roman"/>
              </w:rPr>
              <w:t xml:space="preserve"> utbetalas enligt Riktlinjer för lönetillägg och andra villkor vid särskilda uppdrag etc. kr</w:t>
            </w:r>
          </w:p>
          <w:p w:rsidR="004C7F7C" w:rsidRPr="008B5359" w:rsidRDefault="004C7F7C" w:rsidP="004C7F7C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  <w:tr w:rsidR="00FC2FF3" w:rsidRPr="008B5359" w:rsidTr="00FC2FF3">
        <w:trPr>
          <w:trHeight w:hRule="exact" w:val="454"/>
        </w:trPr>
        <w:tc>
          <w:tcPr>
            <w:tcW w:w="4991" w:type="dxa"/>
            <w:gridSpan w:val="3"/>
          </w:tcPr>
          <w:p w:rsidR="00FC2FF3" w:rsidRDefault="00FC2FF3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Lönetillägget baseras på följande antal anställda</w:t>
            </w:r>
          </w:p>
          <w:p w:rsidR="00FC2FF3" w:rsidRPr="0012603C" w:rsidRDefault="0012603C" w:rsidP="00926E23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 w:rsidRPr="0012603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03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2603C">
              <w:rPr>
                <w:rFonts w:ascii="Times New Roman" w:hAnsi="Times New Roman"/>
                <w:sz w:val="24"/>
                <w:szCs w:val="24"/>
              </w:rPr>
            </w:r>
            <w:r w:rsidRPr="001260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03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603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603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603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603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603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49" w:type="dxa"/>
          </w:tcPr>
          <w:p w:rsidR="00F80E64" w:rsidRDefault="00FC2FF3" w:rsidP="00F80E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Ny BESTA-kod</w:t>
            </w:r>
            <w:r w:rsidR="00F80E64">
              <w:rPr>
                <w:rFonts w:ascii="Times New Roman" w:hAnsi="Times New Roman"/>
                <w:sz w:val="18"/>
                <w:szCs w:val="18"/>
              </w:rPr>
              <w:t xml:space="preserve"> endast prefekt</w:t>
            </w:r>
            <w:r w:rsidR="00D87EA5">
              <w:rPr>
                <w:rFonts w:ascii="Times New Roman" w:hAnsi="Times New Roman"/>
                <w:sz w:val="18"/>
                <w:szCs w:val="18"/>
              </w:rPr>
              <w:t>**</w:t>
            </w:r>
          </w:p>
          <w:p w:rsidR="00F80E64" w:rsidRPr="00F80E64" w:rsidRDefault="00F80E64" w:rsidP="00F80E64">
            <w:pPr>
              <w:rPr>
                <w:rFonts w:ascii="Times New Roman" w:hAnsi="Times New Roman"/>
                <w:sz w:val="18"/>
                <w:szCs w:val="18"/>
              </w:rPr>
            </w:pPr>
            <w:r w:rsidRPr="00DD6E78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DD6E78">
              <w:rPr>
                <w:rFonts w:ascii="Times New Roman" w:hAnsi="Times New Roman"/>
                <w:noProof/>
              </w:rPr>
            </w:r>
            <w:r w:rsidRPr="00DD6E78">
              <w:rPr>
                <w:rFonts w:ascii="Times New Roman" w:hAnsi="Times New Roman"/>
                <w:noProof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DD6E78">
              <w:rPr>
                <w:rFonts w:ascii="Times New Roman" w:hAnsi="Times New Roman"/>
                <w:noProof/>
              </w:rPr>
              <w:fldChar w:fldCharType="end"/>
            </w:r>
            <w:r w:rsidR="00D87EA5">
              <w:rPr>
                <w:rFonts w:ascii="Times New Roman" w:hAnsi="Times New Roman"/>
                <w:noProof/>
              </w:rPr>
              <w:t xml:space="preserve">                </w:t>
            </w:r>
          </w:p>
          <w:p w:rsidR="00FC2FF3" w:rsidRPr="008B5359" w:rsidRDefault="00FC2FF3" w:rsidP="00581B98">
            <w:pPr>
              <w:rPr>
                <w:rFonts w:ascii="Times New Roman" w:hAnsi="Times New Roman" w:cs="Times New Roman"/>
              </w:rPr>
            </w:pPr>
          </w:p>
        </w:tc>
      </w:tr>
      <w:tr w:rsidR="00DD6E78" w:rsidRPr="008B5359" w:rsidTr="00DD6E78">
        <w:trPr>
          <w:trHeight w:hRule="exact" w:val="454"/>
        </w:trPr>
        <w:tc>
          <w:tcPr>
            <w:tcW w:w="4991" w:type="dxa"/>
            <w:gridSpan w:val="3"/>
          </w:tcPr>
          <w:p w:rsidR="00DD6E78" w:rsidRDefault="00DD6E78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Föreslaget vikariat som</w:t>
            </w:r>
          </w:p>
          <w:p w:rsidR="00DD6E78" w:rsidRPr="008B5359" w:rsidRDefault="00DD6E78" w:rsidP="00DD6E78">
            <w:pPr>
              <w:rPr>
                <w:rFonts w:ascii="Times New Roman" w:hAnsi="Times New Roman"/>
              </w:rPr>
            </w:pPr>
            <w:r w:rsidRPr="00DD6E78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DD6E78">
              <w:rPr>
                <w:rFonts w:ascii="Times New Roman" w:hAnsi="Times New Roman"/>
                <w:noProof/>
              </w:rPr>
            </w:r>
            <w:r w:rsidRPr="00DD6E78">
              <w:rPr>
                <w:rFonts w:ascii="Times New Roman" w:hAnsi="Times New Roman"/>
                <w:noProof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DD6E78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4649" w:type="dxa"/>
          </w:tcPr>
          <w:p w:rsidR="00DD6E78" w:rsidRDefault="00DD6E78" w:rsidP="00DD6E7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Vikariat för</w:t>
            </w:r>
          </w:p>
          <w:p w:rsidR="00DD6E78" w:rsidRDefault="00DD6E78" w:rsidP="00DD6E78">
            <w:pPr>
              <w:rPr>
                <w:rFonts w:ascii="Times New Roman" w:hAnsi="Times New Roman"/>
                <w:sz w:val="18"/>
              </w:rPr>
            </w:pPr>
            <w:r w:rsidRPr="00DD6E78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DD6E78">
              <w:rPr>
                <w:rFonts w:ascii="Times New Roman" w:hAnsi="Times New Roman"/>
                <w:noProof/>
              </w:rPr>
            </w:r>
            <w:r w:rsidRPr="00DD6E78">
              <w:rPr>
                <w:rFonts w:ascii="Times New Roman" w:hAnsi="Times New Roman"/>
                <w:noProof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DD6E78">
              <w:rPr>
                <w:rFonts w:ascii="Times New Roman" w:hAnsi="Times New Roman"/>
                <w:noProof/>
              </w:rPr>
              <w:fldChar w:fldCharType="end"/>
            </w:r>
          </w:p>
          <w:p w:rsidR="00DD6E78" w:rsidRPr="008B5359" w:rsidRDefault="00DD6E78" w:rsidP="00D73C31">
            <w:pPr>
              <w:rPr>
                <w:rFonts w:ascii="Times New Roman" w:hAnsi="Times New Roman" w:cs="Times New Roman"/>
              </w:rPr>
            </w:pPr>
          </w:p>
        </w:tc>
      </w:tr>
      <w:tr w:rsidR="007D6B63" w:rsidRPr="008B5359" w:rsidTr="00326623">
        <w:trPr>
          <w:trHeight w:hRule="exact" w:val="454"/>
        </w:trPr>
        <w:tc>
          <w:tcPr>
            <w:tcW w:w="4991" w:type="dxa"/>
            <w:gridSpan w:val="3"/>
          </w:tcPr>
          <w:p w:rsidR="007D6B63" w:rsidRPr="008B5359" w:rsidRDefault="007D6B63" w:rsidP="00E52178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From</w:t>
            </w:r>
          </w:p>
          <w:p w:rsidR="007D6B63" w:rsidRPr="008B5359" w:rsidRDefault="007D6B63" w:rsidP="00D73C31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49" w:type="dxa"/>
          </w:tcPr>
          <w:p w:rsidR="007D6B63" w:rsidRPr="008B5359" w:rsidRDefault="007D6B63" w:rsidP="007D6B63">
            <w:pPr>
              <w:pStyle w:val="ex10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Dock längst tom</w:t>
            </w:r>
          </w:p>
          <w:p w:rsidR="007D6B63" w:rsidRPr="008B5359" w:rsidRDefault="007D6B63" w:rsidP="00D73C31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  <w:p w:rsidR="007D6B63" w:rsidRPr="008B5359" w:rsidRDefault="007D6B63" w:rsidP="00E52178">
            <w:pPr>
              <w:rPr>
                <w:rFonts w:ascii="Times New Roman" w:hAnsi="Times New Roman" w:cs="Times New Roman"/>
                <w:sz w:val="18"/>
              </w:rPr>
            </w:pPr>
          </w:p>
          <w:p w:rsidR="007D6B63" w:rsidRPr="008B5359" w:rsidRDefault="007D6B63" w:rsidP="00E52178">
            <w:pPr>
              <w:rPr>
                <w:rFonts w:ascii="Times New Roman" w:hAnsi="Times New Roman" w:cs="Times New Roman"/>
              </w:rPr>
            </w:pPr>
          </w:p>
        </w:tc>
      </w:tr>
      <w:tr w:rsidR="00D73C31" w:rsidRPr="008B5359" w:rsidTr="00326623">
        <w:trPr>
          <w:trHeight w:hRule="exact" w:val="454"/>
        </w:trPr>
        <w:tc>
          <w:tcPr>
            <w:tcW w:w="9640" w:type="dxa"/>
            <w:gridSpan w:val="4"/>
          </w:tcPr>
          <w:p w:rsidR="00D73C31" w:rsidRPr="008B5359" w:rsidRDefault="00D73C31" w:rsidP="004C7F7C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Övrigt</w:t>
            </w:r>
          </w:p>
          <w:p w:rsidR="009909CE" w:rsidRPr="008B5359" w:rsidRDefault="00D73C31" w:rsidP="004C7F7C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</w:tbl>
    <w:p w:rsidR="00D22B44" w:rsidRDefault="00581B98" w:rsidP="00D22B44">
      <w:pPr>
        <w:pStyle w:val="10122f2e"/>
        <w:spacing w:line="240" w:lineRule="auto"/>
        <w:ind w:left="-284" w:firstLine="284"/>
        <w:rPr>
          <w:bCs/>
          <w:sz w:val="16"/>
        </w:rPr>
      </w:pPr>
      <w:r w:rsidRPr="008B5359">
        <w:rPr>
          <w:bCs/>
          <w:sz w:val="16"/>
        </w:rPr>
        <w:t>*Till stf. Prefekt utgår inget lönetillägg</w:t>
      </w:r>
    </w:p>
    <w:p w:rsidR="00D87EA5" w:rsidRDefault="00D87EA5" w:rsidP="00D87EA5">
      <w:pPr>
        <w:pStyle w:val="10122f2e"/>
        <w:spacing w:line="240" w:lineRule="auto"/>
        <w:rPr>
          <w:bCs/>
          <w:sz w:val="16"/>
        </w:rPr>
      </w:pPr>
      <w:r>
        <w:rPr>
          <w:bCs/>
          <w:sz w:val="16"/>
        </w:rPr>
        <w:t>** Observera att prefekt ska ha en BES</w:t>
      </w:r>
      <w:r w:rsidR="0010714E">
        <w:rPr>
          <w:bCs/>
          <w:sz w:val="16"/>
        </w:rPr>
        <w:t>T</w:t>
      </w:r>
      <w:r>
        <w:rPr>
          <w:bCs/>
          <w:sz w:val="16"/>
        </w:rPr>
        <w:t xml:space="preserve">Akod med ett C i position </w:t>
      </w:r>
      <w:r w:rsidR="0010714E">
        <w:rPr>
          <w:bCs/>
          <w:sz w:val="16"/>
        </w:rPr>
        <w:t>3</w:t>
      </w:r>
      <w:r>
        <w:rPr>
          <w:bCs/>
          <w:sz w:val="16"/>
        </w:rPr>
        <w:t>, siffran 3 i position 4 och hela koden ska avslutas med ett L. I övrigt ska koden vara densamma som i grundbefattningen.</w:t>
      </w:r>
    </w:p>
    <w:p w:rsidR="00872595" w:rsidRPr="00D22B44" w:rsidRDefault="00872595" w:rsidP="00D22B44">
      <w:pPr>
        <w:pStyle w:val="10122f2e"/>
        <w:spacing w:line="240" w:lineRule="auto"/>
        <w:ind w:left="-284" w:firstLine="284"/>
        <w:rPr>
          <w:b/>
        </w:rPr>
      </w:pPr>
      <w:r>
        <w:rPr>
          <w:bCs/>
          <w:sz w:val="16"/>
        </w:rPr>
        <w:br/>
      </w:r>
      <w:r w:rsidR="00E16E38" w:rsidRPr="00280A3D">
        <w:rPr>
          <w:b/>
        </w:rPr>
        <w:t>Kontering</w:t>
      </w:r>
    </w:p>
    <w:tbl>
      <w:tblPr>
        <w:tblW w:w="92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872595" w:rsidRPr="00280A3D" w:rsidTr="00872595">
        <w:trPr>
          <w:trHeight w:hRule="exact" w:val="300"/>
        </w:trPr>
        <w:tc>
          <w:tcPr>
            <w:tcW w:w="601" w:type="dxa"/>
          </w:tcPr>
          <w:p w:rsidR="00872595" w:rsidRPr="00280A3D" w:rsidRDefault="00D22B44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Omf%</w:t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872595" w:rsidRPr="00280A3D" w:rsidTr="00872595">
        <w:trPr>
          <w:trHeight w:hRule="exact" w:val="400"/>
        </w:trPr>
        <w:tc>
          <w:tcPr>
            <w:tcW w:w="601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bookmarkEnd w:id="1"/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4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72595" w:rsidRPr="00280A3D" w:rsidTr="00872595">
        <w:trPr>
          <w:trHeight w:hRule="exact" w:val="400"/>
        </w:trPr>
        <w:tc>
          <w:tcPr>
            <w:tcW w:w="601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21571" w:rsidRPr="00280A3D" w:rsidTr="00872595">
        <w:trPr>
          <w:trHeight w:hRule="exact" w:val="400"/>
        </w:trPr>
        <w:tc>
          <w:tcPr>
            <w:tcW w:w="601" w:type="dxa"/>
          </w:tcPr>
          <w:p w:rsidR="00621571" w:rsidRDefault="00621571" w:rsidP="00621571">
            <w:pPr>
              <w:pStyle w:val="Times12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621571" w:rsidRDefault="00621571" w:rsidP="00872595">
      <w:pPr>
        <w:tabs>
          <w:tab w:val="left" w:pos="4678"/>
        </w:tabs>
        <w:ind w:left="-426" w:firstLine="142"/>
        <w:rPr>
          <w:rFonts w:ascii="Times New Roman" w:hAnsi="Times New Roman"/>
          <w:b/>
          <w:szCs w:val="24"/>
        </w:rPr>
      </w:pPr>
    </w:p>
    <w:p w:rsidR="00E16A3C" w:rsidRPr="006758CE" w:rsidRDefault="00E16A3C" w:rsidP="00872595">
      <w:pPr>
        <w:tabs>
          <w:tab w:val="left" w:pos="4678"/>
        </w:tabs>
        <w:ind w:left="-426" w:firstLine="142"/>
        <w:rPr>
          <w:rFonts w:ascii="Times New Roman" w:hAnsi="Times New Roman"/>
          <w:sz w:val="20"/>
        </w:rPr>
      </w:pPr>
      <w:r w:rsidRPr="00C35484">
        <w:rPr>
          <w:rFonts w:ascii="Times New Roman" w:hAnsi="Times New Roman"/>
          <w:b/>
          <w:szCs w:val="24"/>
        </w:rPr>
        <w:t>Kontaktperson institution</w:t>
      </w:r>
      <w:r>
        <w:rPr>
          <w:rFonts w:ascii="Times New Roman" w:hAnsi="Times New Roman"/>
          <w:b/>
          <w:szCs w:val="24"/>
        </w:rPr>
        <w:t>/motsvarande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16A3C" w:rsidRPr="006758CE" w:rsidTr="00326623">
        <w:trPr>
          <w:trHeight w:hRule="exact" w:val="454"/>
        </w:trPr>
        <w:tc>
          <w:tcPr>
            <w:tcW w:w="9640" w:type="dxa"/>
            <w:shd w:val="clear" w:color="auto" w:fill="auto"/>
          </w:tcPr>
          <w:p w:rsidR="00E16A3C" w:rsidRPr="00B74644" w:rsidRDefault="00E16A3C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E16A3C" w:rsidRPr="006758CE" w:rsidRDefault="00E16A3C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A046A" w:rsidRDefault="000A046A" w:rsidP="00D22B44">
      <w:pPr>
        <w:pStyle w:val="10122f2e"/>
        <w:pBdr>
          <w:top w:val="single" w:sz="4" w:space="1" w:color="auto"/>
          <w:left w:val="single" w:sz="4" w:space="15" w:color="auto"/>
          <w:bottom w:val="single" w:sz="4" w:space="7" w:color="auto"/>
          <w:right w:val="single" w:sz="4" w:space="13" w:color="auto"/>
        </w:pBdr>
        <w:spacing w:line="240" w:lineRule="auto"/>
        <w:rPr>
          <w:b/>
          <w:bCs/>
          <w:sz w:val="16"/>
        </w:rPr>
      </w:pPr>
      <w:r>
        <w:rPr>
          <w:b/>
          <w:bCs/>
          <w:sz w:val="16"/>
        </w:rPr>
        <w:t>Bifoga:</w:t>
      </w:r>
    </w:p>
    <w:p w:rsidR="00912008" w:rsidRDefault="000A046A" w:rsidP="00D22B44">
      <w:pPr>
        <w:pStyle w:val="10122f2e"/>
        <w:pBdr>
          <w:top w:val="single" w:sz="4" w:space="1" w:color="auto"/>
          <w:left w:val="single" w:sz="4" w:space="15" w:color="auto"/>
          <w:bottom w:val="single" w:sz="4" w:space="7" w:color="auto"/>
          <w:right w:val="single" w:sz="4" w:space="13" w:color="auto"/>
        </w:pBdr>
        <w:spacing w:line="240" w:lineRule="auto"/>
        <w:rPr>
          <w:b/>
          <w:bCs/>
          <w:sz w:val="16"/>
        </w:rPr>
      </w:pPr>
      <w:r>
        <w:rPr>
          <w:b/>
          <w:bCs/>
          <w:sz w:val="16"/>
        </w:rPr>
        <w:t>-  Protokollsutdrag</w:t>
      </w:r>
    </w:p>
    <w:p w:rsidR="00912008" w:rsidRDefault="00F80E64" w:rsidP="00D22B44">
      <w:pPr>
        <w:pStyle w:val="10122f2e"/>
        <w:pBdr>
          <w:top w:val="single" w:sz="4" w:space="1" w:color="auto"/>
          <w:left w:val="single" w:sz="4" w:space="15" w:color="auto"/>
          <w:bottom w:val="single" w:sz="4" w:space="7" w:color="auto"/>
          <w:right w:val="single" w:sz="4" w:space="13" w:color="auto"/>
        </w:pBdr>
        <w:spacing w:line="240" w:lineRule="auto"/>
        <w:rPr>
          <w:b/>
          <w:bCs/>
          <w:i/>
          <w:sz w:val="16"/>
        </w:rPr>
      </w:pPr>
      <w:r>
        <w:rPr>
          <w:b/>
          <w:bCs/>
          <w:sz w:val="16"/>
        </w:rPr>
        <w:t xml:space="preserve">- Om </w:t>
      </w:r>
      <w:r w:rsidR="00912008">
        <w:rPr>
          <w:b/>
          <w:bCs/>
          <w:sz w:val="16"/>
        </w:rPr>
        <w:t xml:space="preserve">prefekt: Underskriven delegation </w:t>
      </w:r>
      <w:r w:rsidR="00912008" w:rsidRPr="00F80E64">
        <w:rPr>
          <w:b/>
          <w:bCs/>
          <w:sz w:val="16"/>
        </w:rPr>
        <w:t>Prefektens uppgifter och beslutanderätter</w:t>
      </w:r>
    </w:p>
    <w:p w:rsidR="000A046A" w:rsidRDefault="00F80E64" w:rsidP="00D22B44">
      <w:pPr>
        <w:pStyle w:val="10122f2e"/>
        <w:pBdr>
          <w:top w:val="single" w:sz="4" w:space="1" w:color="auto"/>
          <w:left w:val="single" w:sz="4" w:space="15" w:color="auto"/>
          <w:bottom w:val="single" w:sz="4" w:space="7" w:color="auto"/>
          <w:right w:val="single" w:sz="4" w:space="13" w:color="auto"/>
        </w:pBdr>
        <w:spacing w:line="240" w:lineRule="auto"/>
        <w:rPr>
          <w:b/>
          <w:bCs/>
          <w:sz w:val="16"/>
        </w:rPr>
      </w:pPr>
      <w:r>
        <w:rPr>
          <w:b/>
          <w:bCs/>
          <w:sz w:val="16"/>
        </w:rPr>
        <w:t xml:space="preserve">- Om </w:t>
      </w:r>
      <w:r w:rsidR="00912008">
        <w:rPr>
          <w:b/>
          <w:bCs/>
          <w:sz w:val="16"/>
        </w:rPr>
        <w:t>prefekt: Underskriven uppgiftsfördelning i det systematiska arbetsmiljöarbetet, bilaga 1 och 2</w:t>
      </w:r>
      <w:r w:rsidR="000A046A">
        <w:rPr>
          <w:b/>
          <w:bCs/>
          <w:sz w:val="16"/>
        </w:rPr>
        <w:t xml:space="preserve"> </w:t>
      </w:r>
    </w:p>
    <w:p w:rsidR="000A046A" w:rsidRPr="008B5359" w:rsidRDefault="000A046A" w:rsidP="00D22B44">
      <w:pPr>
        <w:pStyle w:val="10122f2e"/>
        <w:pBdr>
          <w:top w:val="single" w:sz="4" w:space="1" w:color="auto"/>
          <w:left w:val="single" w:sz="4" w:space="15" w:color="auto"/>
          <w:bottom w:val="single" w:sz="4" w:space="7" w:color="auto"/>
          <w:right w:val="single" w:sz="4" w:space="13" w:color="auto"/>
        </w:pBdr>
        <w:spacing w:line="240" w:lineRule="auto"/>
        <w:rPr>
          <w:b/>
          <w:bCs/>
          <w:sz w:val="16"/>
        </w:rPr>
      </w:pPr>
      <w:r>
        <w:rPr>
          <w:b/>
          <w:bCs/>
          <w:sz w:val="16"/>
        </w:rPr>
        <w:t xml:space="preserve">-  </w:t>
      </w:r>
      <w:r w:rsidR="00621571">
        <w:rPr>
          <w:b/>
          <w:bCs/>
          <w:sz w:val="16"/>
        </w:rPr>
        <w:t>Na</w:t>
      </w:r>
      <w:r w:rsidR="00912008">
        <w:rPr>
          <w:b/>
          <w:bCs/>
          <w:sz w:val="16"/>
        </w:rPr>
        <w:t>mnteckningsprov, blankett EA3</w:t>
      </w:r>
    </w:p>
    <w:p w:rsidR="001E7FEC" w:rsidRPr="008B5359" w:rsidRDefault="001E7FEC" w:rsidP="001E7FEC">
      <w:pPr>
        <w:pStyle w:val="10122f2e"/>
        <w:spacing w:line="240" w:lineRule="auto"/>
        <w:rPr>
          <w:b/>
          <w:bCs/>
          <w:sz w:val="8"/>
        </w:rPr>
      </w:pPr>
    </w:p>
    <w:p w:rsidR="00E1776A" w:rsidRPr="008B5359" w:rsidRDefault="00657C56" w:rsidP="00A95DBF">
      <w:pPr>
        <w:pStyle w:val="10122f2e"/>
        <w:ind w:left="-426" w:firstLine="142"/>
        <w:rPr>
          <w:b/>
          <w:bCs/>
        </w:rPr>
      </w:pPr>
      <w:r w:rsidRPr="008B5359">
        <w:rPr>
          <w:b/>
          <w:bCs/>
        </w:rPr>
        <w:t>Beslut</w:t>
      </w:r>
      <w:r w:rsidR="006101D0">
        <w:rPr>
          <w:b/>
          <w:bCs/>
        </w:rPr>
        <w:t xml:space="preserve"> </w:t>
      </w: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D22B44" w:rsidRPr="008B5359" w:rsidTr="00D22B44">
        <w:trPr>
          <w:trHeight w:hRule="exact" w:val="635"/>
        </w:trPr>
        <w:tc>
          <w:tcPr>
            <w:tcW w:w="4962" w:type="dxa"/>
            <w:tcBorders>
              <w:bottom w:val="nil"/>
            </w:tcBorders>
          </w:tcPr>
          <w:p w:rsidR="00D22B44" w:rsidRPr="00D22B44" w:rsidRDefault="00D22B44" w:rsidP="004455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På rektors vägnar underskrift 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Vicerektor/Dekanus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22B44" w:rsidRPr="00D22B44" w:rsidRDefault="00D22B44" w:rsidP="00445508">
            <w:pPr>
              <w:ind w:left="338" w:hanging="3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Datum, Ort</w:t>
            </w:r>
          </w:p>
        </w:tc>
      </w:tr>
      <w:tr w:rsidR="00D22B44" w:rsidRPr="008B5359" w:rsidTr="00D22B44">
        <w:trPr>
          <w:trHeight w:hRule="exact" w:val="741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D22B44" w:rsidRPr="008B5359" w:rsidRDefault="00D22B44" w:rsidP="0044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22B44" w:rsidRPr="00D22B44" w:rsidRDefault="00D22B44" w:rsidP="00D2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Namnförtydligande</w:t>
            </w:r>
          </w:p>
        </w:tc>
      </w:tr>
    </w:tbl>
    <w:p w:rsidR="00621571" w:rsidRDefault="00621571">
      <w:pPr>
        <w:pStyle w:val="8102fe"/>
        <w:spacing w:before="0" w:after="0" w:line="240" w:lineRule="auto"/>
      </w:pPr>
    </w:p>
    <w:p w:rsidR="00621571" w:rsidRDefault="00621571">
      <w:pPr>
        <w:pStyle w:val="8102fe"/>
        <w:spacing w:before="0" w:after="0" w:line="240" w:lineRule="auto"/>
      </w:pPr>
    </w:p>
    <w:p w:rsidR="00621571" w:rsidRDefault="00621571">
      <w:pPr>
        <w:pStyle w:val="8102fe"/>
        <w:spacing w:before="0" w:after="0" w:line="240" w:lineRule="auto"/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07"/>
        <w:gridCol w:w="6633"/>
      </w:tblGrid>
      <w:tr w:rsidR="00621571" w:rsidRPr="008B5359" w:rsidTr="00621571">
        <w:trPr>
          <w:trHeight w:hRule="exact" w:val="878"/>
        </w:trPr>
        <w:tc>
          <w:tcPr>
            <w:tcW w:w="3007" w:type="dxa"/>
          </w:tcPr>
          <w:p w:rsidR="00621571" w:rsidRPr="008B5359" w:rsidRDefault="00621571" w:rsidP="00621571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Inr HR</w:t>
            </w:r>
            <w:r w:rsidRPr="008B5359">
              <w:rPr>
                <w:rFonts w:ascii="Times New Roman" w:hAnsi="Times New Roman"/>
                <w:sz w:val="12"/>
              </w:rPr>
              <w:t>-system</w:t>
            </w:r>
          </w:p>
          <w:p w:rsidR="00621571" w:rsidRPr="008B5359" w:rsidRDefault="00621571" w:rsidP="00621571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8B5359">
              <w:rPr>
                <w:rFonts w:ascii="Times New Roman" w:hAnsi="Times New Roman"/>
                <w:sz w:val="12"/>
              </w:rPr>
              <w:t>datum  o sign</w:t>
            </w:r>
          </w:p>
          <w:p w:rsidR="00621571" w:rsidRPr="008B5359" w:rsidRDefault="00621571" w:rsidP="00445508">
            <w:pPr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621571" w:rsidRPr="008B5359" w:rsidRDefault="00621571" w:rsidP="00621571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4"/>
              </w:rPr>
            </w:pPr>
            <w:r w:rsidRPr="008B5359">
              <w:rPr>
                <w:rFonts w:ascii="Times New Roman" w:hAnsi="Times New Roman"/>
                <w:sz w:val="14"/>
              </w:rPr>
              <w:t>Expedierat till:</w:t>
            </w:r>
          </w:p>
          <w:p w:rsidR="00621571" w:rsidRPr="008B5359" w:rsidRDefault="00621571" w:rsidP="00621571">
            <w:pPr>
              <w:tabs>
                <w:tab w:val="left" w:pos="284"/>
                <w:tab w:val="left" w:pos="1064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6"/>
              </w:rPr>
            </w:pPr>
            <w:proofErr w:type="gramStart"/>
            <w:r w:rsidRPr="008B5359">
              <w:rPr>
                <w:rFonts w:ascii="Times New Roman" w:hAnsi="Times New Roman"/>
                <w:sz w:val="12"/>
              </w:rPr>
              <w:t>Den</w:t>
            </w:r>
            <w:proofErr w:type="gramEnd"/>
            <w:r w:rsidRPr="008B5359">
              <w:rPr>
                <w:rFonts w:ascii="Times New Roman" w:hAnsi="Times New Roman"/>
                <w:sz w:val="12"/>
              </w:rPr>
              <w:t xml:space="preserve"> anställde</w:t>
            </w:r>
            <w:r w:rsidRPr="008B5359">
              <w:rPr>
                <w:rFonts w:ascii="Times New Roman" w:hAnsi="Times New Roman"/>
                <w:sz w:val="12"/>
              </w:rPr>
              <w:tab/>
            </w:r>
            <w:r w:rsidRPr="008B5359">
              <w:rPr>
                <w:rFonts w:ascii="Times New Roman" w:hAnsi="Times New Roman"/>
                <w:sz w:val="12"/>
              </w:rPr>
              <w:tab/>
            </w:r>
            <w:r w:rsidRPr="008B5359">
              <w:rPr>
                <w:rFonts w:ascii="Times New Roman" w:hAnsi="Times New Roman"/>
                <w:sz w:val="16"/>
              </w:rPr>
              <w:tab/>
            </w:r>
            <w:r w:rsidRPr="008B5359">
              <w:rPr>
                <w:rFonts w:ascii="Times New Roman" w:hAnsi="Times New Roman"/>
                <w:sz w:val="12"/>
              </w:rPr>
              <w:t>datum o sign</w:t>
            </w:r>
          </w:p>
          <w:p w:rsidR="00621571" w:rsidRPr="008B5359" w:rsidRDefault="00621571" w:rsidP="00621571">
            <w:pPr>
              <w:tabs>
                <w:tab w:val="left" w:pos="284"/>
                <w:tab w:val="left" w:pos="1064"/>
                <w:tab w:val="left" w:pos="2340"/>
                <w:tab w:val="left" w:pos="2907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8B5359">
              <w:rPr>
                <w:rFonts w:ascii="Times New Roman" w:hAnsi="Times New Roman"/>
                <w:sz w:val="12"/>
              </w:rPr>
              <w:t>Inst/motsv</w:t>
            </w:r>
            <w:r w:rsidRPr="008B5359">
              <w:rPr>
                <w:rFonts w:ascii="Times New Roman" w:hAnsi="Times New Roman"/>
                <w:sz w:val="16"/>
              </w:rPr>
              <w:tab/>
            </w:r>
            <w:r w:rsidRPr="008B5359">
              <w:rPr>
                <w:rFonts w:ascii="Times New Roman" w:hAnsi="Times New Roman"/>
                <w:sz w:val="12"/>
              </w:rPr>
              <w:t>Fakultetskansliet</w:t>
            </w:r>
            <w:r w:rsidRPr="008B5359">
              <w:rPr>
                <w:rFonts w:ascii="Times New Roman" w:hAnsi="Times New Roman"/>
                <w:sz w:val="12"/>
              </w:rPr>
              <w:tab/>
            </w:r>
          </w:p>
          <w:p w:rsidR="00621571" w:rsidRPr="008B5359" w:rsidRDefault="00621571" w:rsidP="00621571">
            <w:pPr>
              <w:tabs>
                <w:tab w:val="left" w:pos="284"/>
                <w:tab w:val="left" w:pos="1347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HR-</w:t>
            </w:r>
            <w:r w:rsidRPr="008B5359">
              <w:rPr>
                <w:rFonts w:ascii="Times New Roman" w:hAnsi="Times New Roman"/>
                <w:sz w:val="12"/>
              </w:rPr>
              <w:t>avd</w:t>
            </w:r>
            <w:r>
              <w:rPr>
                <w:rFonts w:ascii="Times New Roman" w:hAnsi="Times New Roman"/>
                <w:sz w:val="12"/>
              </w:rPr>
              <w:t xml:space="preserve">. </w:t>
            </w:r>
            <w:r w:rsidRPr="008B5359">
              <w:rPr>
                <w:rFonts w:ascii="Times New Roman" w:hAnsi="Times New Roman"/>
                <w:sz w:val="12"/>
              </w:rPr>
              <w:tab/>
            </w:r>
            <w:r w:rsidRPr="008B5359">
              <w:rPr>
                <w:rFonts w:ascii="Times New Roman" w:hAnsi="Times New Roman"/>
                <w:sz w:val="12"/>
              </w:rPr>
              <w:tab/>
            </w:r>
          </w:p>
          <w:p w:rsidR="00621571" w:rsidRPr="008B5359" w:rsidRDefault="00621571" w:rsidP="00621571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621571" w:rsidRPr="008B5359" w:rsidRDefault="00621571" w:rsidP="00621571">
            <w:pPr>
              <w:rPr>
                <w:rFonts w:ascii="Times New Roman" w:hAnsi="Times New Roman" w:cs="Times New Roman"/>
              </w:rPr>
            </w:pPr>
          </w:p>
        </w:tc>
      </w:tr>
    </w:tbl>
    <w:p w:rsidR="00912008" w:rsidRDefault="00912008">
      <w:pPr>
        <w:pStyle w:val="8102fe"/>
        <w:spacing w:before="0" w:after="0" w:line="240" w:lineRule="auto"/>
      </w:pPr>
    </w:p>
    <w:p w:rsidR="00621571" w:rsidRPr="00912008" w:rsidRDefault="00621571" w:rsidP="00912008"/>
    <w:sectPr w:rsidR="00621571" w:rsidRPr="00912008" w:rsidSect="006101D0">
      <w:footerReference w:type="first" r:id="rId7"/>
      <w:pgSz w:w="11907" w:h="16840" w:code="9"/>
      <w:pgMar w:top="567" w:right="1418" w:bottom="28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A3" w:rsidRDefault="00640DA3" w:rsidP="00657C56">
      <w:r>
        <w:separator/>
      </w:r>
    </w:p>
  </w:endnote>
  <w:endnote w:type="continuationSeparator" w:id="0">
    <w:p w:rsidR="00640DA3" w:rsidRDefault="00640DA3" w:rsidP="0065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56" w:rsidRDefault="00657C56" w:rsidP="00657C56">
    <w:pPr>
      <w:pStyle w:val="Sidfot"/>
      <w:jc w:val="right"/>
    </w:pPr>
    <w:r>
      <w:rPr>
        <w:rFonts w:ascii="Times New Roman" w:hAnsi="Times New Roman"/>
        <w:sz w:val="12"/>
      </w:rPr>
      <w:t>Blankett nr</w:t>
    </w:r>
    <w:r w:rsidR="007C6C4E">
      <w:rPr>
        <w:rFonts w:ascii="Times New Roman" w:hAnsi="Times New Roman"/>
        <w:sz w:val="12"/>
      </w:rPr>
      <w:t>.</w:t>
    </w:r>
    <w:r>
      <w:rPr>
        <w:rFonts w:ascii="Times New Roman" w:hAnsi="Times New Roman"/>
        <w:sz w:val="12"/>
      </w:rPr>
      <w:t xml:space="preserve"> </w:t>
    </w:r>
    <w:r w:rsidR="00C54750">
      <w:rPr>
        <w:rFonts w:ascii="Times New Roman" w:hAnsi="Times New Roman"/>
        <w:sz w:val="12"/>
      </w:rPr>
      <w:t>1.</w:t>
    </w:r>
    <w:r w:rsidR="005F4400">
      <w:rPr>
        <w:rFonts w:ascii="Times New Roman" w:hAnsi="Times New Roman"/>
        <w:sz w:val="12"/>
      </w:rPr>
      <w:t>3</w:t>
    </w:r>
    <w:r w:rsidR="00C54750">
      <w:rPr>
        <w:rFonts w:ascii="Times New Roman" w:hAnsi="Times New Roman"/>
        <w:sz w:val="12"/>
      </w:rPr>
      <w:t>.3</w:t>
    </w:r>
    <w:r w:rsidR="001F1DBE">
      <w:rPr>
        <w:rFonts w:ascii="Times New Roman" w:hAnsi="Times New Roman"/>
        <w:sz w:val="12"/>
      </w:rPr>
      <w:t xml:space="preserve"> HR-</w:t>
    </w:r>
    <w:r>
      <w:rPr>
        <w:rFonts w:ascii="Times New Roman" w:hAnsi="Times New Roman"/>
        <w:sz w:val="12"/>
      </w:rPr>
      <w:t>avd</w:t>
    </w:r>
    <w:r w:rsidR="001F1DBE">
      <w:rPr>
        <w:rFonts w:ascii="Times New Roman" w:hAnsi="Times New Roman"/>
        <w:sz w:val="12"/>
      </w:rPr>
      <w:t>.</w:t>
    </w:r>
    <w:r>
      <w:rPr>
        <w:rFonts w:ascii="Times New Roman" w:hAnsi="Times New Roman"/>
        <w:sz w:val="12"/>
      </w:rPr>
      <w:t xml:space="preserve"> </w:t>
    </w:r>
    <w:r w:rsidR="00912008">
      <w:rPr>
        <w:rFonts w:ascii="Times New Roman" w:hAnsi="Times New Roman"/>
        <w:sz w:val="12"/>
      </w:rPr>
      <w:t>180618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A3" w:rsidRDefault="00640DA3" w:rsidP="00657C56">
      <w:r>
        <w:separator/>
      </w:r>
    </w:p>
  </w:footnote>
  <w:footnote w:type="continuationSeparator" w:id="0">
    <w:p w:rsidR="00640DA3" w:rsidRDefault="00640DA3" w:rsidP="0065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Q6mubBW0FeYaSE2Rw0DSM1YkYjjyI5oD3xOmCFpMdGXQvoAyRptm0cFbBCtH6I29QgVtAbkrudEwG4lF0wCwQ==" w:salt="inFXa3cHIajRSfOkXB91NQ==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8"/>
    <w:rsid w:val="0003182B"/>
    <w:rsid w:val="00053866"/>
    <w:rsid w:val="000608D9"/>
    <w:rsid w:val="00083697"/>
    <w:rsid w:val="000A046A"/>
    <w:rsid w:val="000A08C1"/>
    <w:rsid w:val="000D6EF5"/>
    <w:rsid w:val="0010714E"/>
    <w:rsid w:val="00111D53"/>
    <w:rsid w:val="00115192"/>
    <w:rsid w:val="0012603C"/>
    <w:rsid w:val="001262C8"/>
    <w:rsid w:val="00193665"/>
    <w:rsid w:val="0019531C"/>
    <w:rsid w:val="001B1E32"/>
    <w:rsid w:val="001C1156"/>
    <w:rsid w:val="001E7A92"/>
    <w:rsid w:val="001E7FEC"/>
    <w:rsid w:val="001F1DBE"/>
    <w:rsid w:val="00212502"/>
    <w:rsid w:val="00220105"/>
    <w:rsid w:val="0025721A"/>
    <w:rsid w:val="002C1FC3"/>
    <w:rsid w:val="002C7A11"/>
    <w:rsid w:val="00313343"/>
    <w:rsid w:val="00317BD0"/>
    <w:rsid w:val="00326623"/>
    <w:rsid w:val="00372B7F"/>
    <w:rsid w:val="00383758"/>
    <w:rsid w:val="003C37FA"/>
    <w:rsid w:val="00402CF4"/>
    <w:rsid w:val="0040538D"/>
    <w:rsid w:val="004C12A0"/>
    <w:rsid w:val="004C7F7C"/>
    <w:rsid w:val="004D4D41"/>
    <w:rsid w:val="004E4518"/>
    <w:rsid w:val="004F36F8"/>
    <w:rsid w:val="00541CCB"/>
    <w:rsid w:val="0057360B"/>
    <w:rsid w:val="00581B98"/>
    <w:rsid w:val="005E7220"/>
    <w:rsid w:val="005F4400"/>
    <w:rsid w:val="006101D0"/>
    <w:rsid w:val="00621571"/>
    <w:rsid w:val="00640DA3"/>
    <w:rsid w:val="00657C56"/>
    <w:rsid w:val="006B1AC6"/>
    <w:rsid w:val="006E5DF1"/>
    <w:rsid w:val="006F4BD1"/>
    <w:rsid w:val="007275A6"/>
    <w:rsid w:val="00755A21"/>
    <w:rsid w:val="007C6C4E"/>
    <w:rsid w:val="007D67AB"/>
    <w:rsid w:val="007D6B63"/>
    <w:rsid w:val="007D7DF0"/>
    <w:rsid w:val="00830846"/>
    <w:rsid w:val="0086639D"/>
    <w:rsid w:val="00872595"/>
    <w:rsid w:val="008B4DD2"/>
    <w:rsid w:val="008B5359"/>
    <w:rsid w:val="008E1308"/>
    <w:rsid w:val="008F58B8"/>
    <w:rsid w:val="00912008"/>
    <w:rsid w:val="00937BD6"/>
    <w:rsid w:val="00947860"/>
    <w:rsid w:val="0095184E"/>
    <w:rsid w:val="009909CE"/>
    <w:rsid w:val="00990D50"/>
    <w:rsid w:val="009D3BBF"/>
    <w:rsid w:val="009E6FF5"/>
    <w:rsid w:val="009F5B87"/>
    <w:rsid w:val="00A31C7D"/>
    <w:rsid w:val="00A34D47"/>
    <w:rsid w:val="00A429C4"/>
    <w:rsid w:val="00A47D9D"/>
    <w:rsid w:val="00A870CB"/>
    <w:rsid w:val="00A9064B"/>
    <w:rsid w:val="00A95DBF"/>
    <w:rsid w:val="00AE0ADD"/>
    <w:rsid w:val="00AF41AD"/>
    <w:rsid w:val="00B17F2D"/>
    <w:rsid w:val="00B470A3"/>
    <w:rsid w:val="00B506CA"/>
    <w:rsid w:val="00B523AE"/>
    <w:rsid w:val="00B523D5"/>
    <w:rsid w:val="00B81D5C"/>
    <w:rsid w:val="00BE0526"/>
    <w:rsid w:val="00BE1271"/>
    <w:rsid w:val="00C54750"/>
    <w:rsid w:val="00C6471C"/>
    <w:rsid w:val="00CB1917"/>
    <w:rsid w:val="00CB5805"/>
    <w:rsid w:val="00CC0B39"/>
    <w:rsid w:val="00CF48EB"/>
    <w:rsid w:val="00D07EF9"/>
    <w:rsid w:val="00D22B44"/>
    <w:rsid w:val="00D73C31"/>
    <w:rsid w:val="00D87EA5"/>
    <w:rsid w:val="00DD6E78"/>
    <w:rsid w:val="00DF4FF4"/>
    <w:rsid w:val="00E16A3C"/>
    <w:rsid w:val="00E16E38"/>
    <w:rsid w:val="00E1776A"/>
    <w:rsid w:val="00E60E5B"/>
    <w:rsid w:val="00EA6291"/>
    <w:rsid w:val="00EB554C"/>
    <w:rsid w:val="00F80E64"/>
    <w:rsid w:val="00FC2FF3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AD6DF"/>
  <w15:docId w15:val="{4E84D72F-08B3-47D7-BD2B-CB98120F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">
    <w:name w:val="9/10"/>
    <w:basedOn w:val="Normal"/>
    <w:pPr>
      <w:spacing w:line="200" w:lineRule="exact"/>
    </w:pPr>
    <w:rPr>
      <w:rFonts w:ascii="Times New Roman" w:hAnsi="Times New Roman"/>
      <w:sz w:val="18"/>
    </w:rPr>
  </w:style>
  <w:style w:type="paragraph" w:customStyle="1" w:styleId="1012">
    <w:name w:val="10/12"/>
    <w:basedOn w:val="Normal"/>
    <w:pPr>
      <w:spacing w:line="240" w:lineRule="exact"/>
    </w:pPr>
    <w:rPr>
      <w:rFonts w:ascii="Times New Roman" w:hAnsi="Times New Roman"/>
      <w:sz w:val="20"/>
    </w:rPr>
  </w:style>
  <w:style w:type="paragraph" w:customStyle="1" w:styleId="12143f">
    <w:name w:val="12/14 3 f"/>
    <w:aliases w:val="fet"/>
    <w:basedOn w:val="Normal"/>
    <w:pPr>
      <w:spacing w:before="60" w:line="280" w:lineRule="exact"/>
    </w:pPr>
  </w:style>
  <w:style w:type="paragraph" w:customStyle="1" w:styleId="Blnamn">
    <w:name w:val="Bl.namn"/>
    <w:basedOn w:val="Normal"/>
    <w:pPr>
      <w:spacing w:before="6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rFonts w:ascii="Times New Roman" w:hAnsi="Times New Roman"/>
      <w:sz w:val="16"/>
    </w:rPr>
  </w:style>
  <w:style w:type="paragraph" w:customStyle="1" w:styleId="9114f4e">
    <w:name w:val="9/11 4f/4e"/>
    <w:basedOn w:val="Normal"/>
    <w:pPr>
      <w:spacing w:before="80" w:after="8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Timesex14pt2fe">
    <w:name w:val="Times ex 14pt 2 f/e"/>
    <w:basedOn w:val="Normal"/>
    <w:pPr>
      <w:spacing w:before="40" w:after="40" w:line="280" w:lineRule="exact"/>
    </w:pPr>
    <w:rPr>
      <w:rFonts w:ascii="Times" w:hAnsi="Times"/>
      <w:b/>
    </w:rPr>
  </w:style>
  <w:style w:type="paragraph" w:customStyle="1" w:styleId="911">
    <w:name w:val="9/11"/>
    <w:basedOn w:val="Normal"/>
    <w:pPr>
      <w:spacing w:line="220" w:lineRule="exact"/>
    </w:pPr>
    <w:rPr>
      <w:sz w:val="18"/>
    </w:rPr>
  </w:style>
  <w:style w:type="paragraph" w:customStyle="1" w:styleId="89">
    <w:name w:val="8/9"/>
    <w:basedOn w:val="Normal"/>
    <w:pPr>
      <w:spacing w:line="180" w:lineRule="exact"/>
    </w:pPr>
    <w:rPr>
      <w:rFonts w:ascii="Times New Roman" w:hAnsi="Times New Roman"/>
      <w:sz w:val="16"/>
    </w:rPr>
  </w:style>
  <w:style w:type="paragraph" w:customStyle="1" w:styleId="911fet">
    <w:name w:val="9/11 fet"/>
    <w:basedOn w:val="Normal"/>
    <w:pPr>
      <w:spacing w:line="220" w:lineRule="exact"/>
    </w:pPr>
    <w:rPr>
      <w:b/>
      <w:sz w:val="18"/>
    </w:rPr>
  </w:style>
  <w:style w:type="paragraph" w:customStyle="1" w:styleId="9112f">
    <w:name w:val="9/11 2f"/>
    <w:basedOn w:val="1012"/>
    <w:pPr>
      <w:spacing w:before="40" w:line="220" w:lineRule="exact"/>
    </w:pPr>
    <w:rPr>
      <w:sz w:val="18"/>
    </w:rPr>
  </w:style>
  <w:style w:type="paragraph" w:customStyle="1" w:styleId="10122f2e">
    <w:name w:val="10/12 2f2e"/>
    <w:basedOn w:val="1012"/>
    <w:pPr>
      <w:spacing w:before="40" w:after="40" w:line="280" w:lineRule="exact"/>
    </w:pPr>
    <w:rPr>
      <w:sz w:val="24"/>
    </w:rPr>
  </w:style>
  <w:style w:type="paragraph" w:customStyle="1" w:styleId="12142f2e">
    <w:name w:val="12/14 2f2e"/>
    <w:basedOn w:val="10122f2e"/>
    <w:rPr>
      <w:b/>
      <w:bCs/>
    </w:rPr>
  </w:style>
  <w:style w:type="paragraph" w:customStyle="1" w:styleId="Times12pt">
    <w:name w:val="Times 12 pt"/>
    <w:basedOn w:val="Normal"/>
    <w:pPr>
      <w:overflowPunct/>
      <w:autoSpaceDE/>
      <w:autoSpaceDN/>
      <w:adjustRightInd/>
      <w:spacing w:before="40" w:after="40" w:line="280" w:lineRule="exact"/>
      <w:textAlignment w:val="auto"/>
    </w:pPr>
    <w:rPr>
      <w:rFonts w:ascii="Times" w:hAnsi="Times"/>
      <w:b/>
    </w:rPr>
  </w:style>
  <w:style w:type="paragraph" w:customStyle="1" w:styleId="11132f2e">
    <w:name w:val="11/13 2f2e"/>
    <w:basedOn w:val="10122f2e"/>
    <w:pPr>
      <w:spacing w:line="260" w:lineRule="exact"/>
    </w:pPr>
    <w:rPr>
      <w:sz w:val="22"/>
    </w:rPr>
  </w:style>
  <w:style w:type="paragraph" w:customStyle="1" w:styleId="11132f">
    <w:name w:val="1113 2f"/>
    <w:basedOn w:val="9112f"/>
    <w:pPr>
      <w:spacing w:line="260" w:lineRule="exact"/>
    </w:pPr>
    <w:rPr>
      <w:sz w:val="22"/>
    </w:rPr>
  </w:style>
  <w:style w:type="paragraph" w:styleId="Ballongtext">
    <w:name w:val="Balloon Text"/>
    <w:basedOn w:val="Normal"/>
    <w:semiHidden/>
    <w:rsid w:val="00990D5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7F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4C7F7C"/>
    <w:pPr>
      <w:overflowPunct/>
      <w:autoSpaceDE/>
      <w:autoSpaceDN/>
      <w:adjustRightInd/>
      <w:spacing w:line="200" w:lineRule="exact"/>
      <w:textAlignment w:val="auto"/>
    </w:pPr>
    <w:rPr>
      <w:sz w:val="18"/>
    </w:rPr>
  </w:style>
  <w:style w:type="paragraph" w:styleId="Sidhuvud">
    <w:name w:val="header"/>
    <w:basedOn w:val="Normal"/>
    <w:link w:val="SidhuvudChar"/>
    <w:rsid w:val="00657C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7C56"/>
    <w:rPr>
      <w:rFonts w:ascii="Palatino" w:hAnsi="Palatino"/>
      <w:sz w:val="24"/>
    </w:rPr>
  </w:style>
  <w:style w:type="paragraph" w:styleId="Sidfot">
    <w:name w:val="footer"/>
    <w:basedOn w:val="Normal"/>
    <w:link w:val="SidfotChar"/>
    <w:rsid w:val="00657C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57C56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1-Blankettmall</vt:lpstr>
      <vt:lpstr>1-Blankettmall</vt:lpstr>
    </vt:vector>
  </TitlesOfParts>
  <Company>Uppsala universitet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1-Blankettmall</dc:title>
  <dc:creator>Johnsson.Ulla</dc:creator>
  <cp:lastModifiedBy>Pia Holmqvist</cp:lastModifiedBy>
  <cp:revision>2</cp:revision>
  <cp:lastPrinted>2014-10-06T11:22:00Z</cp:lastPrinted>
  <dcterms:created xsi:type="dcterms:W3CDTF">2021-05-10T08:43:00Z</dcterms:created>
  <dcterms:modified xsi:type="dcterms:W3CDTF">2021-05-10T08:43:00Z</dcterms:modified>
</cp:coreProperties>
</file>