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B50DAC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742" w:type="dxa"/>
          </w:tcPr>
          <w:p w:rsidR="00B50DAC" w:rsidRDefault="00722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0DAC" w:rsidRDefault="00B50DAC">
            <w:pPr>
              <w:spacing w:before="6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Befrielse/Entledigande</w:t>
            </w:r>
          </w:p>
          <w:p w:rsidR="00B50DAC" w:rsidRDefault="00B50DAC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från uppdrag som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B50DAC" w:rsidRDefault="00B50DA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Föreståndare</w:t>
            </w:r>
          </w:p>
        </w:tc>
        <w:tc>
          <w:tcPr>
            <w:tcW w:w="2693" w:type="dxa"/>
          </w:tcPr>
          <w:p w:rsidR="00B50DAC" w:rsidRDefault="00B50DAC">
            <w:pPr>
              <w:spacing w:before="6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Dnr UFV-PA  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78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</w:tbl>
    <w:p w:rsidR="00B50DAC" w:rsidRDefault="00B50DAC">
      <w:pPr>
        <w:rPr>
          <w:rFonts w:ascii="Times New Roman" w:hAnsi="Times New Roman"/>
        </w:rPr>
      </w:pPr>
    </w:p>
    <w:p w:rsidR="00B50DAC" w:rsidRDefault="00B50DAC">
      <w:pPr>
        <w:rPr>
          <w:rFonts w:ascii="Times New Roman" w:hAnsi="Times New Roman"/>
        </w:rPr>
      </w:pPr>
      <w:r>
        <w:rPr>
          <w:rFonts w:ascii="Times New Roman" w:hAnsi="Times New Roman"/>
        </w:rPr>
        <w:t>ANHÅLLAN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238"/>
        <w:gridCol w:w="2369"/>
      </w:tblGrid>
      <w:tr w:rsidR="00B50D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0DAC" w:rsidRDefault="00B50DAC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Namn</w:t>
            </w:r>
          </w:p>
          <w:p w:rsidR="00B50DAC" w:rsidRDefault="00B50DAC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ruta16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Personnr</w:t>
            </w:r>
          </w:p>
          <w:p w:rsidR="00B50DAC" w:rsidRDefault="00B50DAC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2"/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Institution/motsv och adress</w:t>
            </w:r>
          </w:p>
          <w:p w:rsidR="00B50DAC" w:rsidRDefault="00B50DAC">
            <w:pPr>
              <w:pStyle w:val="12144f2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2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3" w:name="Textruta2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  <w:p w:rsidR="00B50DAC" w:rsidRDefault="00B50DAC">
            <w:pPr>
              <w:pStyle w:val="12144f2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Innehar anställning som</w:t>
            </w:r>
          </w:p>
          <w:p w:rsidR="00B50DAC" w:rsidRDefault="00B50DAC">
            <w:pPr>
              <w:pStyle w:val="12143f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ruta7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4"/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Befrielse från uppdraget som  </w:t>
            </w:r>
            <w:r>
              <w:rPr>
                <w:rStyle w:val="12ptfet"/>
                <w:rFonts w:ascii="Times New Roman" w:hAnsi="Times New Roman"/>
              </w:rPr>
              <w:t>föreståndare</w:t>
            </w:r>
          </w:p>
          <w:p w:rsidR="00B50DAC" w:rsidRDefault="00B50DAC">
            <w:pPr>
              <w:pStyle w:val="911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 tiden 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ruta80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4fe"/>
              <w:tabs>
                <w:tab w:val="left" w:pos="3969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Entledigad från uppdraget som </w:t>
            </w:r>
            <w:r>
              <w:rPr>
                <w:rStyle w:val="12ptfet"/>
                <w:rFonts w:ascii="Times New Roman" w:hAnsi="Times New Roman"/>
              </w:rPr>
              <w:t>föreståndare  </w:t>
            </w:r>
            <w:r>
              <w:rPr>
                <w:rStyle w:val="12ptfet"/>
                <w:rFonts w:ascii="Times New Roman" w:hAnsi="Times New Roman"/>
                <w:b w:val="0"/>
                <w:sz w:val="18"/>
              </w:rPr>
              <w:t>fr o m</w:t>
            </w:r>
            <w:r>
              <w:rPr>
                <w:rStyle w:val="12ptfet"/>
                <w:rFonts w:ascii="Times New Roman" w:hAnsi="Times New Roman"/>
              </w:rPr>
              <w:t>  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ruta8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6"/>
            <w:r>
              <w:rPr>
                <w:rStyle w:val="12ptfet"/>
                <w:rFonts w:ascii="Times New Roman" w:hAnsi="Times New Roman"/>
                <w:b w:val="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Övrigt</w:t>
            </w:r>
          </w:p>
          <w:p w:rsidR="00B50DAC" w:rsidRDefault="00B50DAC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9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Textruta9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tabs>
                <w:tab w:val="left" w:pos="66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Institutionens/motsv.  kontaktperson</w:t>
            </w:r>
            <w:r>
              <w:rPr>
                <w:rFonts w:ascii="Times New Roman" w:hAnsi="Times New Roman"/>
              </w:rPr>
              <w:tab/>
              <w:t>tel nr</w:t>
            </w:r>
          </w:p>
          <w:p w:rsidR="00B50DAC" w:rsidRDefault="00B50DAC">
            <w:pPr>
              <w:tabs>
                <w:tab w:val="left" w:pos="6663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ruta8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ruta8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B50DA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tabs>
                <w:tab w:val="left" w:pos="2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Sökandes underskrift</w:t>
            </w:r>
            <w:r>
              <w:rPr>
                <w:rFonts w:ascii="Times New Roman" w:hAnsi="Times New Roman"/>
              </w:rPr>
              <w:tab/>
              <w:t>Datum 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ruta9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  <w:p w:rsidR="00B50DAC" w:rsidRDefault="00B50DAC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  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ruta9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1"/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AC" w:rsidRDefault="00B50DAC">
            <w:pPr>
              <w:pStyle w:val="911"/>
              <w:tabs>
                <w:tab w:val="left" w:pos="29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Underskrift prefekt/motsv</w:t>
            </w:r>
            <w:r>
              <w:rPr>
                <w:rFonts w:ascii="Times New Roman" w:hAnsi="Times New Roman"/>
              </w:rPr>
              <w:tab/>
              <w:t>Datum 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B50DAC" w:rsidRDefault="00B50DAC">
            <w:pPr>
              <w:pStyle w:val="911"/>
              <w:tabs>
                <w:tab w:val="left" w:pos="3050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911"/>
              <w:tabs>
                <w:tab w:val="left" w:pos="3050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911"/>
              <w:tabs>
                <w:tab w:val="left" w:pos="3050"/>
              </w:tabs>
              <w:rPr>
                <w:rFonts w:ascii="Times New Roman" w:hAnsi="Times New Roman"/>
              </w:rPr>
            </w:pPr>
          </w:p>
          <w:p w:rsidR="00B50DAC" w:rsidRDefault="00B50DAC">
            <w:pPr>
              <w:pStyle w:val="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  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B50DAC" w:rsidRDefault="00B50DAC">
      <w:pPr>
        <w:pStyle w:val="911fet"/>
        <w:rPr>
          <w:rFonts w:ascii="Times New Roman" w:hAnsi="Times New Roman"/>
        </w:rPr>
      </w:pPr>
    </w:p>
    <w:p w:rsidR="00B50DAC" w:rsidRDefault="00B50DAC">
      <w:pPr>
        <w:pStyle w:val="911fet"/>
        <w:rPr>
          <w:rFonts w:ascii="Times New Roman" w:hAnsi="Times New Roman"/>
        </w:rPr>
      </w:pPr>
    </w:p>
    <w:p w:rsidR="00B50DAC" w:rsidRDefault="00B50DAC">
      <w:pPr>
        <w:pStyle w:val="911fet"/>
        <w:rPr>
          <w:rFonts w:ascii="Times New Roman" w:hAnsi="Times New Roman"/>
        </w:rPr>
      </w:pPr>
    </w:p>
    <w:p w:rsidR="00B50DAC" w:rsidRDefault="00B50DAC">
      <w:pPr>
        <w:pStyle w:val="911fet"/>
        <w:rPr>
          <w:rFonts w:ascii="Times New Roman" w:hAnsi="Times New Roman"/>
        </w:rPr>
      </w:pPr>
      <w:r>
        <w:rPr>
          <w:rFonts w:ascii="Times New Roman" w:hAnsi="Times New Roman"/>
        </w:rPr>
        <w:t>BESLUT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0DAC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210" w:type="dxa"/>
          </w:tcPr>
          <w:p w:rsidR="00B50DAC" w:rsidRDefault="00B50DAC">
            <w:pPr>
              <w:pStyle w:val="1112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meddelar härmed befrielse/entledigande från uppdraget </w:t>
            </w:r>
          </w:p>
          <w:p w:rsidR="00B50DAC" w:rsidRDefault="00B50DAC">
            <w:pPr>
              <w:pStyle w:val="1112"/>
              <w:rPr>
                <w:rStyle w:val="12ptfe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  </w:t>
            </w:r>
            <w:r>
              <w:rPr>
                <w:rStyle w:val="12ptfet"/>
                <w:rFonts w:ascii="Times New Roman" w:hAnsi="Times New Roman"/>
              </w:rPr>
              <w:t>föreståndare</w:t>
            </w:r>
          </w:p>
          <w:p w:rsidR="00B50DAC" w:rsidRDefault="00B50DAC">
            <w:pPr>
              <w:pStyle w:val="1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   </w:t>
            </w:r>
          </w:p>
          <w:p w:rsidR="00B50DAC" w:rsidRDefault="00B50DAC">
            <w:pPr>
              <w:pStyle w:val="1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   </w:t>
            </w:r>
          </w:p>
          <w:p w:rsidR="00B50DAC" w:rsidRDefault="00B50DAC">
            <w:pPr>
              <w:pStyle w:val="1112"/>
              <w:tabs>
                <w:tab w:val="left" w:pos="2835"/>
              </w:tabs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 o m </w:t>
            </w:r>
            <w:r>
              <w:rPr>
                <w:rFonts w:ascii="Times New Roman" w:hAnsi="Times New Roman"/>
              </w:rPr>
              <w:tab/>
              <w:t xml:space="preserve">t o m   </w:t>
            </w:r>
          </w:p>
          <w:p w:rsidR="00B50DAC" w:rsidRDefault="00B50DAC">
            <w:pPr>
              <w:pStyle w:val="911"/>
              <w:tabs>
                <w:tab w:val="left" w:pos="59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Underskrift</w:t>
            </w:r>
            <w:r>
              <w:rPr>
                <w:rFonts w:ascii="Times New Roman" w:hAnsi="Times New Roman"/>
              </w:rPr>
              <w:tab/>
              <w:t>Datum</w:t>
            </w:r>
          </w:p>
        </w:tc>
      </w:tr>
    </w:tbl>
    <w:p w:rsidR="00B50DAC" w:rsidRDefault="00127168">
      <w:pPr>
        <w:pStyle w:val="89"/>
        <w:spacing w:before="80" w:after="40"/>
        <w:rPr>
          <w:rFonts w:ascii="Times New Roman" w:hAnsi="Times New Roman"/>
        </w:rPr>
      </w:pPr>
      <w:r>
        <w:rPr>
          <w:rFonts w:ascii="Times New Roman" w:hAnsi="Times New Roman"/>
        </w:rPr>
        <w:t>HR-avd.</w:t>
      </w:r>
      <w:r w:rsidR="00B50DAC">
        <w:rPr>
          <w:rFonts w:ascii="Times New Roman" w:hAnsi="Times New Roman"/>
        </w:rPr>
        <w:t xml:space="preserve"> </w:t>
      </w:r>
      <w:proofErr w:type="spellStart"/>
      <w:r w:rsidR="00B50DAC">
        <w:rPr>
          <w:rFonts w:ascii="Times New Roman" w:hAnsi="Times New Roman"/>
        </w:rPr>
        <w:t>ant</w:t>
      </w:r>
      <w:proofErr w:type="spellEnd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B50DA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622" w:type="dxa"/>
          </w:tcPr>
          <w:p w:rsidR="00B50DAC" w:rsidRDefault="00127168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Inr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HR</w:t>
            </w:r>
            <w:r w:rsidR="00B50DAC">
              <w:rPr>
                <w:rFonts w:ascii="Times New Roman" w:hAnsi="Times New Roman"/>
                <w:sz w:val="12"/>
              </w:rPr>
              <w:t>-system</w:t>
            </w:r>
          </w:p>
          <w:p w:rsidR="00B50DAC" w:rsidRDefault="00B50DAC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datum  o sign</w:t>
            </w:r>
          </w:p>
          <w:p w:rsidR="00B50DAC" w:rsidRDefault="00B50DAC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589" w:type="dxa"/>
          </w:tcPr>
          <w:p w:rsidR="00B50DAC" w:rsidRDefault="00B50DA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Expedierat till:</w:t>
            </w:r>
          </w:p>
          <w:p w:rsidR="00B50DAC" w:rsidRDefault="00B50DA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2"/>
              </w:rPr>
              <w:t>Den anställde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</w:rPr>
              <w:t>Personalorg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</w:rPr>
              <w:t>datum o sign</w:t>
            </w:r>
          </w:p>
          <w:p w:rsidR="00B50DAC" w:rsidRDefault="00B50DA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Inst/motsv</w:t>
            </w:r>
            <w:r>
              <w:rPr>
                <w:rFonts w:ascii="Times New Roman" w:hAnsi="Times New Roman"/>
                <w:sz w:val="16"/>
              </w:rPr>
              <w:t>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</w:rPr>
              <w:t>Fakultetskansliet</w:t>
            </w:r>
          </w:p>
          <w:p w:rsidR="00B50DAC" w:rsidRDefault="00127168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B50DAC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="00B50DAC">
              <w:rPr>
                <w:rFonts w:ascii="Times New Roman" w:hAnsi="Times New Roman"/>
                <w:sz w:val="12"/>
              </w:rPr>
              <w:tab/>
            </w:r>
          </w:p>
          <w:p w:rsidR="00B50DAC" w:rsidRDefault="00B50DA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B50DAC" w:rsidRDefault="00B50DA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B50DAC" w:rsidRDefault="00B50DAC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B50DAC" w:rsidRDefault="00B50DAC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  <w:bookmarkStart w:id="12" w:name="_GoBack"/>
        <w:bookmarkEnd w:id="12"/>
      </w:tr>
    </w:tbl>
    <w:p w:rsidR="00B50DAC" w:rsidRDefault="00CD469D">
      <w:pPr>
        <w:pStyle w:val="Sidfot"/>
        <w:framePr w:wrap="around" w:hAnchor="margin" w:xAlign="right" w:yAlign="bottom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Blankett nr</w:t>
      </w:r>
      <w:r w:rsidR="0025648D">
        <w:rPr>
          <w:rFonts w:ascii="Times New Roman" w:hAnsi="Times New Roman"/>
          <w:sz w:val="12"/>
        </w:rPr>
        <w:t>.</w:t>
      </w:r>
      <w:r>
        <w:rPr>
          <w:rFonts w:ascii="Times New Roman" w:hAnsi="Times New Roman"/>
          <w:sz w:val="12"/>
        </w:rPr>
        <w:t xml:space="preserve"> 1.3.11</w:t>
      </w:r>
      <w:r w:rsidR="00127168">
        <w:rPr>
          <w:rFonts w:ascii="Times New Roman" w:hAnsi="Times New Roman"/>
          <w:sz w:val="12"/>
        </w:rPr>
        <w:t xml:space="preserve">  HR-</w:t>
      </w:r>
      <w:r w:rsidR="00B50DAC">
        <w:rPr>
          <w:rFonts w:ascii="Times New Roman" w:hAnsi="Times New Roman"/>
          <w:sz w:val="12"/>
        </w:rPr>
        <w:t>avd</w:t>
      </w:r>
      <w:r w:rsidR="00127168">
        <w:rPr>
          <w:rFonts w:ascii="Times New Roman" w:hAnsi="Times New Roman"/>
          <w:sz w:val="12"/>
        </w:rPr>
        <w:t>.</w:t>
      </w:r>
      <w:r w:rsidR="00B50DAC">
        <w:rPr>
          <w:rFonts w:ascii="Times New Roman" w:hAnsi="Times New Roman"/>
          <w:sz w:val="12"/>
        </w:rPr>
        <w:t xml:space="preserve"> </w:t>
      </w:r>
      <w:r w:rsidR="00127168">
        <w:rPr>
          <w:rFonts w:ascii="Times New Roman" w:hAnsi="Times New Roman"/>
          <w:sz w:val="12"/>
        </w:rPr>
        <w:t>170919</w:t>
      </w:r>
    </w:p>
    <w:p w:rsidR="00B50DAC" w:rsidRDefault="00B50DAC">
      <w:pPr>
        <w:pStyle w:val="911fet"/>
        <w:spacing w:line="240" w:lineRule="atLeast"/>
        <w:rPr>
          <w:rFonts w:ascii="Times New Roman" w:hAnsi="Times New Roman"/>
        </w:rPr>
      </w:pPr>
    </w:p>
    <w:sectPr w:rsidR="00B50DAC">
      <w:pgSz w:w="11907" w:h="16840" w:code="9"/>
      <w:pgMar w:top="1418" w:right="1418" w:bottom="150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E"/>
    <w:rsid w:val="00127168"/>
    <w:rsid w:val="001D69EE"/>
    <w:rsid w:val="001E26AD"/>
    <w:rsid w:val="0025648D"/>
    <w:rsid w:val="00722599"/>
    <w:rsid w:val="00B50DAC"/>
    <w:rsid w:val="00BA45FC"/>
    <w:rsid w:val="00C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95FB7-B014-4495-970A-2F79AAF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Palatino" w:hAnsi="Palatino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sz w:val="18"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before="40" w:after="40"/>
      <w:ind w:firstLine="23"/>
    </w:pPr>
    <w:rPr>
      <w:rFonts w:ascii="Times" w:hAnsi="Times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9114fe">
    <w:name w:val="9/11 4f/e"/>
    <w:basedOn w:val="911"/>
    <w:pPr>
      <w:spacing w:before="80" w:after="80"/>
    </w:pPr>
  </w:style>
  <w:style w:type="paragraph" w:customStyle="1" w:styleId="Times810">
    <w:name w:val="Times 8/10"/>
    <w:basedOn w:val="910"/>
    <w:rPr>
      <w:rFonts w:ascii="Times" w:hAnsi="Times"/>
      <w:sz w:val="16"/>
    </w:rPr>
  </w:style>
  <w:style w:type="paragraph" w:customStyle="1" w:styleId="1112">
    <w:name w:val="11/12"/>
    <w:basedOn w:val="Normal"/>
    <w:pPr>
      <w:spacing w:line="24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nr 10-Befrielse fr uppdrag som pref/studierektor/stf pref</vt:lpstr>
      <vt:lpstr>Blankett nr 10-Befrielse fr uppdrag som pref/studierektor/stf pref</vt:lpstr>
    </vt:vector>
  </TitlesOfParts>
  <Company>Uppsala universitet, personalavdelningen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10-Befrielse fr uppdrag som pref/studierektor/stf pref</dc:title>
  <dc:subject/>
  <dc:creator>Ulla Johnsson</dc:creator>
  <cp:keywords/>
  <dc:description/>
  <cp:lastModifiedBy>Sandra Kardell</cp:lastModifiedBy>
  <cp:revision>3</cp:revision>
  <cp:lastPrinted>2003-12-08T11:27:00Z</cp:lastPrinted>
  <dcterms:created xsi:type="dcterms:W3CDTF">2017-09-19T12:57:00Z</dcterms:created>
  <dcterms:modified xsi:type="dcterms:W3CDTF">2017-09-19T12:58:00Z</dcterms:modified>
</cp:coreProperties>
</file>