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3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23"/>
        <w:gridCol w:w="5670"/>
      </w:tblGrid>
      <w:tr w:rsidR="00651DA9" w:rsidRPr="00257BFA" w:rsidTr="000B650A">
        <w:trPr>
          <w:trHeight w:hRule="exact" w:val="1900"/>
        </w:trPr>
        <w:tc>
          <w:tcPr>
            <w:tcW w:w="4523" w:type="dxa"/>
            <w:hideMark/>
          </w:tcPr>
          <w:p w:rsidR="00651DA9" w:rsidRPr="00257BFA" w:rsidRDefault="00651DA9">
            <w:pPr>
              <w:pStyle w:val="Sidhuvu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sv-SE" w:eastAsia="sv-SE" w:bidi="ar-SA"/>
              </w:rPr>
              <w:drawing>
                <wp:inline distT="0" distB="0" distL="0" distR="0" wp14:anchorId="63DEDB67" wp14:editId="7793E5D1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763E57" w:rsidRPr="00257BFA" w:rsidRDefault="00DD48F2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REPORT on </w:t>
            </w:r>
            <w:r w:rsidR="00487C1E">
              <w:rPr>
                <w:rFonts w:ascii="Times New Roman" w:hAnsi="Times New Roman"/>
                <w:b/>
              </w:rPr>
              <w:t xml:space="preserve">business </w:t>
            </w:r>
            <w:r>
              <w:rPr>
                <w:rFonts w:ascii="Times New Roman" w:hAnsi="Times New Roman"/>
                <w:b/>
              </w:rPr>
              <w:t xml:space="preserve">travel </w:t>
            </w:r>
          </w:p>
          <w:p w:rsidR="00DD48F2" w:rsidRPr="00257BFA" w:rsidRDefault="00DD48F2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Non-employee</w:t>
            </w:r>
          </w:p>
          <w:p w:rsidR="00651DA9" w:rsidRPr="00257BFA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:rsidR="00C35922" w:rsidRPr="00257BFA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</w:p>
          <w:p w:rsidR="00C35922" w:rsidRPr="00257BFA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  <w:p w:rsidR="00F2316B" w:rsidRPr="00257BFA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57BFA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57BFA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57BFA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57BFA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257BFA" w:rsidRDefault="00F2316B" w:rsidP="00F2316B">
      <w:pPr>
        <w:rPr>
          <w:rFonts w:ascii="Times New Roman" w:hAnsi="Times New Roman"/>
          <w:sz w:val="20"/>
        </w:rPr>
      </w:pPr>
    </w:p>
    <w:tbl>
      <w:tblPr>
        <w:tblW w:w="0" w:type="auto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65"/>
      </w:tblGrid>
      <w:tr w:rsidR="00415658" w:rsidRPr="00257BFA" w:rsidTr="00A31A04">
        <w:trPr>
          <w:gridAfter w:val="1"/>
          <w:wAfter w:w="4565" w:type="dxa"/>
          <w:trHeight w:hRule="exact" w:val="520"/>
        </w:trPr>
        <w:tc>
          <w:tcPr>
            <w:tcW w:w="4605" w:type="dxa"/>
          </w:tcPr>
          <w:p w:rsidR="00415658" w:rsidRPr="00257BFA" w:rsidRDefault="00415658" w:rsidP="00A31A0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  <w:lang w:val="sv-SE"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AFE1092" wp14:editId="4FCE621E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DDDA9" id="Rectangle 2" o:spid="_x0000_s1026" style="position:absolute;margin-left:269.2pt;margin-top:-65.35pt;width:68.0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D42KVL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lang w:val="sv-SE"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B96F1C4" wp14:editId="28C5B00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72900" id="Rectangle 3" o:spid="_x0000_s1026" style="position:absolute;margin-left:-4pt;margin-top:-3.95pt;width:53.0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i/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A5k6i/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</w:tr>
      <w:tr w:rsidR="00415658" w:rsidRPr="00257BFA" w:rsidTr="00415658">
        <w:trPr>
          <w:trHeight w:hRule="exact" w:val="52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658" w:rsidRPr="00257BFA" w:rsidRDefault="00415658" w:rsidP="0041565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415658" w:rsidRPr="00257BFA" w:rsidRDefault="00415658" w:rsidP="00415658">
            <w:pPr>
              <w:pStyle w:val="Ex14p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bookmarkStart w:id="1" w:name="Textruta74"/>
            <w:r>
              <w:rPr>
                <w:rFonts w:ascii="Times New Roman" w:hAnsi="Times New Roman"/>
                <w:b w:val="0"/>
                <w:noProof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658" w:rsidRPr="00257BFA" w:rsidRDefault="00415658" w:rsidP="00A31A0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Personal identity number </w:t>
            </w:r>
          </w:p>
          <w:p w:rsidR="00415658" w:rsidRPr="00257BFA" w:rsidRDefault="00415658" w:rsidP="00A31A04">
            <w:pPr>
              <w:pStyle w:val="Ex14p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bookmarkStart w:id="2" w:name="Textruta72"/>
            <w:r>
              <w:rPr>
                <w:rFonts w:ascii="Times New Roman" w:hAnsi="Times New Roman"/>
                <w:b w:val="0"/>
                <w:noProof/>
              </w:rPr>
              <w:t>     </w:t>
            </w:r>
            <w:r>
              <w:fldChar w:fldCharType="end"/>
            </w:r>
            <w:bookmarkEnd w:id="2"/>
          </w:p>
        </w:tc>
      </w:tr>
      <w:tr w:rsidR="00F716B1" w:rsidRPr="00257BFA" w:rsidTr="00415658">
        <w:trPr>
          <w:trHeight w:hRule="exact" w:val="52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6B1" w:rsidRPr="00257BFA" w:rsidRDefault="00F716B1" w:rsidP="00B07A3F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  <w:p w:rsidR="00F716B1" w:rsidRPr="00257BFA" w:rsidRDefault="00F716B1" w:rsidP="00B07A3F">
            <w:pPr>
              <w:pStyle w:val="Ex14p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6B1" w:rsidRPr="00257BFA" w:rsidRDefault="00F716B1" w:rsidP="00B07A3F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Postal code, location </w:t>
            </w:r>
          </w:p>
          <w:p w:rsidR="00F716B1" w:rsidRPr="00257BFA" w:rsidRDefault="00F716B1" w:rsidP="00B07A3F">
            <w:pPr>
              <w:pStyle w:val="Ex14p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/>
                <w:b w:val="0"/>
              </w:rPr>
              <w:t xml:space="preserve">  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     </w:t>
            </w:r>
            <w:r>
              <w:fldChar w:fldCharType="end"/>
            </w:r>
          </w:p>
          <w:p w:rsidR="00F716B1" w:rsidRPr="00257BFA" w:rsidRDefault="00F716B1" w:rsidP="00B07A3F">
            <w:pPr>
              <w:pStyle w:val="Ex14p"/>
              <w:rPr>
                <w:rFonts w:ascii="Times New Roman" w:hAnsi="Times New Roman"/>
                <w:b w:val="0"/>
              </w:rPr>
            </w:pPr>
          </w:p>
          <w:p w:rsidR="00F716B1" w:rsidRPr="00257BFA" w:rsidRDefault="00F716B1" w:rsidP="00B07A3F">
            <w:pPr>
              <w:pStyle w:val="9pt"/>
              <w:rPr>
                <w:rFonts w:ascii="Times New Roman" w:hAnsi="Times New Roman"/>
              </w:rPr>
            </w:pPr>
          </w:p>
        </w:tc>
      </w:tr>
      <w:tr w:rsidR="00F716B1" w:rsidRPr="00257BFA" w:rsidTr="00415658">
        <w:trPr>
          <w:trHeight w:hRule="exact" w:val="52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6B1" w:rsidRPr="00257BFA" w:rsidRDefault="000F2A5C" w:rsidP="0041565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number</w:t>
            </w:r>
          </w:p>
          <w:p w:rsidR="00F716B1" w:rsidRPr="00257BFA" w:rsidRDefault="00F716B1" w:rsidP="00415658">
            <w:pPr>
              <w:pStyle w:val="Ex14p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bookmarkStart w:id="3" w:name="Textruta76"/>
            <w:r>
              <w:rPr>
                <w:rFonts w:ascii="Times New Roman" w:hAnsi="Times New Roman"/>
                <w:b w:val="0"/>
                <w:noProof/>
              </w:rPr>
              <w:t>     </w:t>
            </w:r>
            <w:r>
              <w:fldChar w:fldCharType="end"/>
            </w:r>
            <w:bookmarkEnd w:id="3"/>
          </w:p>
        </w:tc>
        <w:tc>
          <w:tcPr>
            <w:tcW w:w="4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6B1" w:rsidRPr="00257BFA" w:rsidRDefault="00F716B1" w:rsidP="0041565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  <w:p w:rsidR="00F716B1" w:rsidRPr="00257BFA" w:rsidRDefault="00F716B1" w:rsidP="00415658">
            <w:pPr>
              <w:pStyle w:val="Ex14p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/>
                <w:b w:val="0"/>
              </w:rPr>
              <w:t xml:space="preserve">   </w:t>
            </w:r>
          </w:p>
          <w:p w:rsidR="00F716B1" w:rsidRPr="00257BFA" w:rsidRDefault="00F716B1" w:rsidP="00A31A04">
            <w:pPr>
              <w:pStyle w:val="Ex14p"/>
              <w:rPr>
                <w:rFonts w:ascii="Times New Roman" w:hAnsi="Times New Roman"/>
                <w:b w:val="0"/>
              </w:rPr>
            </w:pPr>
          </w:p>
          <w:p w:rsidR="00F716B1" w:rsidRPr="00257BFA" w:rsidRDefault="00F716B1" w:rsidP="00A31A04">
            <w:pPr>
              <w:pStyle w:val="9pt"/>
              <w:rPr>
                <w:rFonts w:ascii="Times New Roman" w:hAnsi="Times New Roman"/>
              </w:rPr>
            </w:pPr>
          </w:p>
        </w:tc>
      </w:tr>
      <w:tr w:rsidR="00F716B1" w:rsidRPr="00257BFA" w:rsidTr="00415658">
        <w:trPr>
          <w:trHeight w:hRule="exact" w:val="52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6B1" w:rsidRPr="00257BFA" w:rsidRDefault="00F716B1" w:rsidP="0041565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Department/equivalent </w:t>
            </w:r>
          </w:p>
          <w:p w:rsidR="00F716B1" w:rsidRPr="00257BFA" w:rsidRDefault="00F716B1" w:rsidP="00415658">
            <w:pPr>
              <w:pStyle w:val="Ex14p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bookmarkStart w:id="4" w:name="Textruta73"/>
            <w:r>
              <w:rPr>
                <w:rFonts w:ascii="Times New Roman" w:hAnsi="Times New Roman"/>
                <w:b w:val="0"/>
                <w:noProof/>
              </w:rPr>
              <w:t>     </w:t>
            </w:r>
            <w:r>
              <w:fldChar w:fldCharType="end"/>
            </w:r>
            <w:bookmarkEnd w:id="4"/>
          </w:p>
          <w:p w:rsidR="00F716B1" w:rsidRPr="00257BFA" w:rsidRDefault="00F716B1" w:rsidP="00A31A04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2" w:space="0" w:color="auto"/>
              <w:left w:val="single" w:sz="2" w:space="0" w:color="auto"/>
            </w:tcBorders>
          </w:tcPr>
          <w:p w:rsidR="00F716B1" w:rsidRPr="00257BFA" w:rsidRDefault="00F716B1" w:rsidP="00415658">
            <w:pPr>
              <w:pStyle w:val="Ex14p"/>
              <w:rPr>
                <w:rFonts w:ascii="Times New Roman" w:hAnsi="Times New Roman"/>
                <w:b w:val="0"/>
              </w:rPr>
            </w:pPr>
          </w:p>
        </w:tc>
      </w:tr>
    </w:tbl>
    <w:p w:rsidR="00680B23" w:rsidRPr="00257BFA" w:rsidRDefault="00680B23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4110"/>
      </w:tblGrid>
      <w:tr w:rsidR="00197BBC" w:rsidRPr="00257BFA" w:rsidTr="00197BBC">
        <w:trPr>
          <w:trHeight w:hRule="exact" w:val="510"/>
        </w:trPr>
        <w:tc>
          <w:tcPr>
            <w:tcW w:w="9180" w:type="dxa"/>
            <w:gridSpan w:val="4"/>
          </w:tcPr>
          <w:p w:rsidR="00197BBC" w:rsidRPr="00257BFA" w:rsidRDefault="00197BBC" w:rsidP="00680B2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Assignment location </w:t>
            </w:r>
          </w:p>
          <w:p w:rsidR="00197BBC" w:rsidRPr="00257BFA" w:rsidRDefault="00197BBC" w:rsidP="00680B2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197BBC" w:rsidRPr="00257BFA" w:rsidTr="00197BBC">
        <w:trPr>
          <w:trHeight w:hRule="exact" w:val="510"/>
        </w:trPr>
        <w:tc>
          <w:tcPr>
            <w:tcW w:w="9180" w:type="dxa"/>
            <w:gridSpan w:val="4"/>
          </w:tcPr>
          <w:p w:rsidR="00197BBC" w:rsidRPr="00257BFA" w:rsidRDefault="00197BBC" w:rsidP="00197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Purpose of travel</w: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197BBC" w:rsidRPr="00257BFA" w:rsidRDefault="00197BBC" w:rsidP="00197B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</w:tc>
      </w:tr>
      <w:tr w:rsidR="00FA68AF" w:rsidRPr="00257BFA" w:rsidTr="00FA68AF">
        <w:trPr>
          <w:trHeight w:hRule="exact" w:val="510"/>
        </w:trPr>
        <w:tc>
          <w:tcPr>
            <w:tcW w:w="9180" w:type="dxa"/>
            <w:gridSpan w:val="4"/>
            <w:vAlign w:val="center"/>
          </w:tcPr>
          <w:p w:rsidR="00FA68AF" w:rsidRPr="00257BFA" w:rsidRDefault="00FA68AF" w:rsidP="00FA68AF">
            <w:pPr>
              <w:rPr>
                <w:rFonts w:ascii="Times New Roman" w:hAnsi="Times New Roman"/>
                <w:sz w:val="18"/>
                <w:szCs w:val="18"/>
              </w:rPr>
            </w:pPr>
            <w:r w:rsidRPr="00257BF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BFA">
              <w:rPr>
                <w:rFonts w:ascii="Times New Roman" w:hAnsi="Times New Roman"/>
              </w:rPr>
              <w:instrText xml:space="preserve"> FORMCHECKBOX </w:instrText>
            </w:r>
            <w:r w:rsidR="00683D22">
              <w:rPr>
                <w:rFonts w:ascii="Times New Roman" w:hAnsi="Times New Roman"/>
              </w:rPr>
            </w:r>
            <w:r w:rsidR="00683D22">
              <w:rPr>
                <w:rFonts w:ascii="Times New Roman" w:hAnsi="Times New Roman"/>
              </w:rPr>
              <w:fldChar w:fldCharType="separate"/>
            </w:r>
            <w:r w:rsidRPr="00257BFA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EU project                        </w:t>
            </w:r>
            <w:r>
              <w:rPr>
                <w:rFonts w:ascii="Times New Roman" w:hAnsi="Times New Roman"/>
              </w:rPr>
              <w:t xml:space="preserve">         </w:t>
            </w:r>
            <w:r w:rsidRPr="00257BF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BFA">
              <w:rPr>
                <w:rFonts w:ascii="Times New Roman" w:hAnsi="Times New Roman"/>
              </w:rPr>
              <w:instrText xml:space="preserve"> FORMCHECKBOX </w:instrText>
            </w:r>
            <w:r w:rsidR="00683D22">
              <w:rPr>
                <w:rFonts w:ascii="Times New Roman" w:hAnsi="Times New Roman"/>
              </w:rPr>
            </w:r>
            <w:r w:rsidR="00683D22">
              <w:rPr>
                <w:rFonts w:ascii="Times New Roman" w:hAnsi="Times New Roman"/>
              </w:rPr>
              <w:fldChar w:fldCharType="separate"/>
            </w:r>
            <w:r w:rsidRPr="00257BFA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Non-EU project</w:t>
            </w:r>
          </w:p>
        </w:tc>
      </w:tr>
      <w:tr w:rsidR="00197BBC" w:rsidRPr="00257BFA" w:rsidTr="00AF26A3">
        <w:trPr>
          <w:trHeight w:hRule="exact" w:val="512"/>
        </w:trPr>
        <w:tc>
          <w:tcPr>
            <w:tcW w:w="1384" w:type="dxa"/>
          </w:tcPr>
          <w:p w:rsidR="00197BBC" w:rsidRPr="00257BFA" w:rsidRDefault="00197BBC" w:rsidP="00680B23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Travel starts</w:t>
            </w:r>
          </w:p>
          <w:p w:rsidR="00197BBC" w:rsidRPr="00257BFA" w:rsidRDefault="00197BBC" w:rsidP="00680B23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</w:tcPr>
          <w:p w:rsidR="00197BBC" w:rsidRPr="00257BFA" w:rsidRDefault="00197BBC" w:rsidP="00680B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Travel ends</w:t>
            </w:r>
          </w:p>
          <w:p w:rsidR="00197BBC" w:rsidRPr="00257BFA" w:rsidRDefault="00197BBC" w:rsidP="00680B2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127" w:type="dxa"/>
          </w:tcPr>
          <w:p w:rsidR="00197BBC" w:rsidRPr="00257BFA" w:rsidRDefault="00197BBC" w:rsidP="00197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Estimated total cost </w:t>
            </w:r>
          </w:p>
          <w:p w:rsidR="00197BBC" w:rsidRPr="00257BFA" w:rsidRDefault="00197BBC" w:rsidP="00197B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4110" w:type="dxa"/>
          </w:tcPr>
          <w:p w:rsidR="00197BBC" w:rsidRPr="00257BFA" w:rsidRDefault="00197BBC" w:rsidP="00AF26A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The cost of the travel encumbers the following allowances</w:t>
            </w:r>
            <w:r w:rsidR="00AF26A3">
              <w:rPr>
                <w:rFonts w:ascii="Times New Roman" w:hAnsi="Times New Roman"/>
                <w:sz w:val="18"/>
              </w:rPr>
              <w:t xml:space="preserve"> </w:t>
            </w:r>
            <w:r w:rsidR="003378A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dfd"/>
                  <w:textInput>
                    <w:maxLength w:val="40"/>
                  </w:textInput>
                </w:ffData>
              </w:fldChar>
            </w:r>
            <w:r w:rsidR="003378A4" w:rsidRPr="00257BFA">
              <w:rPr>
                <w:rFonts w:ascii="Times New Roman" w:hAnsi="Times New Roman"/>
                <w:b/>
              </w:rPr>
              <w:instrText xml:space="preserve"> FORMTEXT </w:instrText>
            </w:r>
            <w:r w:rsidR="003378A4">
              <w:rPr>
                <w:rFonts w:ascii="Times New Roman" w:hAnsi="Times New Roman"/>
                <w:b/>
              </w:rPr>
            </w:r>
            <w:r w:rsidR="003378A4">
              <w:rPr>
                <w:rFonts w:ascii="Times New Roman" w:hAnsi="Times New Roman"/>
                <w:b/>
              </w:rPr>
              <w:fldChar w:fldCharType="separate"/>
            </w:r>
            <w:r w:rsidR="003378A4">
              <w:rPr>
                <w:rFonts w:ascii="Times New Roman" w:hAnsi="Times New Roman"/>
                <w:b/>
                <w:noProof/>
              </w:rPr>
              <w:t>     </w:t>
            </w:r>
            <w:r w:rsidR="003378A4">
              <w:fldChar w:fldCharType="end"/>
            </w:r>
          </w:p>
        </w:tc>
      </w:tr>
      <w:tr w:rsidR="0069072D" w:rsidRPr="00257BFA" w:rsidTr="00AF26A3">
        <w:trPr>
          <w:trHeight w:hRule="exact" w:val="501"/>
        </w:trPr>
        <w:tc>
          <w:tcPr>
            <w:tcW w:w="9180" w:type="dxa"/>
            <w:gridSpan w:val="4"/>
            <w:vAlign w:val="center"/>
          </w:tcPr>
          <w:p w:rsidR="00AF26A3" w:rsidRPr="00257BFA" w:rsidRDefault="0069072D" w:rsidP="0069072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  <w:r w:rsidRPr="00257BF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BF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83D22">
              <w:rPr>
                <w:rFonts w:ascii="Times New Roman" w:hAnsi="Times New Roman"/>
                <w:sz w:val="18"/>
              </w:rPr>
            </w:r>
            <w:r w:rsidR="00683D22">
              <w:rPr>
                <w:rFonts w:ascii="Times New Roman" w:hAnsi="Times New Roman"/>
                <w:sz w:val="18"/>
              </w:rPr>
              <w:fldChar w:fldCharType="separate"/>
            </w:r>
            <w:r w:rsidRPr="00257BFA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Full allowance is paid         </w:t>
            </w:r>
            <w:r w:rsidRPr="00257BF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BF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83D22">
              <w:rPr>
                <w:rFonts w:ascii="Times New Roman" w:hAnsi="Times New Roman"/>
                <w:sz w:val="18"/>
              </w:rPr>
            </w:r>
            <w:r w:rsidR="00683D22">
              <w:rPr>
                <w:rFonts w:ascii="Times New Roman" w:hAnsi="Times New Roman"/>
                <w:sz w:val="18"/>
              </w:rPr>
              <w:fldChar w:fldCharType="separate"/>
            </w:r>
            <w:r w:rsidRPr="00257BFA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Allowance is not paid                 </w:t>
            </w:r>
            <w:r w:rsidRPr="00257BF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BF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83D22">
              <w:rPr>
                <w:rFonts w:ascii="Times New Roman" w:hAnsi="Times New Roman"/>
                <w:sz w:val="18"/>
              </w:rPr>
            </w:r>
            <w:r w:rsidR="00683D22">
              <w:rPr>
                <w:rFonts w:ascii="Times New Roman" w:hAnsi="Times New Roman"/>
                <w:sz w:val="18"/>
              </w:rPr>
              <w:fldChar w:fldCharType="separate"/>
            </w:r>
            <w:r w:rsidRPr="00257BFA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Part of allowance is paid by SEK  </w:t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bookmarkStart w:id="5" w:name="Text11"/>
            <w:r>
              <w:rPr>
                <w:rFonts w:ascii="Times New Roman" w:hAnsi="Times New Roman"/>
                <w:b/>
                <w:noProof/>
                <w:sz w:val="24"/>
              </w:rPr>
              <w:t>     </w:t>
            </w:r>
            <w: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 day</w:t>
            </w:r>
          </w:p>
          <w:p w:rsidR="0069072D" w:rsidRPr="00257BFA" w:rsidRDefault="0069072D" w:rsidP="00AF26A3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  <w:r w:rsidRPr="00257BF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BF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83D22">
              <w:rPr>
                <w:rFonts w:ascii="Times New Roman" w:hAnsi="Times New Roman"/>
                <w:sz w:val="18"/>
              </w:rPr>
            </w:r>
            <w:r w:rsidR="00683D22">
              <w:rPr>
                <w:rFonts w:ascii="Times New Roman" w:hAnsi="Times New Roman"/>
                <w:sz w:val="18"/>
              </w:rPr>
              <w:fldChar w:fldCharType="separate"/>
            </w:r>
            <w:r w:rsidRPr="00257BFA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>Sala</w:t>
            </w:r>
            <w:r w:rsidR="00AF26A3">
              <w:rPr>
                <w:rFonts w:ascii="Times New Roman" w:hAnsi="Times New Roman"/>
                <w:sz w:val="18"/>
              </w:rPr>
              <w:t xml:space="preserve">ry increment is paid       </w:t>
            </w:r>
            <w:r w:rsidRPr="00257BF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BF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83D22">
              <w:rPr>
                <w:rFonts w:ascii="Times New Roman" w:hAnsi="Times New Roman"/>
                <w:sz w:val="18"/>
              </w:rPr>
            </w:r>
            <w:r w:rsidR="00683D22">
              <w:rPr>
                <w:rFonts w:ascii="Times New Roman" w:hAnsi="Times New Roman"/>
                <w:sz w:val="18"/>
              </w:rPr>
              <w:fldChar w:fldCharType="separate"/>
            </w:r>
            <w:r w:rsidRPr="00257BFA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Salary increment is not paid              </w:t>
            </w:r>
          </w:p>
        </w:tc>
      </w:tr>
      <w:tr w:rsidR="006711A8" w:rsidRPr="00257BFA" w:rsidTr="00197BBC">
        <w:trPr>
          <w:trHeight w:hRule="exact" w:val="522"/>
        </w:trPr>
        <w:tc>
          <w:tcPr>
            <w:tcW w:w="9180" w:type="dxa"/>
            <w:gridSpan w:val="4"/>
          </w:tcPr>
          <w:p w:rsidR="006711A8" w:rsidRPr="00257BFA" w:rsidRDefault="006711A8" w:rsidP="006711A8">
            <w:pPr>
              <w:pStyle w:val="Ingetavstnd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When applicable, the traveller is liable to find out about the safety situation at the assignment location (for example, through the website of the Ministry for Foreign Affairs)</w:t>
            </w:r>
            <w:r>
              <w:rPr>
                <w:rFonts w:ascii="Times New Roman" w:hAnsi="Times New Roman"/>
              </w:rPr>
              <w:t xml:space="preserve"> Other: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</w:p>
        </w:tc>
      </w:tr>
    </w:tbl>
    <w:p w:rsidR="002F4118" w:rsidRPr="00257BFA" w:rsidRDefault="002F4118" w:rsidP="00A31A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Other information </w:t>
      </w:r>
    </w:p>
    <w:p w:rsidR="00524F7F" w:rsidRPr="00257BFA" w:rsidRDefault="006711A8" w:rsidP="00324EEB">
      <w:pPr>
        <w:pStyle w:val="Liststycke"/>
        <w:numPr>
          <w:ilvl w:val="0"/>
          <w:numId w:val="8"/>
        </w:numPr>
        <w:spacing w:after="60"/>
        <w:ind w:left="425" w:hanging="357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travel plan and contact information should be filled in on the reverse page.</w:t>
      </w:r>
    </w:p>
    <w:p w:rsidR="006711A8" w:rsidRPr="00257BFA" w:rsidRDefault="006711A8" w:rsidP="00324EEB">
      <w:pPr>
        <w:pStyle w:val="Liststycke"/>
        <w:numPr>
          <w:ilvl w:val="0"/>
          <w:numId w:val="8"/>
        </w:numPr>
        <w:spacing w:after="60"/>
        <w:ind w:left="425" w:hanging="357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form should be filled in for assignments which take place more than 50 km from the regular place of employment and which last for more than 5 hours.</w:t>
      </w:r>
    </w:p>
    <w:p w:rsidR="006711A8" w:rsidRPr="00257BFA" w:rsidRDefault="00487C1E" w:rsidP="00324EEB">
      <w:pPr>
        <w:pStyle w:val="Liststycke"/>
        <w:numPr>
          <w:ilvl w:val="0"/>
          <w:numId w:val="8"/>
        </w:numPr>
        <w:spacing w:after="60"/>
        <w:ind w:left="425" w:hanging="357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Business </w:t>
      </w:r>
      <w:r w:rsidR="006711A8">
        <w:rPr>
          <w:rFonts w:ascii="Times New Roman" w:hAnsi="Times New Roman"/>
          <w:sz w:val="20"/>
        </w:rPr>
        <w:t xml:space="preserve">travel should always be instructed by the head of department/equivalent. </w:t>
      </w:r>
    </w:p>
    <w:p w:rsidR="00487C1E" w:rsidRPr="00257BFA" w:rsidRDefault="00487C1E" w:rsidP="00487C1E">
      <w:pPr>
        <w:pStyle w:val="Liststycke"/>
        <w:numPr>
          <w:ilvl w:val="0"/>
          <w:numId w:val="8"/>
        </w:numPr>
        <w:spacing w:after="60"/>
        <w:ind w:left="425" w:hanging="357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 business travel within and </w:t>
      </w:r>
      <w:r w:rsidRPr="00AF26A3">
        <w:rPr>
          <w:rFonts w:ascii="Times New Roman" w:hAnsi="Times New Roman"/>
          <w:sz w:val="20"/>
        </w:rPr>
        <w:t>outside</w:t>
      </w:r>
      <w:r>
        <w:rPr>
          <w:rFonts w:ascii="Times New Roman" w:hAnsi="Times New Roman"/>
          <w:sz w:val="20"/>
        </w:rPr>
        <w:t xml:space="preserve"> the EU, travellers should carry an insurance certificate issued by Kammarkollegiet; “</w:t>
      </w:r>
      <w:r w:rsidRPr="00AF26A3">
        <w:rPr>
          <w:rFonts w:ascii="Times New Roman" w:hAnsi="Times New Roman"/>
          <w:color w:val="3A3532"/>
          <w:sz w:val="20"/>
          <w:shd w:val="clear" w:color="auto" w:fill="FFFFFF"/>
        </w:rPr>
        <w:t>Swedish state business travel insurance certificate</w:t>
      </w:r>
      <w:r>
        <w:rPr>
          <w:rFonts w:ascii="Verdana" w:hAnsi="Verdana"/>
          <w:color w:val="3A3532"/>
          <w:sz w:val="21"/>
          <w:szCs w:val="21"/>
          <w:shd w:val="clear" w:color="auto" w:fill="FFFFFF"/>
        </w:rPr>
        <w:t>”</w:t>
      </w:r>
      <w:r>
        <w:rPr>
          <w:rFonts w:ascii="Times New Roman" w:hAnsi="Times New Roman"/>
          <w:sz w:val="20"/>
        </w:rPr>
        <w:t xml:space="preserve">.  Contact the staff administrator for the insurance card.  </w:t>
      </w:r>
    </w:p>
    <w:p w:rsidR="009501E4" w:rsidRDefault="006711A8" w:rsidP="00763E57">
      <w:pPr>
        <w:pStyle w:val="Liststycke"/>
        <w:numPr>
          <w:ilvl w:val="0"/>
          <w:numId w:val="8"/>
        </w:numPr>
        <w:spacing w:after="60"/>
        <w:ind w:left="425" w:hanging="357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 </w:t>
      </w:r>
      <w:r w:rsidR="00487C1E">
        <w:rPr>
          <w:rFonts w:ascii="Times New Roman" w:hAnsi="Times New Roman"/>
          <w:sz w:val="20"/>
        </w:rPr>
        <w:t xml:space="preserve">business </w:t>
      </w:r>
      <w:r>
        <w:rPr>
          <w:rFonts w:ascii="Times New Roman" w:hAnsi="Times New Roman"/>
          <w:sz w:val="20"/>
        </w:rPr>
        <w:t xml:space="preserve">travel </w:t>
      </w:r>
      <w:r>
        <w:rPr>
          <w:rFonts w:ascii="Times New Roman" w:hAnsi="Times New Roman"/>
          <w:b/>
          <w:sz w:val="20"/>
        </w:rPr>
        <w:t>within</w:t>
      </w:r>
      <w:r>
        <w:rPr>
          <w:rFonts w:ascii="Times New Roman" w:hAnsi="Times New Roman"/>
          <w:sz w:val="20"/>
        </w:rPr>
        <w:t xml:space="preserve"> the EU, travellers should </w:t>
      </w:r>
      <w:r w:rsidR="00487C1E">
        <w:rPr>
          <w:rFonts w:ascii="Times New Roman" w:hAnsi="Times New Roman"/>
          <w:sz w:val="20"/>
        </w:rPr>
        <w:t xml:space="preserve">also </w:t>
      </w:r>
      <w:r>
        <w:rPr>
          <w:rFonts w:ascii="Times New Roman" w:hAnsi="Times New Roman"/>
          <w:sz w:val="20"/>
        </w:rPr>
        <w:t>carry the European Health Insurance Card which provides entitlement to the country's medical benefits. Travellers should order the card themselves from the Swedish Social Insurance Agency.</w:t>
      </w:r>
    </w:p>
    <w:p w:rsidR="00AF26A3" w:rsidRPr="00AF26A3" w:rsidRDefault="00AF26A3" w:rsidP="00AF26A3">
      <w:pPr>
        <w:pStyle w:val="Liststycke"/>
        <w:spacing w:after="60"/>
        <w:ind w:left="425"/>
        <w:contextualSpacing w:val="0"/>
        <w:rPr>
          <w:rFonts w:ascii="Times New Roman" w:hAnsi="Times New Roman"/>
          <w:sz w:val="20"/>
        </w:rPr>
      </w:pPr>
    </w:p>
    <w:p w:rsidR="002F4118" w:rsidRPr="00257BFA" w:rsidRDefault="00AF26A3" w:rsidP="00D62F73">
      <w:pPr>
        <w:tabs>
          <w:tab w:val="left" w:pos="2977"/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Project manager/equiv.</w:t>
      </w:r>
      <w:r>
        <w:rPr>
          <w:rFonts w:ascii="Times New Roman" w:hAnsi="Times New Roman"/>
          <w:b/>
        </w:rPr>
        <w:tab/>
        <w:t xml:space="preserve"> Head of department/equiv.     </w:t>
      </w:r>
      <w:r w:rsidR="00D62F73">
        <w:rPr>
          <w:rFonts w:ascii="Times New Roman" w:hAnsi="Times New Roman"/>
          <w:b/>
        </w:rPr>
        <w:t>Administrator</w:t>
      </w: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D62F73" w:rsidRPr="00257BFA" w:rsidTr="00D62F73">
        <w:trPr>
          <w:trHeight w:hRule="exact" w:val="522"/>
        </w:trPr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Date, Location 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  <w:r>
              <w:rPr>
                <w:rStyle w:val="vanlig"/>
              </w:rPr>
              <w:t xml:space="preserve">   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Location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  <w:r>
              <w:rPr>
                <w:rStyle w:val="vanlig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Location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  <w:r>
              <w:rPr>
                <w:rStyle w:val="vanlig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</w:tr>
      <w:tr w:rsidR="00D62F73" w:rsidRPr="00257BFA" w:rsidTr="00D62F73">
        <w:trPr>
          <w:trHeight w:hRule="exact" w:val="1340"/>
        </w:trPr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</w:tr>
      <w:tr w:rsidR="00D62F73" w:rsidRPr="00257BFA" w:rsidTr="00D62F73">
        <w:trPr>
          <w:trHeight w:hRule="exact" w:val="522"/>
        </w:trPr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 in block letters 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in block letters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in block letters</w:t>
            </w:r>
          </w:p>
          <w:p w:rsidR="007F752A" w:rsidRDefault="00D62F73" w:rsidP="00A31A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</w:p>
          <w:p w:rsidR="007F752A" w:rsidRPr="007F752A" w:rsidRDefault="007F752A" w:rsidP="007F752A">
            <w:pPr>
              <w:rPr>
                <w:rFonts w:ascii="Times New Roman" w:hAnsi="Times New Roman"/>
                <w:szCs w:val="24"/>
              </w:rPr>
            </w:pPr>
          </w:p>
          <w:p w:rsidR="00D62F73" w:rsidRPr="007F752A" w:rsidRDefault="00D62F73" w:rsidP="007F75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501E4" w:rsidRPr="00257BFA" w:rsidRDefault="009501E4" w:rsidP="009501E4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Travel plan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501E4" w:rsidRPr="00257BFA" w:rsidTr="009501E4">
        <w:trPr>
          <w:trHeight w:val="7319"/>
        </w:trPr>
        <w:tc>
          <w:tcPr>
            <w:tcW w:w="9322" w:type="dxa"/>
          </w:tcPr>
          <w:p w:rsidR="009501E4" w:rsidRPr="00257BFA" w:rsidRDefault="009501E4" w:rsidP="00A31A0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</w:p>
          <w:p w:rsidR="009501E4" w:rsidRPr="00257BFA" w:rsidRDefault="009501E4" w:rsidP="00A31A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63E57" w:rsidRPr="00257BFA" w:rsidRDefault="00763E57" w:rsidP="000A74BF">
      <w:pPr>
        <w:rPr>
          <w:rFonts w:ascii="Times New Roman" w:hAnsi="Times New Roman"/>
          <w:b/>
          <w:sz w:val="20"/>
        </w:rPr>
      </w:pPr>
    </w:p>
    <w:p w:rsidR="009501E4" w:rsidRPr="00257BFA" w:rsidRDefault="009501E4" w:rsidP="000A74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Contact information during the travel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501E4" w:rsidRPr="00257BFA" w:rsidTr="009501E4">
        <w:trPr>
          <w:trHeight w:val="5102"/>
        </w:trPr>
        <w:tc>
          <w:tcPr>
            <w:tcW w:w="9322" w:type="dxa"/>
          </w:tcPr>
          <w:p w:rsidR="009501E4" w:rsidRPr="00257BFA" w:rsidRDefault="009501E4" w:rsidP="00A31A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</w:p>
          <w:p w:rsidR="009501E4" w:rsidRPr="00257BFA" w:rsidRDefault="009501E4" w:rsidP="00A31A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501E4" w:rsidRPr="00257BFA" w:rsidRDefault="009501E4" w:rsidP="000A74BF">
      <w:pPr>
        <w:rPr>
          <w:rFonts w:ascii="Times New Roman" w:hAnsi="Times New Roman"/>
          <w:b/>
          <w:sz w:val="20"/>
        </w:rPr>
      </w:pPr>
    </w:p>
    <w:sectPr w:rsidR="009501E4" w:rsidRPr="00257BFA" w:rsidSect="00AF2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42" w:rsidRDefault="00243142" w:rsidP="00623D74">
      <w:r>
        <w:separator/>
      </w:r>
    </w:p>
  </w:endnote>
  <w:endnote w:type="continuationSeparator" w:id="0">
    <w:p w:rsidR="00243142" w:rsidRDefault="00243142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2A" w:rsidRDefault="007F752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04" w:rsidRPr="00634579" w:rsidRDefault="00634579" w:rsidP="00623D74">
    <w:pPr>
      <w:pStyle w:val="Sidfot"/>
      <w:jc w:val="right"/>
      <w:rPr>
        <w:sz w:val="12"/>
        <w:szCs w:val="12"/>
        <w:lang w:val="sv-SE"/>
      </w:rPr>
    </w:pPr>
    <w:r w:rsidRPr="00634579">
      <w:rPr>
        <w:sz w:val="12"/>
        <w:szCs w:val="12"/>
        <w:lang w:val="sv-SE"/>
      </w:rPr>
      <w:t>Blankett nr.</w:t>
    </w:r>
    <w:r w:rsidR="007F752A" w:rsidRPr="00634579">
      <w:rPr>
        <w:sz w:val="12"/>
        <w:szCs w:val="12"/>
        <w:lang w:val="sv-SE"/>
      </w:rPr>
      <w:t xml:space="preserve"> 5</w:t>
    </w:r>
    <w:r w:rsidR="00AF26A3" w:rsidRPr="00634579">
      <w:rPr>
        <w:sz w:val="12"/>
        <w:szCs w:val="12"/>
        <w:lang w:val="sv-SE"/>
      </w:rPr>
      <w:t>.0.1b</w:t>
    </w:r>
    <w:r w:rsidR="007F0D38" w:rsidRPr="00634579">
      <w:rPr>
        <w:sz w:val="12"/>
        <w:szCs w:val="12"/>
        <w:lang w:val="sv-SE"/>
      </w:rPr>
      <w:t xml:space="preserve"> </w:t>
    </w:r>
    <w:r w:rsidRPr="00634579">
      <w:rPr>
        <w:sz w:val="12"/>
        <w:szCs w:val="12"/>
        <w:lang w:val="sv-SE"/>
      </w:rPr>
      <w:t>Pers. avd</w:t>
    </w:r>
    <w:r w:rsidR="007F0D38" w:rsidRPr="00634579">
      <w:rPr>
        <w:sz w:val="12"/>
        <w:szCs w:val="12"/>
        <w:lang w:val="sv-SE"/>
      </w:rPr>
      <w:t xml:space="preserve"> 1411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2A" w:rsidRDefault="007F752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42" w:rsidRDefault="00243142" w:rsidP="00623D74">
      <w:r>
        <w:separator/>
      </w:r>
    </w:p>
  </w:footnote>
  <w:footnote w:type="continuationSeparator" w:id="0">
    <w:p w:rsidR="00243142" w:rsidRDefault="00243142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2A" w:rsidRDefault="007F752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886941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A31A04" w:rsidRPr="0072137D" w:rsidRDefault="00A31A04">
        <w:pPr>
          <w:pStyle w:val="Sidhuvud"/>
          <w:jc w:val="right"/>
          <w:rPr>
            <w:sz w:val="16"/>
          </w:rPr>
        </w:pPr>
        <w:r w:rsidRPr="0072137D">
          <w:rPr>
            <w:sz w:val="16"/>
          </w:rPr>
          <w:fldChar w:fldCharType="begin"/>
        </w:r>
        <w:r w:rsidRPr="0072137D">
          <w:rPr>
            <w:sz w:val="16"/>
          </w:rPr>
          <w:instrText>PAGE   \* MERGEFORMAT</w:instrText>
        </w:r>
        <w:r w:rsidRPr="0072137D">
          <w:rPr>
            <w:sz w:val="16"/>
          </w:rPr>
          <w:fldChar w:fldCharType="separate"/>
        </w:r>
        <w:r w:rsidR="00683D22">
          <w:rPr>
            <w:noProof/>
            <w:sz w:val="16"/>
          </w:rPr>
          <w:t>1</w:t>
        </w:r>
        <w:r w:rsidRPr="0072137D">
          <w:rPr>
            <w:sz w:val="16"/>
          </w:rPr>
          <w:fldChar w:fldCharType="end"/>
        </w:r>
        <w:r>
          <w:rPr>
            <w:sz w:val="16"/>
          </w:rPr>
          <w:t>(2)</w:t>
        </w:r>
      </w:p>
    </w:sdtContent>
  </w:sdt>
  <w:p w:rsidR="00A31A04" w:rsidRDefault="00A31A0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2A" w:rsidRDefault="007F752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3791D"/>
    <w:multiLevelType w:val="hybridMultilevel"/>
    <w:tmpl w:val="2A64C3CC"/>
    <w:lvl w:ilvl="0" w:tplc="67B89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35BCB"/>
    <w:rsid w:val="00043AE2"/>
    <w:rsid w:val="0005444A"/>
    <w:rsid w:val="00071848"/>
    <w:rsid w:val="00092286"/>
    <w:rsid w:val="000A0165"/>
    <w:rsid w:val="000A74BF"/>
    <w:rsid w:val="000B650A"/>
    <w:rsid w:val="000F2A5C"/>
    <w:rsid w:val="00113307"/>
    <w:rsid w:val="00125A44"/>
    <w:rsid w:val="001466A0"/>
    <w:rsid w:val="0019021E"/>
    <w:rsid w:val="00197BBC"/>
    <w:rsid w:val="001E7996"/>
    <w:rsid w:val="00243142"/>
    <w:rsid w:val="00252C6A"/>
    <w:rsid w:val="00257BFA"/>
    <w:rsid w:val="002C51BD"/>
    <w:rsid w:val="002C673D"/>
    <w:rsid w:val="002F3B6D"/>
    <w:rsid w:val="002F4118"/>
    <w:rsid w:val="002F418B"/>
    <w:rsid w:val="002F78C1"/>
    <w:rsid w:val="00301D13"/>
    <w:rsid w:val="003026AA"/>
    <w:rsid w:val="00324EEB"/>
    <w:rsid w:val="00335158"/>
    <w:rsid w:val="003378A4"/>
    <w:rsid w:val="0036150B"/>
    <w:rsid w:val="003672E0"/>
    <w:rsid w:val="00373BFD"/>
    <w:rsid w:val="00392CA4"/>
    <w:rsid w:val="003E6BF3"/>
    <w:rsid w:val="003F656F"/>
    <w:rsid w:val="0040075D"/>
    <w:rsid w:val="004137F6"/>
    <w:rsid w:val="00415658"/>
    <w:rsid w:val="00452370"/>
    <w:rsid w:val="00460C6B"/>
    <w:rsid w:val="00487C1E"/>
    <w:rsid w:val="004D3B1C"/>
    <w:rsid w:val="004D4A44"/>
    <w:rsid w:val="00524F7F"/>
    <w:rsid w:val="00542E01"/>
    <w:rsid w:val="00550230"/>
    <w:rsid w:val="005704E8"/>
    <w:rsid w:val="00584888"/>
    <w:rsid w:val="005B530E"/>
    <w:rsid w:val="005E074E"/>
    <w:rsid w:val="005F04E0"/>
    <w:rsid w:val="0060060F"/>
    <w:rsid w:val="00615976"/>
    <w:rsid w:val="00623D74"/>
    <w:rsid w:val="00634579"/>
    <w:rsid w:val="00651DA9"/>
    <w:rsid w:val="00662C30"/>
    <w:rsid w:val="006711A8"/>
    <w:rsid w:val="00680B23"/>
    <w:rsid w:val="00683D22"/>
    <w:rsid w:val="0069072D"/>
    <w:rsid w:val="00695343"/>
    <w:rsid w:val="00701A7E"/>
    <w:rsid w:val="007110C8"/>
    <w:rsid w:val="00720BA6"/>
    <w:rsid w:val="0072137D"/>
    <w:rsid w:val="007274E2"/>
    <w:rsid w:val="00732EC1"/>
    <w:rsid w:val="00747D99"/>
    <w:rsid w:val="00763E57"/>
    <w:rsid w:val="0078746C"/>
    <w:rsid w:val="00792EEB"/>
    <w:rsid w:val="007D0E5E"/>
    <w:rsid w:val="007F0D38"/>
    <w:rsid w:val="007F5F2D"/>
    <w:rsid w:val="007F752A"/>
    <w:rsid w:val="00825015"/>
    <w:rsid w:val="008452CF"/>
    <w:rsid w:val="008A303B"/>
    <w:rsid w:val="008A59F0"/>
    <w:rsid w:val="008E710A"/>
    <w:rsid w:val="008F0331"/>
    <w:rsid w:val="008F6C08"/>
    <w:rsid w:val="0090414B"/>
    <w:rsid w:val="009501E4"/>
    <w:rsid w:val="009C3D23"/>
    <w:rsid w:val="009D04F6"/>
    <w:rsid w:val="009F36F6"/>
    <w:rsid w:val="00A16B6B"/>
    <w:rsid w:val="00A31A04"/>
    <w:rsid w:val="00A62F3D"/>
    <w:rsid w:val="00A735CD"/>
    <w:rsid w:val="00A82055"/>
    <w:rsid w:val="00A86328"/>
    <w:rsid w:val="00AB4422"/>
    <w:rsid w:val="00AF170C"/>
    <w:rsid w:val="00AF26A3"/>
    <w:rsid w:val="00B01DB1"/>
    <w:rsid w:val="00B2783B"/>
    <w:rsid w:val="00B90E00"/>
    <w:rsid w:val="00BA4E8A"/>
    <w:rsid w:val="00BA51CE"/>
    <w:rsid w:val="00BE04C5"/>
    <w:rsid w:val="00BF12C8"/>
    <w:rsid w:val="00C33482"/>
    <w:rsid w:val="00C35922"/>
    <w:rsid w:val="00C3767B"/>
    <w:rsid w:val="00C744F7"/>
    <w:rsid w:val="00C75F83"/>
    <w:rsid w:val="00CB6843"/>
    <w:rsid w:val="00D0448B"/>
    <w:rsid w:val="00D17252"/>
    <w:rsid w:val="00D26D25"/>
    <w:rsid w:val="00D62F73"/>
    <w:rsid w:val="00D80064"/>
    <w:rsid w:val="00D93492"/>
    <w:rsid w:val="00DB6FAE"/>
    <w:rsid w:val="00DD48F2"/>
    <w:rsid w:val="00E14B1F"/>
    <w:rsid w:val="00E2400D"/>
    <w:rsid w:val="00E30DB2"/>
    <w:rsid w:val="00E36D10"/>
    <w:rsid w:val="00E41014"/>
    <w:rsid w:val="00E41968"/>
    <w:rsid w:val="00E80BBD"/>
    <w:rsid w:val="00EA3FC6"/>
    <w:rsid w:val="00EA585D"/>
    <w:rsid w:val="00EB11D1"/>
    <w:rsid w:val="00EE4BC6"/>
    <w:rsid w:val="00F06232"/>
    <w:rsid w:val="00F1171B"/>
    <w:rsid w:val="00F2316B"/>
    <w:rsid w:val="00F25167"/>
    <w:rsid w:val="00F716B1"/>
    <w:rsid w:val="00FA68AF"/>
    <w:rsid w:val="00FB6C2B"/>
    <w:rsid w:val="00FB78D7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42B94-EADC-47E0-9190-C7826F2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en-GB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en-GB"/>
    </w:rPr>
  </w:style>
  <w:style w:type="paragraph" w:customStyle="1" w:styleId="Times12pt">
    <w:name w:val="Times 12 pt"/>
    <w:basedOn w:val="Normal"/>
    <w:rsid w:val="00763E57"/>
    <w:pPr>
      <w:spacing w:before="40" w:after="40" w:line="280" w:lineRule="exact"/>
    </w:pPr>
    <w:rPr>
      <w:b/>
    </w:rPr>
  </w:style>
  <w:style w:type="character" w:customStyle="1" w:styleId="12ptfet">
    <w:name w:val="12 pt fet"/>
    <w:rsid w:val="00763E57"/>
    <w:rPr>
      <w:rFonts w:ascii="Palatino" w:hAnsi="Palatino"/>
      <w:b/>
      <w:sz w:val="24"/>
    </w:rPr>
  </w:style>
  <w:style w:type="paragraph" w:styleId="Ingetavstnd">
    <w:name w:val="No Spacing"/>
    <w:uiPriority w:val="1"/>
    <w:qFormat/>
    <w:rsid w:val="00680B2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122f">
    <w:name w:val="10/12 2f"/>
    <w:basedOn w:val="Normal"/>
    <w:rsid w:val="0069072D"/>
    <w:pPr>
      <w:spacing w:before="40" w:line="240" w:lineRule="exact"/>
    </w:pPr>
    <w:rPr>
      <w:rFonts w:ascii="Palatino" w:hAnsi="Palatin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01F8-6F8D-4D54-A906-D656F1D5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Simon Lundin</cp:lastModifiedBy>
  <cp:revision>6</cp:revision>
  <cp:lastPrinted>2014-09-26T07:46:00Z</cp:lastPrinted>
  <dcterms:created xsi:type="dcterms:W3CDTF">2016-07-04T14:00:00Z</dcterms:created>
  <dcterms:modified xsi:type="dcterms:W3CDTF">2016-07-05T07:41:00Z</dcterms:modified>
</cp:coreProperties>
</file>