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3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23"/>
        <w:gridCol w:w="5670"/>
      </w:tblGrid>
      <w:tr w:rsidR="00651DA9" w:rsidRPr="00257BFA" w:rsidTr="000B650A">
        <w:trPr>
          <w:trHeight w:hRule="exact" w:val="1900"/>
        </w:trPr>
        <w:tc>
          <w:tcPr>
            <w:tcW w:w="4523" w:type="dxa"/>
            <w:hideMark/>
          </w:tcPr>
          <w:p w:rsidR="00651DA9" w:rsidRPr="00257BFA" w:rsidRDefault="00651DA9">
            <w:pPr>
              <w:pStyle w:val="Sidhuvud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  <w:noProof/>
              </w:rPr>
              <w:drawing>
                <wp:inline distT="0" distB="0" distL="0" distR="0" wp14:anchorId="63DEDB67" wp14:editId="7793E5D1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763E57" w:rsidRPr="00257BFA" w:rsidRDefault="00DD48F2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257BFA">
              <w:rPr>
                <w:rFonts w:ascii="Times New Roman" w:hAnsi="Times New Roman"/>
                <w:b/>
              </w:rPr>
              <w:t>ANMÄLAN</w:t>
            </w:r>
            <w:r w:rsidR="00680B23" w:rsidRPr="00257BFA">
              <w:rPr>
                <w:rFonts w:ascii="Times New Roman" w:hAnsi="Times New Roman"/>
                <w:b/>
              </w:rPr>
              <w:t xml:space="preserve"> </w:t>
            </w:r>
            <w:r w:rsidR="0072137D" w:rsidRPr="00257BFA">
              <w:rPr>
                <w:rFonts w:ascii="Times New Roman" w:hAnsi="Times New Roman"/>
                <w:b/>
              </w:rPr>
              <w:t>av tjänsteresa</w:t>
            </w:r>
          </w:p>
          <w:p w:rsidR="00DD48F2" w:rsidRPr="00257BFA" w:rsidRDefault="00DD48F2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Icke anställd</w:t>
            </w:r>
          </w:p>
          <w:p w:rsidR="00651DA9" w:rsidRPr="00257BFA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257BFA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257BF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57BFA">
              <w:rPr>
                <w:rFonts w:ascii="Times New Roman" w:hAnsi="Times New Roman"/>
                <w:sz w:val="20"/>
              </w:rPr>
            </w:r>
            <w:r w:rsidRPr="00257BFA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bookmarkEnd w:id="0"/>
            <w:r w:rsidRPr="00257BFA">
              <w:rPr>
                <w:rFonts w:ascii="Times New Roman" w:hAnsi="Times New Roman"/>
                <w:noProof/>
                <w:sz w:val="20"/>
              </w:rPr>
              <w:t> </w:t>
            </w:r>
            <w:r w:rsidRPr="00257BFA">
              <w:rPr>
                <w:rFonts w:ascii="Times New Roman" w:hAnsi="Times New Roman"/>
                <w:noProof/>
                <w:sz w:val="20"/>
              </w:rPr>
              <w:t> </w:t>
            </w:r>
            <w:r w:rsidRPr="00257BFA">
              <w:rPr>
                <w:rFonts w:ascii="Times New Roman" w:hAnsi="Times New Roman"/>
                <w:noProof/>
                <w:sz w:val="20"/>
              </w:rPr>
              <w:t> </w:t>
            </w:r>
            <w:r w:rsidRPr="00257BFA">
              <w:rPr>
                <w:rFonts w:ascii="Times New Roman" w:hAnsi="Times New Roman"/>
                <w:noProof/>
                <w:sz w:val="20"/>
              </w:rPr>
              <w:t> </w:t>
            </w:r>
            <w:r w:rsidRPr="00257BFA">
              <w:rPr>
                <w:rFonts w:ascii="Times New Roman" w:hAnsi="Times New Roman"/>
                <w:noProof/>
                <w:sz w:val="20"/>
              </w:rPr>
              <w:t> </w:t>
            </w:r>
            <w:r w:rsidRPr="00257BFA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257BFA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257BFA">
              <w:rPr>
                <w:rFonts w:ascii="Times New Roman" w:hAnsi="Times New Roman"/>
                <w:sz w:val="20"/>
              </w:rPr>
              <w:t>Datum</w:t>
            </w: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57BFA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257BFA" w:rsidRDefault="00F2316B" w:rsidP="00F2316B">
      <w:pPr>
        <w:rPr>
          <w:rFonts w:ascii="Times New Roman" w:hAnsi="Times New Roman"/>
          <w:sz w:val="20"/>
        </w:rPr>
      </w:pPr>
    </w:p>
    <w:tbl>
      <w:tblPr>
        <w:tblW w:w="0" w:type="auto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65"/>
      </w:tblGrid>
      <w:tr w:rsidR="00415658" w:rsidRPr="00257BFA" w:rsidTr="00A31A04">
        <w:trPr>
          <w:gridAfter w:val="1"/>
          <w:wAfter w:w="4565" w:type="dxa"/>
          <w:trHeight w:hRule="exact" w:val="520"/>
        </w:trPr>
        <w:tc>
          <w:tcPr>
            <w:tcW w:w="4605" w:type="dxa"/>
          </w:tcPr>
          <w:p w:rsidR="00415658" w:rsidRPr="00257BFA" w:rsidRDefault="00415658" w:rsidP="00A31A04">
            <w:pPr>
              <w:rPr>
                <w:rFonts w:ascii="Times New Roman" w:hAnsi="Times New Roman"/>
                <w:sz w:val="18"/>
              </w:rPr>
            </w:pPr>
            <w:r w:rsidRPr="00257BF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AFE1092" wp14:editId="4FCE621E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E973B" id="Rectangle 2" o:spid="_x0000_s1026" style="position:absolute;margin-left:269.2pt;margin-top:-65.35pt;width:68.0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VL5AIAAGUGAAAOAAAAZHJzL2Uyb0RvYy54bWysVc1u2zAMvg/YOwi6u/6J7MRGnSJx4mFA&#10;txXr9gCKLcfCbMmT1LrdsHcfJadp2u1QrPNBECWK/Eh+pM8v7voO3TKluRQ5Ds8CjJioZM3FPsdf&#10;v5TeAiNtqKhpJwXL8T3T+GL59s35OGQskq3saqYQGBE6G4cct8YMme/rqmU91WdyYAIuG6l6akBU&#10;e79WdATrfedHQZD4o1T1oGTFtIbTzXSJl85+07DKfGoazQzqcgzYjFuVW3d29ZfnNNsrOrS8OsCg&#10;/4Cip1yA06OpDTUU3Sj+h6meV0pq2ZizSva+bBpeMRcDRBMGz6K5bunAXCyQHD0c06T/n9nq4+2V&#10;QrzOcYKRoD2U6DMkjYp9x1Bk0zMOOgOt6+FK2QD1cCmrbxoJWbSgxVZKybFltAZQodX3nzywgoan&#10;aDd+kDVYpzdGukzdNaq3BiEH6M4V5P5YEHZnUAWHi4REsxijCq6icJamsfNAs4fHg9LmHZM9spsc&#10;K4DujNPbS20sGJo9qFhfQpa861zNO/HkABSnE+ZIM72mGQCBrdW0kFxBf6ZBul1sF8QjUbL1SLDZ&#10;eKuyIF5ShvN4M9sUxSb8ZVGEJGt5XTNhnT6QKyQvK96B5hMtjvTSsuO1NWchabXfFZ1CtxTIXbrv&#10;kJ4TNf8pDJcSiOVZSGFEgnWUemWymHukJLGXzoOFF4TpOk0CkpJN+TSkSy7Y60NCY47TOIpdzU5A&#10;vzA2mvXcwPjoeA9cCexnE0Azy8etqN3eUN5N+5NUWPh/T8WqjIM5mS28+TyeeWS2Dbz1oiy8VREm&#10;yXy7LtbbZ9XdOsbo12fD1eSEfid4Dz4eIQNfH7jpGs722NSrO1nfQ78pCf0AEw9mM2xaqX5gNMKc&#10;y7H+fkMVw6h7L6Bn05AQOxidQOJ5BII6vdmd3lBRgakcG4ymbWGmYXozKL5vwVPoainkCvq84a4H&#10;7QyYUAF+K8Asc5Ec5q4dlqey03r8Oyx/Aw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D42KVL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 w:rsidRPr="00257BF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B96F1C4" wp14:editId="28C5B0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B9CB" id="Rectangle 3" o:spid="_x0000_s1026" style="position:absolute;margin-left:-4pt;margin-top:-3.95pt;width:53.0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i/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E8x4qSDFH2GoBG+bSkKTHiGXqVgdd/fSeOg6m9F+U0hLvIGrOhCSjE0lFRAyjf27sUFoyi4ijbD&#10;B1EBOtlpYSP1UMvOAEIM0INNyOMpIfRBoxI2Z1EQBUCshKMg8GKQzQskPV7updLvqOiQETIsgboF&#10;J/tbpUfTo4l5i4uCtS3sk7TlFxuAOe5QWzTjbZICERCNpaFkE/oz8ZJ1vI5DJ5zM1k7orVbOoshD&#10;Z1b40XQVrPJ85f8yLPwwbVhVUW4ePRaXH74seYcyH8viVF5KtKwycIaSkttN3kq0J1Dchf0O4Tkz&#10;cy9p2OiBL89c8ieht5wkTjGLIycswqmTRF7seH6yTGZemISr4tKlW8bp611CQ4aT6WRqc3ZG+oW+&#10;kbRjGsZHy7oMx575TABIaupxzSsra8LaUT4LhaH/91AsiqkXhUHsRNE0cMJg7TnLuMidRe7PZtF6&#10;mS/Xz7K7thWjXh8Nm5Oz8jvje3jjiTLU67E2bcOZHht7dSOqR+g3KaAfYOLBbAahEfIHRgPMuQyr&#10;7zsiKUbtew49m/hhaAajVcJpNAFFnp9szk8ILwEqwxqjUcz1OEx3vWTbBl7ybS65WECf18z2oJkB&#10;IyvgbxSYZdaTw9w1w/Jct1ZPf4f5bwA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A5k6i/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</w:tr>
      <w:tr w:rsidR="00415658" w:rsidRPr="00257BFA" w:rsidTr="00415658">
        <w:trPr>
          <w:trHeight w:hRule="exact" w:val="5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658" w:rsidRPr="00257BFA" w:rsidRDefault="00415658" w:rsidP="00415658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Namn</w:t>
            </w:r>
          </w:p>
          <w:p w:rsidR="00415658" w:rsidRPr="00257BFA" w:rsidRDefault="00415658" w:rsidP="00415658">
            <w:pPr>
              <w:pStyle w:val="Ex14p"/>
              <w:rPr>
                <w:rFonts w:ascii="Times New Roman" w:hAnsi="Times New Roman"/>
                <w:b w:val="0"/>
              </w:rPr>
            </w:pPr>
            <w:r w:rsidRPr="00257BFA">
              <w:rPr>
                <w:rFonts w:ascii="Times New Roman" w:hAnsi="Times New Roman"/>
                <w:b w:val="0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ruta74"/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 w:val="0"/>
              </w:rPr>
            </w:r>
            <w:r w:rsidRPr="00257BFA">
              <w:rPr>
                <w:rFonts w:ascii="Times New Roman" w:hAnsi="Times New Roman"/>
                <w:b w:val="0"/>
              </w:rPr>
              <w:fldChar w:fldCharType="separate"/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</w:rPr>
              <w:fldChar w:fldCharType="end"/>
            </w:r>
            <w:bookmarkEnd w:id="1"/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5658" w:rsidRPr="00257BFA" w:rsidRDefault="00415658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Personnummer</w:t>
            </w:r>
          </w:p>
          <w:p w:rsidR="00415658" w:rsidRPr="00257BFA" w:rsidRDefault="00415658" w:rsidP="00A31A04">
            <w:pPr>
              <w:pStyle w:val="Ex14p"/>
              <w:rPr>
                <w:rFonts w:ascii="Times New Roman" w:hAnsi="Times New Roman"/>
                <w:b w:val="0"/>
              </w:rPr>
            </w:pPr>
            <w:r w:rsidRPr="00257BFA">
              <w:rPr>
                <w:rFonts w:ascii="Times New Roman" w:hAnsi="Times New Roman"/>
                <w:b w:val="0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 w:val="0"/>
              </w:rPr>
            </w:r>
            <w:r w:rsidRPr="00257BFA">
              <w:rPr>
                <w:rFonts w:ascii="Times New Roman" w:hAnsi="Times New Roman"/>
                <w:b w:val="0"/>
              </w:rPr>
              <w:fldChar w:fldCharType="separate"/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</w:rPr>
              <w:fldChar w:fldCharType="end"/>
            </w:r>
            <w:bookmarkEnd w:id="2"/>
          </w:p>
        </w:tc>
      </w:tr>
      <w:tr w:rsidR="00F716B1" w:rsidRPr="00257BFA" w:rsidTr="00415658">
        <w:trPr>
          <w:trHeight w:hRule="exact" w:val="5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F716B1" w:rsidP="00B07A3F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Adress</w:t>
            </w:r>
          </w:p>
          <w:p w:rsidR="00F716B1" w:rsidRPr="00257BFA" w:rsidRDefault="00F716B1" w:rsidP="00B07A3F">
            <w:pPr>
              <w:pStyle w:val="Ex14p"/>
              <w:rPr>
                <w:rFonts w:ascii="Times New Roman" w:hAnsi="Times New Roman"/>
                <w:b w:val="0"/>
              </w:rPr>
            </w:pPr>
            <w:r w:rsidRPr="00257BFA">
              <w:rPr>
                <w:rFonts w:ascii="Times New Roman" w:hAnsi="Times New Roman"/>
                <w:b w:val="0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 w:val="0"/>
              </w:rPr>
            </w:r>
            <w:r w:rsidRPr="00257BFA">
              <w:rPr>
                <w:rFonts w:ascii="Times New Roman" w:hAnsi="Times New Roman"/>
                <w:b w:val="0"/>
              </w:rPr>
              <w:fldChar w:fldCharType="separate"/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F716B1" w:rsidP="00B07A3F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Postnummer, ort</w:t>
            </w:r>
          </w:p>
          <w:p w:rsidR="00F716B1" w:rsidRPr="00257BFA" w:rsidRDefault="00F716B1" w:rsidP="00B07A3F">
            <w:pPr>
              <w:pStyle w:val="Ex14p"/>
              <w:rPr>
                <w:rFonts w:ascii="Times New Roman" w:hAnsi="Times New Roman"/>
                <w:b w:val="0"/>
              </w:rPr>
            </w:pPr>
            <w:r w:rsidRPr="00257BFA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 w:val="0"/>
              </w:rPr>
            </w:r>
            <w:r w:rsidRPr="00257BFA">
              <w:rPr>
                <w:rFonts w:ascii="Times New Roman" w:hAnsi="Times New Roman"/>
                <w:b w:val="0"/>
              </w:rPr>
              <w:fldChar w:fldCharType="separate"/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</w:rPr>
              <w:fldChar w:fldCharType="end"/>
            </w:r>
            <w:r w:rsidRPr="00257BFA">
              <w:rPr>
                <w:rFonts w:ascii="Times New Roman" w:hAnsi="Times New Roman"/>
                <w:b w:val="0"/>
              </w:rPr>
              <w:t xml:space="preserve">   </w:t>
            </w:r>
            <w:r w:rsidRPr="00257BFA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 w:val="0"/>
              </w:rPr>
            </w:r>
            <w:r w:rsidRPr="00257BFA">
              <w:rPr>
                <w:rFonts w:ascii="Times New Roman" w:hAnsi="Times New Roman"/>
                <w:b w:val="0"/>
              </w:rPr>
              <w:fldChar w:fldCharType="separate"/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</w:rPr>
              <w:fldChar w:fldCharType="end"/>
            </w:r>
          </w:p>
          <w:p w:rsidR="00F716B1" w:rsidRPr="00257BFA" w:rsidRDefault="00F716B1" w:rsidP="00B07A3F">
            <w:pPr>
              <w:pStyle w:val="Ex14p"/>
              <w:rPr>
                <w:rFonts w:ascii="Times New Roman" w:hAnsi="Times New Roman"/>
                <w:b w:val="0"/>
              </w:rPr>
            </w:pPr>
          </w:p>
          <w:p w:rsidR="00F716B1" w:rsidRPr="00257BFA" w:rsidRDefault="00F716B1" w:rsidP="00B07A3F">
            <w:pPr>
              <w:pStyle w:val="9pt"/>
              <w:rPr>
                <w:rFonts w:ascii="Times New Roman" w:hAnsi="Times New Roman"/>
              </w:rPr>
            </w:pPr>
          </w:p>
        </w:tc>
      </w:tr>
      <w:tr w:rsidR="00F716B1" w:rsidRPr="00257BFA" w:rsidTr="00415658">
        <w:trPr>
          <w:trHeight w:hRule="exact" w:val="5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0F2A5C" w:rsidP="00415658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Telefon</w:t>
            </w:r>
            <w:r w:rsidR="005704E8" w:rsidRPr="00257BFA">
              <w:rPr>
                <w:rFonts w:ascii="Times New Roman" w:hAnsi="Times New Roman"/>
              </w:rPr>
              <w:t>nummer</w:t>
            </w:r>
          </w:p>
          <w:p w:rsidR="00F716B1" w:rsidRPr="00257BFA" w:rsidRDefault="00F716B1" w:rsidP="00415658">
            <w:pPr>
              <w:pStyle w:val="Ex14p"/>
              <w:rPr>
                <w:rFonts w:ascii="Times New Roman" w:hAnsi="Times New Roman"/>
                <w:b w:val="0"/>
              </w:rPr>
            </w:pPr>
            <w:r w:rsidRPr="00257BFA">
              <w:rPr>
                <w:rFonts w:ascii="Times New Roman" w:hAnsi="Times New Roman"/>
                <w:b w:val="0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ruta76"/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 w:val="0"/>
              </w:rPr>
            </w:r>
            <w:r w:rsidRPr="00257BFA">
              <w:rPr>
                <w:rFonts w:ascii="Times New Roman" w:hAnsi="Times New Roman"/>
                <w:b w:val="0"/>
              </w:rPr>
              <w:fldChar w:fldCharType="separate"/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</w:rPr>
              <w:fldChar w:fldCharType="end"/>
            </w:r>
            <w:bookmarkEnd w:id="3"/>
          </w:p>
        </w:tc>
        <w:tc>
          <w:tcPr>
            <w:tcW w:w="4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F716B1" w:rsidP="00415658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Email</w:t>
            </w:r>
          </w:p>
          <w:p w:rsidR="00F716B1" w:rsidRPr="00257BFA" w:rsidRDefault="00F716B1" w:rsidP="00415658">
            <w:pPr>
              <w:pStyle w:val="Ex14p"/>
              <w:rPr>
                <w:rFonts w:ascii="Times New Roman" w:hAnsi="Times New Roman"/>
                <w:b w:val="0"/>
              </w:rPr>
            </w:pPr>
            <w:r w:rsidRPr="00257BFA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 w:val="0"/>
              </w:rPr>
            </w:r>
            <w:r w:rsidRPr="00257BFA">
              <w:rPr>
                <w:rFonts w:ascii="Times New Roman" w:hAnsi="Times New Roman"/>
                <w:b w:val="0"/>
              </w:rPr>
              <w:fldChar w:fldCharType="separate"/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</w:rPr>
              <w:fldChar w:fldCharType="end"/>
            </w:r>
            <w:r w:rsidRPr="00257BFA">
              <w:rPr>
                <w:rFonts w:ascii="Times New Roman" w:hAnsi="Times New Roman"/>
                <w:b w:val="0"/>
              </w:rPr>
              <w:t xml:space="preserve">   </w:t>
            </w:r>
          </w:p>
          <w:p w:rsidR="00F716B1" w:rsidRPr="00257BFA" w:rsidRDefault="00F716B1" w:rsidP="00A31A04">
            <w:pPr>
              <w:pStyle w:val="Ex14p"/>
              <w:rPr>
                <w:rFonts w:ascii="Times New Roman" w:hAnsi="Times New Roman"/>
                <w:b w:val="0"/>
              </w:rPr>
            </w:pPr>
          </w:p>
          <w:p w:rsidR="00F716B1" w:rsidRPr="00257BFA" w:rsidRDefault="00F716B1" w:rsidP="00A31A04">
            <w:pPr>
              <w:pStyle w:val="9pt"/>
              <w:rPr>
                <w:rFonts w:ascii="Times New Roman" w:hAnsi="Times New Roman"/>
              </w:rPr>
            </w:pPr>
          </w:p>
        </w:tc>
      </w:tr>
      <w:tr w:rsidR="00F716B1" w:rsidRPr="00257BFA" w:rsidTr="00415658">
        <w:trPr>
          <w:trHeight w:hRule="exact" w:val="5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6B1" w:rsidRPr="00257BFA" w:rsidRDefault="00F716B1" w:rsidP="00415658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Institution/motsv.</w:t>
            </w:r>
          </w:p>
          <w:p w:rsidR="00F716B1" w:rsidRPr="00257BFA" w:rsidRDefault="00F716B1" w:rsidP="00415658">
            <w:pPr>
              <w:pStyle w:val="Ex14p"/>
              <w:rPr>
                <w:rFonts w:ascii="Times New Roman" w:hAnsi="Times New Roman"/>
                <w:b w:val="0"/>
              </w:rPr>
            </w:pPr>
            <w:r w:rsidRPr="00257BFA">
              <w:rPr>
                <w:rFonts w:ascii="Times New Roman" w:hAnsi="Times New Roman"/>
                <w:b w:val="0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3"/>
            <w:r w:rsidRPr="00257BFA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 w:val="0"/>
              </w:rPr>
            </w:r>
            <w:r w:rsidRPr="00257BFA">
              <w:rPr>
                <w:rFonts w:ascii="Times New Roman" w:hAnsi="Times New Roman"/>
                <w:b w:val="0"/>
              </w:rPr>
              <w:fldChar w:fldCharType="separate"/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  <w:noProof/>
              </w:rPr>
              <w:t> </w:t>
            </w:r>
            <w:r w:rsidRPr="00257BFA">
              <w:rPr>
                <w:rFonts w:ascii="Times New Roman" w:hAnsi="Times New Roman"/>
                <w:b w:val="0"/>
              </w:rPr>
              <w:fldChar w:fldCharType="end"/>
            </w:r>
            <w:bookmarkEnd w:id="4"/>
          </w:p>
          <w:p w:rsidR="00F716B1" w:rsidRPr="00257BFA" w:rsidRDefault="00F716B1" w:rsidP="00A31A04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2" w:space="0" w:color="auto"/>
              <w:left w:val="single" w:sz="2" w:space="0" w:color="auto"/>
            </w:tcBorders>
          </w:tcPr>
          <w:p w:rsidR="00F716B1" w:rsidRPr="00257BFA" w:rsidRDefault="00F716B1" w:rsidP="00415658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</w:tbl>
    <w:p w:rsidR="00524F7F" w:rsidRPr="00257BFA" w:rsidRDefault="00524F7F" w:rsidP="00F2316B">
      <w:pPr>
        <w:rPr>
          <w:rFonts w:ascii="Times New Roman" w:hAnsi="Times New Roman"/>
          <w:b/>
          <w:sz w:val="20"/>
        </w:rPr>
      </w:pPr>
    </w:p>
    <w:p w:rsidR="00680B23" w:rsidRPr="00257BFA" w:rsidRDefault="00680B23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4110"/>
      </w:tblGrid>
      <w:tr w:rsidR="00197BBC" w:rsidRPr="00257BFA" w:rsidTr="00197BBC">
        <w:trPr>
          <w:trHeight w:hRule="exact" w:val="510"/>
        </w:trPr>
        <w:tc>
          <w:tcPr>
            <w:tcW w:w="9180" w:type="dxa"/>
            <w:gridSpan w:val="4"/>
          </w:tcPr>
          <w:p w:rsidR="00197BBC" w:rsidRPr="00257BFA" w:rsidRDefault="00197BBC" w:rsidP="00680B23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Förrättningsort</w:t>
            </w:r>
          </w:p>
          <w:p w:rsidR="00197BBC" w:rsidRPr="00257BFA" w:rsidRDefault="00197BBC" w:rsidP="00680B2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7BFA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</w:rPr>
            </w:r>
            <w:r w:rsidRPr="00257BFA">
              <w:rPr>
                <w:rFonts w:ascii="Times New Roman" w:hAnsi="Times New Roman"/>
                <w:b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97BBC" w:rsidRPr="00257BFA" w:rsidTr="00197BBC">
        <w:trPr>
          <w:trHeight w:hRule="exact" w:val="510"/>
        </w:trPr>
        <w:tc>
          <w:tcPr>
            <w:tcW w:w="9180" w:type="dxa"/>
            <w:gridSpan w:val="4"/>
          </w:tcPr>
          <w:p w:rsidR="00197BBC" w:rsidRPr="00257BFA" w:rsidRDefault="00197BBC" w:rsidP="00197BBC">
            <w:pPr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  <w:sz w:val="18"/>
                <w:szCs w:val="18"/>
              </w:rPr>
              <w:t>Resans ändamål</w:t>
            </w:r>
            <w:r w:rsidRPr="00257BFA">
              <w:rPr>
                <w:rFonts w:ascii="Times New Roman" w:hAnsi="Times New Roman"/>
              </w:rPr>
              <w:t xml:space="preserve">       </w:t>
            </w:r>
          </w:p>
          <w:p w:rsidR="00197BBC" w:rsidRPr="00257BFA" w:rsidRDefault="00197BBC" w:rsidP="00197B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A68AF" w:rsidRPr="00257BFA" w:rsidTr="00FA68AF">
        <w:trPr>
          <w:trHeight w:hRule="exact" w:val="510"/>
        </w:trPr>
        <w:tc>
          <w:tcPr>
            <w:tcW w:w="9180" w:type="dxa"/>
            <w:gridSpan w:val="4"/>
            <w:vAlign w:val="center"/>
          </w:tcPr>
          <w:p w:rsidR="00FA68AF" w:rsidRPr="00257BFA" w:rsidRDefault="00FA68AF" w:rsidP="00FA68AF">
            <w:pPr>
              <w:rPr>
                <w:rFonts w:ascii="Times New Roman" w:hAnsi="Times New Roman"/>
                <w:sz w:val="18"/>
                <w:szCs w:val="18"/>
              </w:rPr>
            </w:pPr>
            <w:r w:rsidRPr="00257BF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BFA">
              <w:rPr>
                <w:rFonts w:ascii="Times New Roman" w:hAnsi="Times New Roman"/>
              </w:rPr>
              <w:instrText xml:space="preserve"> FORMCHECKBOX </w:instrText>
            </w:r>
            <w:r w:rsidR="000E6202">
              <w:rPr>
                <w:rFonts w:ascii="Times New Roman" w:hAnsi="Times New Roman"/>
              </w:rPr>
            </w:r>
            <w:r w:rsidR="000E6202">
              <w:rPr>
                <w:rFonts w:ascii="Times New Roman" w:hAnsi="Times New Roman"/>
              </w:rPr>
              <w:fldChar w:fldCharType="separate"/>
            </w:r>
            <w:r w:rsidRPr="00257BFA">
              <w:rPr>
                <w:rFonts w:ascii="Times New Roman" w:hAnsi="Times New Roman"/>
              </w:rPr>
              <w:fldChar w:fldCharType="end"/>
            </w:r>
            <w:r w:rsidRPr="00257BFA">
              <w:rPr>
                <w:rFonts w:ascii="Times New Roman" w:hAnsi="Times New Roman"/>
                <w:sz w:val="20"/>
                <w:szCs w:val="24"/>
              </w:rPr>
              <w:t xml:space="preserve">EU-projekt                        </w:t>
            </w:r>
            <w:r w:rsidRPr="00257BFA">
              <w:rPr>
                <w:rFonts w:ascii="Times New Roman" w:hAnsi="Times New Roman"/>
              </w:rPr>
              <w:t xml:space="preserve">         </w:t>
            </w:r>
            <w:r w:rsidRPr="00257BF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BFA">
              <w:rPr>
                <w:rFonts w:ascii="Times New Roman" w:hAnsi="Times New Roman"/>
              </w:rPr>
              <w:instrText xml:space="preserve"> FORMCHECKBOX </w:instrText>
            </w:r>
            <w:r w:rsidR="000E6202">
              <w:rPr>
                <w:rFonts w:ascii="Times New Roman" w:hAnsi="Times New Roman"/>
              </w:rPr>
            </w:r>
            <w:r w:rsidR="000E6202">
              <w:rPr>
                <w:rFonts w:ascii="Times New Roman" w:hAnsi="Times New Roman"/>
              </w:rPr>
              <w:fldChar w:fldCharType="separate"/>
            </w:r>
            <w:r w:rsidRPr="00257BFA">
              <w:rPr>
                <w:rFonts w:ascii="Times New Roman" w:hAnsi="Times New Roman"/>
              </w:rPr>
              <w:fldChar w:fldCharType="end"/>
            </w:r>
            <w:r w:rsidRPr="00257BFA">
              <w:rPr>
                <w:rFonts w:ascii="Times New Roman" w:hAnsi="Times New Roman"/>
              </w:rPr>
              <w:t xml:space="preserve"> </w:t>
            </w:r>
            <w:r w:rsidRPr="00257BFA">
              <w:rPr>
                <w:rFonts w:ascii="Times New Roman" w:hAnsi="Times New Roman"/>
                <w:sz w:val="18"/>
              </w:rPr>
              <w:t>Icke EU-projekt</w:t>
            </w:r>
          </w:p>
        </w:tc>
      </w:tr>
      <w:tr w:rsidR="00197BBC" w:rsidRPr="00257BFA" w:rsidTr="00197BBC">
        <w:trPr>
          <w:trHeight w:hRule="exact" w:val="510"/>
        </w:trPr>
        <w:tc>
          <w:tcPr>
            <w:tcW w:w="1384" w:type="dxa"/>
          </w:tcPr>
          <w:p w:rsidR="00197BBC" w:rsidRPr="00257BFA" w:rsidRDefault="00197BBC" w:rsidP="00680B23">
            <w:pPr>
              <w:rPr>
                <w:rFonts w:ascii="Times New Roman" w:hAnsi="Times New Roman"/>
                <w:sz w:val="18"/>
                <w:szCs w:val="16"/>
              </w:rPr>
            </w:pPr>
            <w:r w:rsidRPr="00257BFA">
              <w:rPr>
                <w:rFonts w:ascii="Times New Roman" w:hAnsi="Times New Roman"/>
                <w:sz w:val="18"/>
                <w:szCs w:val="16"/>
              </w:rPr>
              <w:t>Resan påbörjas</w:t>
            </w:r>
          </w:p>
          <w:p w:rsidR="00197BBC" w:rsidRPr="00257BFA" w:rsidRDefault="00197BBC" w:rsidP="00680B23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197BBC" w:rsidRPr="00257BFA" w:rsidRDefault="00197BBC" w:rsidP="00680B23">
            <w:pPr>
              <w:rPr>
                <w:rFonts w:ascii="Times New Roman" w:hAnsi="Times New Roman"/>
                <w:sz w:val="18"/>
                <w:szCs w:val="18"/>
              </w:rPr>
            </w:pPr>
            <w:r w:rsidRPr="00257BFA">
              <w:rPr>
                <w:rFonts w:ascii="Times New Roman" w:hAnsi="Times New Roman"/>
                <w:sz w:val="18"/>
                <w:szCs w:val="18"/>
              </w:rPr>
              <w:t>Resan avslutas</w:t>
            </w:r>
          </w:p>
          <w:p w:rsidR="00197BBC" w:rsidRPr="00257BFA" w:rsidRDefault="00197BBC" w:rsidP="00680B2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197BBC" w:rsidRPr="00257BFA" w:rsidRDefault="00197BBC" w:rsidP="00197BBC">
            <w:pPr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  <w:sz w:val="18"/>
                <w:szCs w:val="18"/>
              </w:rPr>
              <w:t>Beräknad tot. kostnad.</w:t>
            </w:r>
          </w:p>
          <w:p w:rsidR="00197BBC" w:rsidRPr="00257BFA" w:rsidRDefault="00197BBC" w:rsidP="00197B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110" w:type="dxa"/>
          </w:tcPr>
          <w:p w:rsidR="00197BBC" w:rsidRPr="00257BFA" w:rsidRDefault="00197BBC" w:rsidP="00680B23">
            <w:pPr>
              <w:rPr>
                <w:rFonts w:ascii="Times New Roman" w:hAnsi="Times New Roman"/>
                <w:sz w:val="18"/>
                <w:szCs w:val="18"/>
              </w:rPr>
            </w:pPr>
            <w:r w:rsidRPr="00257BFA">
              <w:rPr>
                <w:rFonts w:ascii="Times New Roman" w:hAnsi="Times New Roman"/>
                <w:sz w:val="18"/>
                <w:szCs w:val="18"/>
              </w:rPr>
              <w:t>Kostnaden för resan belastar följande anslag</w:t>
            </w:r>
          </w:p>
          <w:p w:rsidR="00197BBC" w:rsidRPr="00257BFA" w:rsidRDefault="003378A4" w:rsidP="00680B2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7BFA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dfd"/>
                  <w:textInput>
                    <w:maxLength w:val="40"/>
                  </w:textInput>
                </w:ffData>
              </w:fldChar>
            </w:r>
            <w:r w:rsidRPr="00257BFA">
              <w:rPr>
                <w:rFonts w:ascii="Times New Roman" w:hAnsi="Times New Roman"/>
                <w:b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</w:rPr>
            </w:r>
            <w:r w:rsidRPr="00257BFA">
              <w:rPr>
                <w:rFonts w:ascii="Times New Roman" w:hAnsi="Times New Roman"/>
                <w:b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</w:rPr>
              <w:t> </w:t>
            </w:r>
            <w:r w:rsidRPr="00257BFA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9072D" w:rsidRPr="00257BFA" w:rsidTr="0069072D">
        <w:trPr>
          <w:trHeight w:hRule="exact" w:val="526"/>
        </w:trPr>
        <w:tc>
          <w:tcPr>
            <w:tcW w:w="9180" w:type="dxa"/>
            <w:gridSpan w:val="4"/>
            <w:vAlign w:val="center"/>
          </w:tcPr>
          <w:p w:rsidR="0069072D" w:rsidRPr="00257BFA" w:rsidRDefault="0069072D" w:rsidP="0069072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E6202">
              <w:rPr>
                <w:rFonts w:ascii="Times New Roman" w:hAnsi="Times New Roman"/>
                <w:sz w:val="18"/>
              </w:rPr>
            </w:r>
            <w:r w:rsidR="000E620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 w:rsidRPr="00257BFA">
              <w:rPr>
                <w:rFonts w:ascii="Times New Roman" w:hAnsi="Times New Roman"/>
                <w:sz w:val="18"/>
              </w:rPr>
              <w:t xml:space="preserve"> Fullt traktamente utgår         </w:t>
            </w: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E6202">
              <w:rPr>
                <w:rFonts w:ascii="Times New Roman" w:hAnsi="Times New Roman"/>
                <w:sz w:val="18"/>
              </w:rPr>
            </w:r>
            <w:r w:rsidR="000E620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 w:rsidRPr="00257BFA">
              <w:rPr>
                <w:rFonts w:ascii="Times New Roman" w:hAnsi="Times New Roman"/>
                <w:sz w:val="18"/>
              </w:rPr>
              <w:t xml:space="preserve"> Traktamente utgår ej                   </w:t>
            </w: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E6202">
              <w:rPr>
                <w:rFonts w:ascii="Times New Roman" w:hAnsi="Times New Roman"/>
                <w:sz w:val="18"/>
              </w:rPr>
            </w:r>
            <w:r w:rsidR="000E620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 w:rsidRPr="00257BFA">
              <w:rPr>
                <w:rFonts w:ascii="Times New Roman" w:hAnsi="Times New Roman"/>
                <w:sz w:val="18"/>
              </w:rPr>
              <w:t xml:space="preserve"> Del av traktamente utgår med  </w:t>
            </w:r>
            <w:r w:rsidRPr="00257BFA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57BFA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 w:val="24"/>
              </w:rPr>
            </w:r>
            <w:r w:rsidRPr="00257BFA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257BFA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5"/>
            <w:r w:rsidRPr="00257BF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57BFA">
              <w:rPr>
                <w:rFonts w:ascii="Times New Roman" w:hAnsi="Times New Roman"/>
                <w:sz w:val="18"/>
              </w:rPr>
              <w:t>kr/dygn</w:t>
            </w:r>
          </w:p>
          <w:p w:rsidR="0069072D" w:rsidRPr="00257BFA" w:rsidRDefault="0069072D" w:rsidP="0069072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E6202">
              <w:rPr>
                <w:rFonts w:ascii="Times New Roman" w:hAnsi="Times New Roman"/>
                <w:sz w:val="18"/>
              </w:rPr>
            </w:r>
            <w:r w:rsidR="000E620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 w:rsidRPr="00257BFA">
              <w:rPr>
                <w:rFonts w:ascii="Times New Roman" w:hAnsi="Times New Roman"/>
                <w:sz w:val="18"/>
              </w:rPr>
              <w:t xml:space="preserve">Lönetillägg utgår                   </w:t>
            </w:r>
            <w:r w:rsidRPr="00257BFA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BFA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0E6202">
              <w:rPr>
                <w:rFonts w:ascii="Times New Roman" w:hAnsi="Times New Roman"/>
                <w:sz w:val="18"/>
              </w:rPr>
            </w:r>
            <w:r w:rsidR="000E6202">
              <w:rPr>
                <w:rFonts w:ascii="Times New Roman" w:hAnsi="Times New Roman"/>
                <w:sz w:val="18"/>
              </w:rPr>
              <w:fldChar w:fldCharType="separate"/>
            </w:r>
            <w:r w:rsidRPr="00257BFA">
              <w:rPr>
                <w:rFonts w:ascii="Times New Roman" w:hAnsi="Times New Roman"/>
                <w:sz w:val="18"/>
              </w:rPr>
              <w:fldChar w:fldCharType="end"/>
            </w:r>
            <w:r w:rsidRPr="00257BFA">
              <w:rPr>
                <w:rFonts w:ascii="Times New Roman" w:hAnsi="Times New Roman"/>
                <w:sz w:val="18"/>
              </w:rPr>
              <w:t xml:space="preserve"> Lönetillägg utgår ej              </w:t>
            </w:r>
          </w:p>
        </w:tc>
      </w:tr>
      <w:tr w:rsidR="006711A8" w:rsidRPr="00257BFA" w:rsidTr="00197BBC">
        <w:trPr>
          <w:trHeight w:hRule="exact" w:val="522"/>
        </w:trPr>
        <w:tc>
          <w:tcPr>
            <w:tcW w:w="9180" w:type="dxa"/>
            <w:gridSpan w:val="4"/>
          </w:tcPr>
          <w:p w:rsidR="006711A8" w:rsidRPr="00257BFA" w:rsidRDefault="006711A8" w:rsidP="006711A8">
            <w:pPr>
              <w:pStyle w:val="Ingetavstnd"/>
              <w:rPr>
                <w:rFonts w:ascii="Times New Roman" w:hAnsi="Times New Roman"/>
                <w:szCs w:val="18"/>
              </w:rPr>
            </w:pPr>
            <w:r w:rsidRPr="00257BFA">
              <w:rPr>
                <w:rFonts w:ascii="Times New Roman" w:hAnsi="Times New Roman"/>
                <w:sz w:val="18"/>
                <w:szCs w:val="18"/>
              </w:rPr>
              <w:t xml:space="preserve">I förekommande fall har resenären ansvar för att informera sig om säkerhetsläget på förrättningsorten (tex. via UD:s hemsida) </w:t>
            </w:r>
            <w:r w:rsidRPr="00257BFA">
              <w:rPr>
                <w:rFonts w:ascii="Times New Roman" w:hAnsi="Times New Roman"/>
                <w:szCs w:val="18"/>
              </w:rPr>
              <w:t xml:space="preserve">Övrigt: 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:rsidR="002F4118" w:rsidRPr="00257BFA" w:rsidRDefault="002F4118" w:rsidP="00A31A04">
      <w:pPr>
        <w:rPr>
          <w:rFonts w:ascii="Times New Roman" w:hAnsi="Times New Roman"/>
          <w:b/>
        </w:rPr>
      </w:pPr>
      <w:r w:rsidRPr="00257BFA">
        <w:rPr>
          <w:rFonts w:ascii="Times New Roman" w:hAnsi="Times New Roman"/>
          <w:b/>
        </w:rPr>
        <w:t>Övriga upplysningar</w:t>
      </w:r>
    </w:p>
    <w:p w:rsidR="00524F7F" w:rsidRPr="00257BFA" w:rsidRDefault="006711A8" w:rsidP="00324EEB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 w:rsidRPr="00257BFA">
        <w:rPr>
          <w:rFonts w:ascii="Times New Roman" w:hAnsi="Times New Roman"/>
          <w:sz w:val="20"/>
        </w:rPr>
        <w:t xml:space="preserve">Resplan och kontaktuppgifter </w:t>
      </w:r>
      <w:r w:rsidR="00695343" w:rsidRPr="00257BFA">
        <w:rPr>
          <w:rFonts w:ascii="Times New Roman" w:hAnsi="Times New Roman"/>
          <w:sz w:val="20"/>
        </w:rPr>
        <w:t>ifylles</w:t>
      </w:r>
      <w:r w:rsidRPr="00257BFA">
        <w:rPr>
          <w:rFonts w:ascii="Times New Roman" w:hAnsi="Times New Roman"/>
          <w:sz w:val="20"/>
        </w:rPr>
        <w:t xml:space="preserve"> på baksidan.</w:t>
      </w:r>
    </w:p>
    <w:p w:rsidR="006711A8" w:rsidRPr="00257BFA" w:rsidRDefault="006711A8" w:rsidP="00324EEB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 w:rsidRPr="00257BFA">
        <w:rPr>
          <w:rFonts w:ascii="Times New Roman" w:hAnsi="Times New Roman"/>
          <w:sz w:val="20"/>
        </w:rPr>
        <w:t>Blanketten skall ifyllas vid förrättning som äger rum mer än 50km från ordinarie tjänsteställe och som varar mer än 5 timmar.</w:t>
      </w:r>
    </w:p>
    <w:p w:rsidR="006711A8" w:rsidRPr="00257BFA" w:rsidRDefault="006711A8" w:rsidP="00324EEB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 w:rsidRPr="00257BFA">
        <w:rPr>
          <w:rFonts w:ascii="Times New Roman" w:hAnsi="Times New Roman"/>
          <w:sz w:val="20"/>
        </w:rPr>
        <w:t>Tjänsteresa skall alltid beordras av institutionens prefekt/motsvarande.</w:t>
      </w:r>
    </w:p>
    <w:p w:rsidR="006711A8" w:rsidRPr="00257BFA" w:rsidRDefault="006711A8" w:rsidP="00324EEB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 w:rsidRPr="00257BFA">
        <w:rPr>
          <w:rFonts w:ascii="Times New Roman" w:hAnsi="Times New Roman"/>
          <w:sz w:val="20"/>
        </w:rPr>
        <w:t xml:space="preserve">Vid tjänsteresa </w:t>
      </w:r>
      <w:r w:rsidRPr="00257BFA">
        <w:rPr>
          <w:rFonts w:ascii="Times New Roman" w:hAnsi="Times New Roman"/>
          <w:b/>
          <w:sz w:val="20"/>
        </w:rPr>
        <w:t>inom</w:t>
      </w:r>
      <w:r w:rsidRPr="00257BFA">
        <w:rPr>
          <w:rFonts w:ascii="Times New Roman" w:hAnsi="Times New Roman"/>
          <w:sz w:val="20"/>
        </w:rPr>
        <w:t xml:space="preserve"> EU skall resenär medföra Europeiskt försäkringskort, EU-kort, som ger rätt till landets sjukvårdsförmåner. Resenär beställer själv kort från Försäkringskassan.</w:t>
      </w:r>
    </w:p>
    <w:p w:rsidR="009501E4" w:rsidRPr="00257BFA" w:rsidRDefault="006711A8" w:rsidP="00324EEB">
      <w:pPr>
        <w:pStyle w:val="Liststycke"/>
        <w:numPr>
          <w:ilvl w:val="0"/>
          <w:numId w:val="8"/>
        </w:numPr>
        <w:spacing w:after="60"/>
        <w:ind w:left="425" w:hanging="357"/>
        <w:contextualSpacing w:val="0"/>
        <w:rPr>
          <w:rFonts w:ascii="Times New Roman" w:hAnsi="Times New Roman"/>
          <w:sz w:val="20"/>
        </w:rPr>
      </w:pPr>
      <w:r w:rsidRPr="00257BFA">
        <w:rPr>
          <w:rFonts w:ascii="Times New Roman" w:hAnsi="Times New Roman"/>
          <w:sz w:val="20"/>
        </w:rPr>
        <w:t xml:space="preserve">Vid tjänsteresa </w:t>
      </w:r>
      <w:r w:rsidR="002F4118" w:rsidRPr="00257BFA">
        <w:rPr>
          <w:rFonts w:ascii="Times New Roman" w:hAnsi="Times New Roman"/>
          <w:b/>
          <w:sz w:val="20"/>
        </w:rPr>
        <w:t>utom</w:t>
      </w:r>
      <w:r w:rsidRPr="00257BFA">
        <w:rPr>
          <w:rFonts w:ascii="Times New Roman" w:hAnsi="Times New Roman"/>
          <w:sz w:val="20"/>
        </w:rPr>
        <w:t xml:space="preserve"> EU skall resenär medföra försäkringsbevis utfärdat av Kammarkollegiet. Kontakta personaladministratör för försäkringskort. </w:t>
      </w:r>
    </w:p>
    <w:p w:rsidR="009501E4" w:rsidRPr="00257BFA" w:rsidRDefault="009501E4" w:rsidP="00763E57">
      <w:pPr>
        <w:rPr>
          <w:rFonts w:ascii="Times New Roman" w:hAnsi="Times New Roman"/>
          <w:b/>
          <w:sz w:val="20"/>
        </w:rPr>
      </w:pPr>
    </w:p>
    <w:p w:rsidR="002F4118" w:rsidRPr="00257BFA" w:rsidRDefault="00D62F73" w:rsidP="00D62F73">
      <w:pPr>
        <w:tabs>
          <w:tab w:val="left" w:pos="2977"/>
          <w:tab w:val="left" w:pos="4678"/>
        </w:tabs>
        <w:rPr>
          <w:rFonts w:ascii="Times New Roman" w:hAnsi="Times New Roman"/>
          <w:sz w:val="20"/>
        </w:rPr>
      </w:pPr>
      <w:r w:rsidRPr="00257BFA">
        <w:rPr>
          <w:rFonts w:ascii="Times New Roman" w:hAnsi="Times New Roman"/>
          <w:b/>
          <w:szCs w:val="24"/>
        </w:rPr>
        <w:t xml:space="preserve">Projektledare/motsv.               </w:t>
      </w:r>
      <w:r w:rsidR="002F4118" w:rsidRPr="00257BFA">
        <w:rPr>
          <w:rFonts w:ascii="Times New Roman" w:hAnsi="Times New Roman"/>
          <w:b/>
          <w:szCs w:val="24"/>
        </w:rPr>
        <w:t>Prefekt/motsv.</w:t>
      </w:r>
      <w:r w:rsidRPr="00257BFA">
        <w:rPr>
          <w:rFonts w:ascii="Times New Roman" w:hAnsi="Times New Roman"/>
          <w:b/>
          <w:szCs w:val="24"/>
        </w:rPr>
        <w:t xml:space="preserve">                          Administratör</w:t>
      </w: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D62F73" w:rsidRPr="00257BFA" w:rsidTr="00D62F73">
        <w:trPr>
          <w:trHeight w:hRule="exact" w:val="522"/>
        </w:trPr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Datum, Ort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257BFA">
              <w:rPr>
                <w:rStyle w:val="vanlig"/>
                <w:szCs w:val="24"/>
              </w:rPr>
              <w:t xml:space="preserve">    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Datum, Ort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257BFA">
              <w:rPr>
                <w:rStyle w:val="vanlig"/>
                <w:szCs w:val="24"/>
              </w:rPr>
              <w:t xml:space="preserve">   </w:t>
            </w:r>
            <w:r w:rsidRPr="00257BFA">
              <w:rPr>
                <w:rFonts w:ascii="Times New Roman" w:hAnsi="Times New Roman"/>
                <w:szCs w:val="24"/>
              </w:rPr>
              <w:t xml:space="preserve"> 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Datum, Ort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257BFA">
              <w:rPr>
                <w:rStyle w:val="vanlig"/>
                <w:szCs w:val="24"/>
              </w:rPr>
              <w:t xml:space="preserve">   </w:t>
            </w:r>
            <w:r w:rsidRPr="00257BFA">
              <w:rPr>
                <w:rFonts w:ascii="Times New Roman" w:hAnsi="Times New Roman"/>
                <w:szCs w:val="24"/>
              </w:rPr>
              <w:t xml:space="preserve"> 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</w:tr>
      <w:tr w:rsidR="00D62F73" w:rsidRPr="00257BFA" w:rsidTr="00D62F73">
        <w:trPr>
          <w:trHeight w:hRule="exact" w:val="1340"/>
        </w:trPr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Underskrift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Underskrift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Underskrift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 w:val="20"/>
              </w:rPr>
            </w:pPr>
          </w:p>
        </w:tc>
      </w:tr>
      <w:tr w:rsidR="00D62F73" w:rsidRPr="00257BFA" w:rsidTr="00D62F73">
        <w:trPr>
          <w:trHeight w:hRule="exact" w:val="522"/>
        </w:trPr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Namnförtydligande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 w:rsidRPr="00257BFA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szCs w:val="24"/>
              </w:rPr>
            </w:r>
            <w:r w:rsidRPr="00257BFA">
              <w:rPr>
                <w:rFonts w:ascii="Times New Roman" w:hAnsi="Times New Roman"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Namnförtydligande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 w:rsidRPr="00257BFA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szCs w:val="24"/>
              </w:rPr>
            </w:r>
            <w:r w:rsidRPr="00257BFA">
              <w:rPr>
                <w:rFonts w:ascii="Times New Roman" w:hAnsi="Times New Roman"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60" w:type="dxa"/>
          </w:tcPr>
          <w:p w:rsidR="00D62F73" w:rsidRPr="00257BFA" w:rsidRDefault="00D62F73" w:rsidP="00A31A04">
            <w:pPr>
              <w:pStyle w:val="ex10pt"/>
              <w:rPr>
                <w:rFonts w:ascii="Times New Roman" w:hAnsi="Times New Roman"/>
              </w:rPr>
            </w:pPr>
            <w:r w:rsidRPr="00257BFA">
              <w:rPr>
                <w:rFonts w:ascii="Times New Roman" w:hAnsi="Times New Roman"/>
              </w:rPr>
              <w:t>Namnförtydligande</w:t>
            </w:r>
          </w:p>
          <w:p w:rsidR="00D62F73" w:rsidRPr="00257BFA" w:rsidRDefault="00D62F73" w:rsidP="00A31A04">
            <w:pPr>
              <w:rPr>
                <w:rFonts w:ascii="Times New Roman" w:hAnsi="Times New Roman"/>
                <w:szCs w:val="24"/>
              </w:rPr>
            </w:pPr>
            <w:r w:rsidRPr="00257BFA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szCs w:val="24"/>
              </w:rPr>
            </w:r>
            <w:r w:rsidRPr="00257BFA">
              <w:rPr>
                <w:rFonts w:ascii="Times New Roman" w:hAnsi="Times New Roman"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9501E4" w:rsidRPr="00257BFA" w:rsidRDefault="009501E4" w:rsidP="000A74BF">
      <w:pPr>
        <w:rPr>
          <w:rFonts w:ascii="Times New Roman" w:hAnsi="Times New Roman"/>
          <w:b/>
          <w:sz w:val="20"/>
        </w:rPr>
      </w:pPr>
    </w:p>
    <w:p w:rsidR="009501E4" w:rsidRPr="00257BFA" w:rsidRDefault="009501E4" w:rsidP="009501E4">
      <w:pPr>
        <w:spacing w:line="276" w:lineRule="auto"/>
        <w:rPr>
          <w:rFonts w:ascii="Times New Roman" w:hAnsi="Times New Roman"/>
          <w:b/>
        </w:rPr>
      </w:pPr>
      <w:r w:rsidRPr="00257BFA">
        <w:rPr>
          <w:rFonts w:ascii="Times New Roman" w:hAnsi="Times New Roman"/>
          <w:b/>
        </w:rPr>
        <w:lastRenderedPageBreak/>
        <w:t>Resplan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501E4" w:rsidRPr="00257BFA" w:rsidTr="009501E4">
        <w:trPr>
          <w:trHeight w:val="7319"/>
        </w:trPr>
        <w:tc>
          <w:tcPr>
            <w:tcW w:w="9322" w:type="dxa"/>
          </w:tcPr>
          <w:p w:rsidR="009501E4" w:rsidRPr="00257BFA" w:rsidRDefault="009501E4" w:rsidP="00A31A04">
            <w:pPr>
              <w:rPr>
                <w:rFonts w:ascii="Times New Roman" w:hAnsi="Times New Roman"/>
                <w:b/>
                <w:szCs w:val="24"/>
              </w:rPr>
            </w:pPr>
            <w:r w:rsidRPr="00257BFA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b/>
                <w:szCs w:val="24"/>
              </w:rPr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9501E4" w:rsidRPr="00257BFA" w:rsidRDefault="009501E4" w:rsidP="00A31A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63E57" w:rsidRPr="00257BFA" w:rsidRDefault="00763E57" w:rsidP="000A74BF">
      <w:pPr>
        <w:rPr>
          <w:rFonts w:ascii="Times New Roman" w:hAnsi="Times New Roman"/>
          <w:b/>
          <w:sz w:val="20"/>
        </w:rPr>
      </w:pPr>
    </w:p>
    <w:p w:rsidR="009501E4" w:rsidRPr="00257BFA" w:rsidRDefault="009501E4" w:rsidP="000A74BF">
      <w:pPr>
        <w:rPr>
          <w:rFonts w:ascii="Times New Roman" w:hAnsi="Times New Roman"/>
          <w:b/>
        </w:rPr>
      </w:pPr>
      <w:r w:rsidRPr="00257BFA">
        <w:rPr>
          <w:rFonts w:ascii="Times New Roman" w:hAnsi="Times New Roman"/>
          <w:b/>
        </w:rPr>
        <w:t>Kontaktuppgifter under resan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501E4" w:rsidRPr="00257BFA" w:rsidTr="009501E4">
        <w:trPr>
          <w:trHeight w:val="5102"/>
        </w:trPr>
        <w:tc>
          <w:tcPr>
            <w:tcW w:w="9322" w:type="dxa"/>
          </w:tcPr>
          <w:p w:rsidR="009501E4" w:rsidRPr="00257BFA" w:rsidRDefault="009501E4" w:rsidP="00A31A04">
            <w:pPr>
              <w:rPr>
                <w:rFonts w:ascii="Times New Roman" w:hAnsi="Times New Roman"/>
                <w:szCs w:val="24"/>
              </w:rPr>
            </w:pPr>
            <w:r w:rsidRPr="00257BFA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BFA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57BFA">
              <w:rPr>
                <w:rFonts w:ascii="Times New Roman" w:hAnsi="Times New Roman"/>
                <w:szCs w:val="24"/>
              </w:rPr>
            </w:r>
            <w:r w:rsidRPr="00257BFA">
              <w:rPr>
                <w:rFonts w:ascii="Times New Roman" w:hAnsi="Times New Roman"/>
                <w:szCs w:val="24"/>
              </w:rPr>
              <w:fldChar w:fldCharType="separate"/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noProof/>
                <w:szCs w:val="24"/>
              </w:rPr>
              <w:t> </w:t>
            </w:r>
            <w:r w:rsidRPr="00257BFA">
              <w:rPr>
                <w:rFonts w:ascii="Times New Roman" w:hAnsi="Times New Roman"/>
                <w:szCs w:val="24"/>
              </w:rPr>
              <w:fldChar w:fldCharType="end"/>
            </w:r>
          </w:p>
          <w:p w:rsidR="009501E4" w:rsidRPr="00257BFA" w:rsidRDefault="009501E4" w:rsidP="00A31A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501E4" w:rsidRPr="00257BFA" w:rsidRDefault="009501E4" w:rsidP="000A74BF">
      <w:pPr>
        <w:rPr>
          <w:rFonts w:ascii="Times New Roman" w:hAnsi="Times New Roman"/>
          <w:b/>
          <w:sz w:val="20"/>
        </w:rPr>
      </w:pPr>
    </w:p>
    <w:sectPr w:rsidR="009501E4" w:rsidRPr="00257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6B" w:rsidRDefault="00460C6B" w:rsidP="00623D74">
      <w:r>
        <w:separator/>
      </w:r>
    </w:p>
  </w:endnote>
  <w:endnote w:type="continuationSeparator" w:id="0">
    <w:p w:rsidR="00460C6B" w:rsidRDefault="00460C6B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C1" w:rsidRDefault="002F78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04" w:rsidRPr="009B04DD" w:rsidRDefault="00A31A04" w:rsidP="00623D74">
    <w:pPr>
      <w:pStyle w:val="Sidfot"/>
      <w:jc w:val="right"/>
      <w:rPr>
        <w:sz w:val="12"/>
        <w:szCs w:val="12"/>
      </w:rPr>
    </w:pPr>
    <w:r w:rsidRPr="009B04DD">
      <w:rPr>
        <w:sz w:val="12"/>
        <w:szCs w:val="12"/>
      </w:rPr>
      <w:t>Blankett nr.</w:t>
    </w:r>
    <w:r w:rsidR="00EC053E" w:rsidRPr="009B04DD">
      <w:rPr>
        <w:sz w:val="12"/>
        <w:szCs w:val="12"/>
      </w:rPr>
      <w:t xml:space="preserve"> 5</w:t>
    </w:r>
    <w:r w:rsidRPr="009B04DD">
      <w:rPr>
        <w:sz w:val="12"/>
        <w:szCs w:val="12"/>
      </w:rPr>
      <w:t>.0.1</w:t>
    </w:r>
    <w:r w:rsidR="002F78C1" w:rsidRPr="009B04DD">
      <w:rPr>
        <w:sz w:val="12"/>
        <w:szCs w:val="12"/>
      </w:rPr>
      <w:t>a</w:t>
    </w:r>
    <w:r w:rsidRPr="009B04DD">
      <w:rPr>
        <w:sz w:val="12"/>
        <w:szCs w:val="12"/>
      </w:rPr>
      <w:t xml:space="preserve"> Pers. avd. 1410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C1" w:rsidRDefault="002F78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6B" w:rsidRDefault="00460C6B" w:rsidP="00623D74">
      <w:r>
        <w:separator/>
      </w:r>
    </w:p>
  </w:footnote>
  <w:footnote w:type="continuationSeparator" w:id="0">
    <w:p w:rsidR="00460C6B" w:rsidRDefault="00460C6B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C1" w:rsidRDefault="002F78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88694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A31A04" w:rsidRPr="0072137D" w:rsidRDefault="00A31A04">
        <w:pPr>
          <w:pStyle w:val="Sidhuvud"/>
          <w:jc w:val="right"/>
          <w:rPr>
            <w:sz w:val="16"/>
          </w:rPr>
        </w:pPr>
        <w:r w:rsidRPr="0072137D">
          <w:rPr>
            <w:sz w:val="16"/>
          </w:rPr>
          <w:fldChar w:fldCharType="begin"/>
        </w:r>
        <w:r w:rsidRPr="0072137D">
          <w:rPr>
            <w:sz w:val="16"/>
          </w:rPr>
          <w:instrText>PAGE   \* MERGEFORMAT</w:instrText>
        </w:r>
        <w:r w:rsidRPr="0072137D">
          <w:rPr>
            <w:sz w:val="16"/>
          </w:rPr>
          <w:fldChar w:fldCharType="separate"/>
        </w:r>
        <w:r w:rsidR="000E6202">
          <w:rPr>
            <w:noProof/>
            <w:sz w:val="16"/>
          </w:rPr>
          <w:t>1</w:t>
        </w:r>
        <w:r w:rsidRPr="0072137D">
          <w:rPr>
            <w:sz w:val="16"/>
          </w:rPr>
          <w:fldChar w:fldCharType="end"/>
        </w:r>
        <w:r w:rsidRPr="0072137D">
          <w:rPr>
            <w:sz w:val="16"/>
          </w:rPr>
          <w:t>(2)</w:t>
        </w:r>
      </w:p>
    </w:sdtContent>
  </w:sdt>
  <w:p w:rsidR="00A31A04" w:rsidRDefault="00A31A0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C1" w:rsidRDefault="002F78C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3791D"/>
    <w:multiLevelType w:val="hybridMultilevel"/>
    <w:tmpl w:val="2A64C3CC"/>
    <w:lvl w:ilvl="0" w:tplc="67B89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35BCB"/>
    <w:rsid w:val="00043AE2"/>
    <w:rsid w:val="0005444A"/>
    <w:rsid w:val="00071848"/>
    <w:rsid w:val="00092286"/>
    <w:rsid w:val="000A0165"/>
    <w:rsid w:val="000A74BF"/>
    <w:rsid w:val="000B650A"/>
    <w:rsid w:val="000E6202"/>
    <w:rsid w:val="000F2A5C"/>
    <w:rsid w:val="001466A0"/>
    <w:rsid w:val="0019021E"/>
    <w:rsid w:val="00197BBC"/>
    <w:rsid w:val="00252C6A"/>
    <w:rsid w:val="00257BFA"/>
    <w:rsid w:val="002C51BD"/>
    <w:rsid w:val="002C673D"/>
    <w:rsid w:val="002F3B6D"/>
    <w:rsid w:val="002F4118"/>
    <w:rsid w:val="002F418B"/>
    <w:rsid w:val="002F78C1"/>
    <w:rsid w:val="00301D13"/>
    <w:rsid w:val="003026AA"/>
    <w:rsid w:val="00324EEB"/>
    <w:rsid w:val="00335158"/>
    <w:rsid w:val="003378A4"/>
    <w:rsid w:val="0036150B"/>
    <w:rsid w:val="003672E0"/>
    <w:rsid w:val="00373BFD"/>
    <w:rsid w:val="00392CA4"/>
    <w:rsid w:val="003E6BF3"/>
    <w:rsid w:val="003F656F"/>
    <w:rsid w:val="0040075D"/>
    <w:rsid w:val="004137F6"/>
    <w:rsid w:val="00415658"/>
    <w:rsid w:val="00452370"/>
    <w:rsid w:val="00460C6B"/>
    <w:rsid w:val="004D3B1C"/>
    <w:rsid w:val="004D4A44"/>
    <w:rsid w:val="00524F7F"/>
    <w:rsid w:val="00542E01"/>
    <w:rsid w:val="00550230"/>
    <w:rsid w:val="005704E8"/>
    <w:rsid w:val="00584888"/>
    <w:rsid w:val="005B530E"/>
    <w:rsid w:val="005C79F9"/>
    <w:rsid w:val="005E074E"/>
    <w:rsid w:val="005F04E0"/>
    <w:rsid w:val="0060060F"/>
    <w:rsid w:val="00615976"/>
    <w:rsid w:val="00623D74"/>
    <w:rsid w:val="00651DA9"/>
    <w:rsid w:val="00662C30"/>
    <w:rsid w:val="006711A8"/>
    <w:rsid w:val="00680B23"/>
    <w:rsid w:val="0069072D"/>
    <w:rsid w:val="00695343"/>
    <w:rsid w:val="00701A7E"/>
    <w:rsid w:val="007110C8"/>
    <w:rsid w:val="00720BA6"/>
    <w:rsid w:val="0072137D"/>
    <w:rsid w:val="007274E2"/>
    <w:rsid w:val="00732EC1"/>
    <w:rsid w:val="00747D99"/>
    <w:rsid w:val="00763E57"/>
    <w:rsid w:val="0078746C"/>
    <w:rsid w:val="00792EEB"/>
    <w:rsid w:val="007D0E5E"/>
    <w:rsid w:val="00825015"/>
    <w:rsid w:val="008452CF"/>
    <w:rsid w:val="008A303B"/>
    <w:rsid w:val="008A59F0"/>
    <w:rsid w:val="008E710A"/>
    <w:rsid w:val="008F0331"/>
    <w:rsid w:val="008F6C08"/>
    <w:rsid w:val="0090414B"/>
    <w:rsid w:val="009501E4"/>
    <w:rsid w:val="00950E05"/>
    <w:rsid w:val="009B04DD"/>
    <w:rsid w:val="009C3D23"/>
    <w:rsid w:val="009D04F6"/>
    <w:rsid w:val="009F36F6"/>
    <w:rsid w:val="00A16B6B"/>
    <w:rsid w:val="00A31A04"/>
    <w:rsid w:val="00A62F3D"/>
    <w:rsid w:val="00A735CD"/>
    <w:rsid w:val="00A82055"/>
    <w:rsid w:val="00A86328"/>
    <w:rsid w:val="00AB4422"/>
    <w:rsid w:val="00AF170C"/>
    <w:rsid w:val="00B01DB1"/>
    <w:rsid w:val="00B2783B"/>
    <w:rsid w:val="00B90E00"/>
    <w:rsid w:val="00BA4E8A"/>
    <w:rsid w:val="00BA51CE"/>
    <w:rsid w:val="00BE04C5"/>
    <w:rsid w:val="00BF12C8"/>
    <w:rsid w:val="00C33482"/>
    <w:rsid w:val="00C35922"/>
    <w:rsid w:val="00C3767B"/>
    <w:rsid w:val="00C744F7"/>
    <w:rsid w:val="00C75F83"/>
    <w:rsid w:val="00CB6843"/>
    <w:rsid w:val="00D0448B"/>
    <w:rsid w:val="00D17252"/>
    <w:rsid w:val="00D26D25"/>
    <w:rsid w:val="00D62F73"/>
    <w:rsid w:val="00D93492"/>
    <w:rsid w:val="00DB6FAE"/>
    <w:rsid w:val="00DD48F2"/>
    <w:rsid w:val="00E14B1F"/>
    <w:rsid w:val="00E2400D"/>
    <w:rsid w:val="00E30DB2"/>
    <w:rsid w:val="00E36D10"/>
    <w:rsid w:val="00E41014"/>
    <w:rsid w:val="00E41968"/>
    <w:rsid w:val="00E80BBD"/>
    <w:rsid w:val="00EA3FC6"/>
    <w:rsid w:val="00EA585D"/>
    <w:rsid w:val="00EB11D1"/>
    <w:rsid w:val="00EC053E"/>
    <w:rsid w:val="00EE4BC6"/>
    <w:rsid w:val="00F06232"/>
    <w:rsid w:val="00F1171B"/>
    <w:rsid w:val="00F2316B"/>
    <w:rsid w:val="00F25167"/>
    <w:rsid w:val="00F716B1"/>
    <w:rsid w:val="00FA68AF"/>
    <w:rsid w:val="00FB6C2B"/>
    <w:rsid w:val="00FB78D7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8674-3650-416A-A7F6-448BF7DA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763E57"/>
    <w:pPr>
      <w:spacing w:before="40" w:after="40" w:line="280" w:lineRule="exact"/>
    </w:pPr>
    <w:rPr>
      <w:b/>
    </w:rPr>
  </w:style>
  <w:style w:type="character" w:customStyle="1" w:styleId="12ptfet">
    <w:name w:val="12 pt fet"/>
    <w:rsid w:val="00763E57"/>
    <w:rPr>
      <w:rFonts w:ascii="Palatino" w:hAnsi="Palatino"/>
      <w:b/>
      <w:sz w:val="24"/>
    </w:rPr>
  </w:style>
  <w:style w:type="paragraph" w:styleId="Ingetavstnd">
    <w:name w:val="No Spacing"/>
    <w:uiPriority w:val="1"/>
    <w:qFormat/>
    <w:rsid w:val="00680B2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10122f">
    <w:name w:val="10/12 2f"/>
    <w:basedOn w:val="Normal"/>
    <w:rsid w:val="0069072D"/>
    <w:pPr>
      <w:spacing w:before="40" w:line="240" w:lineRule="exact"/>
    </w:pPr>
    <w:rPr>
      <w:rFonts w:ascii="Palatino" w:hAnsi="Palati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C9E6-C884-47DB-8CE2-F5D3F47B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Simon Lundin</cp:lastModifiedBy>
  <cp:revision>6</cp:revision>
  <cp:lastPrinted>2014-09-26T07:46:00Z</cp:lastPrinted>
  <dcterms:created xsi:type="dcterms:W3CDTF">2016-07-04T13:59:00Z</dcterms:created>
  <dcterms:modified xsi:type="dcterms:W3CDTF">2016-07-05T07:40:00Z</dcterms:modified>
</cp:coreProperties>
</file>