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67B36B" w14:textId="77777777" w:rsidR="00AE48AD" w:rsidRDefault="00AE48AD">
      <w:pPr>
        <w:pStyle w:val="Rubrik4"/>
        <w:tabs>
          <w:tab w:val="left" w:pos="0"/>
        </w:tabs>
      </w:pPr>
      <w:r>
        <w:tab/>
      </w:r>
      <w:r w:rsidR="00733B46" w:rsidRPr="00F37DD7">
        <w:t>BETYGSNÄMNDSPROTOKOLL</w:t>
      </w:r>
    </w:p>
    <w:p w14:paraId="405AFCD1" w14:textId="77777777" w:rsidR="00AE48AD" w:rsidRDefault="00AE48AD"/>
    <w:p w14:paraId="7DA1BBCF" w14:textId="77777777" w:rsidR="00AE48AD" w:rsidRDefault="00733B46">
      <w:r>
        <w:tab/>
      </w:r>
      <w:proofErr w:type="spellStart"/>
      <w:r>
        <w:t>Sammmanträdesd</w:t>
      </w:r>
      <w:r w:rsidR="00AE48AD">
        <w:t>atum</w:t>
      </w:r>
      <w:proofErr w:type="spellEnd"/>
      <w:r w:rsidR="00AE48AD">
        <w:tab/>
        <w:t>Dnr</w:t>
      </w:r>
    </w:p>
    <w:p w14:paraId="40AEE4E4" w14:textId="77777777" w:rsidR="00AE48AD" w:rsidRDefault="00AE48AD"/>
    <w:p w14:paraId="108FDFDD" w14:textId="77777777" w:rsidR="00AE48AD" w:rsidRDefault="00AE48AD"/>
    <w:p w14:paraId="7A8BDD60" w14:textId="77777777" w:rsidR="00AE48AD" w:rsidRDefault="00AE48AD" w:rsidP="00733B46">
      <w:r>
        <w:tab/>
      </w:r>
    </w:p>
    <w:p w14:paraId="62B89FA3" w14:textId="77777777" w:rsidR="007032B1" w:rsidRDefault="007032B1" w:rsidP="00733B46"/>
    <w:p w14:paraId="5FD1227B" w14:textId="77777777" w:rsidR="007032B1" w:rsidRDefault="007032B1" w:rsidP="00733B46"/>
    <w:p w14:paraId="1F6E2587" w14:textId="77777777" w:rsidR="00485D5E" w:rsidRDefault="00485D5E" w:rsidP="00733B46">
      <w:pPr>
        <w:rPr>
          <w:b/>
        </w:rPr>
      </w:pPr>
    </w:p>
    <w:p w14:paraId="5FA26609" w14:textId="77777777" w:rsidR="00485D5E" w:rsidRDefault="00485D5E" w:rsidP="00733B46">
      <w:pPr>
        <w:rPr>
          <w:b/>
        </w:rPr>
      </w:pPr>
    </w:p>
    <w:p w14:paraId="743157BC" w14:textId="77777777" w:rsidR="00485D5E" w:rsidRDefault="00485D5E" w:rsidP="00733B46">
      <w:pPr>
        <w:rPr>
          <w:b/>
        </w:rPr>
      </w:pPr>
    </w:p>
    <w:p w14:paraId="7524A298" w14:textId="04448A35" w:rsidR="007032B1" w:rsidRPr="00BD3090" w:rsidRDefault="007032B1" w:rsidP="00733B46">
      <w:pPr>
        <w:rPr>
          <w:b/>
        </w:rPr>
      </w:pPr>
      <w:r w:rsidRPr="00BD3090">
        <w:rPr>
          <w:b/>
        </w:rPr>
        <w:t>Betygsnämnds</w:t>
      </w:r>
      <w:r w:rsidR="00485D5E">
        <w:rPr>
          <w:b/>
        </w:rPr>
        <w:t xml:space="preserve">protokoll från disputation vid </w:t>
      </w:r>
    </w:p>
    <w:p w14:paraId="197EA03A" w14:textId="77777777" w:rsidR="007032B1" w:rsidRDefault="007032B1" w:rsidP="00733B46"/>
    <w:p w14:paraId="29D5800D" w14:textId="77777777" w:rsidR="00733B46" w:rsidRPr="00733B46" w:rsidRDefault="00DE0B20" w:rsidP="00733B46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453BFBE" wp14:editId="7BEFCE10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BA59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6E6F259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Historisk-filosofiska fakultetsnämnden</w:t>
                            </w:r>
                          </w:p>
                          <w:p w14:paraId="44EC30A6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41334DC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FDFAC9E" w14:textId="77777777" w:rsidR="00DE0B20" w:rsidRPr="00BA5BEE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A5BEE">
                              <w:rPr>
                                <w:rFonts w:ascii="Arial" w:hAnsi="Arial"/>
                                <w:sz w:val="16"/>
                              </w:rPr>
                              <w:t>Adress:</w:t>
                            </w:r>
                          </w:p>
                          <w:p w14:paraId="22EE1B4B" w14:textId="77777777" w:rsidR="00DE0B20" w:rsidRPr="00BA5BEE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A5BEE">
                              <w:rPr>
                                <w:rFonts w:ascii="Arial" w:hAnsi="Arial"/>
                                <w:sz w:val="16"/>
                              </w:rPr>
                              <w:t>Box 256</w:t>
                            </w:r>
                          </w:p>
                          <w:p w14:paraId="2399C352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SE-751 05 Uppsala</w:t>
                            </w:r>
                          </w:p>
                          <w:p w14:paraId="5CE6E7AB" w14:textId="77777777" w:rsidR="00DE0B20" w:rsidRDefault="00DE0B20" w:rsidP="00DE0B20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15284E2" w14:textId="77777777"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152.9pt;width:122.8pt;height:36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" stroked="f">
                <v:fill opacity="0"/>
                <v:textbox inset="0,0,0,0">
                  <w:txbxContent>
                    <w:p w14:paraId="76D1BA59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6E6F259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Historisk-filosofiska fakultetsnämnden</w:t>
                      </w:r>
                    </w:p>
                    <w:p w14:paraId="44EC30A6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41334DC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FDFAC9E" w14:textId="77777777" w:rsidR="00DE0B20" w:rsidRPr="00BA5BEE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BA5BEE">
                        <w:rPr>
                          <w:rFonts w:ascii="Arial" w:hAnsi="Arial"/>
                          <w:sz w:val="16"/>
                        </w:rPr>
                        <w:t>Adress:</w:t>
                      </w:r>
                    </w:p>
                    <w:p w14:paraId="22EE1B4B" w14:textId="77777777" w:rsidR="00DE0B20" w:rsidRPr="00BA5BEE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BA5BEE">
                        <w:rPr>
                          <w:rFonts w:ascii="Arial" w:hAnsi="Arial"/>
                          <w:sz w:val="16"/>
                        </w:rPr>
                        <w:t>Box 256</w:t>
                      </w:r>
                    </w:p>
                    <w:p w14:paraId="2399C352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SE-751 05 Uppsala</w:t>
                      </w:r>
                    </w:p>
                    <w:p w14:paraId="5CE6E7AB" w14:textId="77777777" w:rsidR="00DE0B20" w:rsidRDefault="00DE0B20" w:rsidP="00DE0B20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15284E2" w14:textId="77777777"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9E484A" w14:textId="77777777" w:rsidR="00733B46" w:rsidRPr="00F37DD7" w:rsidRDefault="00733B46" w:rsidP="00733B46">
      <w:pPr>
        <w:rPr>
          <w:b/>
          <w:u w:val="single"/>
        </w:rPr>
      </w:pPr>
      <w:r w:rsidRPr="00F37DD7">
        <w:rPr>
          <w:b/>
          <w:u w:val="single"/>
        </w:rPr>
        <w:t>Tid:</w:t>
      </w:r>
    </w:p>
    <w:p w14:paraId="1948295C" w14:textId="77777777" w:rsidR="00733B46" w:rsidRPr="00F37DD7" w:rsidRDefault="00733B46" w:rsidP="00733B46"/>
    <w:p w14:paraId="0067663F" w14:textId="77777777" w:rsidR="00733B46" w:rsidRPr="00F37DD7" w:rsidRDefault="00733B46" w:rsidP="00733B46">
      <w:pPr>
        <w:rPr>
          <w:b/>
          <w:u w:val="single"/>
        </w:rPr>
      </w:pPr>
      <w:r w:rsidRPr="00F37DD7">
        <w:rPr>
          <w:b/>
          <w:u w:val="single"/>
        </w:rPr>
        <w:t>Plats:</w:t>
      </w:r>
    </w:p>
    <w:p w14:paraId="19CA3EBA" w14:textId="77777777" w:rsidR="00733B46" w:rsidRPr="00F37DD7" w:rsidRDefault="00733B46" w:rsidP="00733B46"/>
    <w:p w14:paraId="7ED5361E" w14:textId="77777777" w:rsidR="00733B46" w:rsidRPr="00F37DD7" w:rsidRDefault="00733B46" w:rsidP="00733B46">
      <w:pPr>
        <w:rPr>
          <w:b/>
          <w:u w:val="single"/>
        </w:rPr>
      </w:pPr>
      <w:r w:rsidRPr="00F37DD7">
        <w:rPr>
          <w:b/>
          <w:u w:val="single"/>
        </w:rPr>
        <w:t>Närvarande ledamöter:</w:t>
      </w:r>
    </w:p>
    <w:p w14:paraId="548A0F38" w14:textId="77777777" w:rsidR="00733B46" w:rsidRPr="00F37DD7" w:rsidRDefault="00733B46" w:rsidP="00733B46"/>
    <w:p w14:paraId="4F76C02B" w14:textId="77777777" w:rsidR="00733B46" w:rsidRPr="00F37DD7" w:rsidRDefault="00733B46" w:rsidP="00733B46"/>
    <w:p w14:paraId="19B70FE2" w14:textId="77777777" w:rsidR="00733B46" w:rsidRPr="00F37DD7" w:rsidRDefault="00733B46" w:rsidP="00733B46"/>
    <w:p w14:paraId="1EE917E9" w14:textId="77777777" w:rsidR="00733B46" w:rsidRPr="00F37DD7" w:rsidRDefault="00733B46" w:rsidP="00733B46"/>
    <w:p w14:paraId="6F471212" w14:textId="77777777" w:rsidR="00733B46" w:rsidRPr="00F37DD7" w:rsidRDefault="00733B46" w:rsidP="00733B46"/>
    <w:p w14:paraId="148D20DF" w14:textId="77777777" w:rsidR="00733B46" w:rsidRPr="00F37DD7" w:rsidRDefault="00733B46" w:rsidP="00733B46"/>
    <w:p w14:paraId="0532C6E2" w14:textId="77777777" w:rsidR="00733B46" w:rsidRPr="00F37DD7" w:rsidRDefault="00733B46" w:rsidP="00733B46"/>
    <w:p w14:paraId="0804849A" w14:textId="77777777" w:rsidR="007032B1" w:rsidRDefault="00733B46" w:rsidP="00733B46">
      <w:r w:rsidRPr="00F37DD7">
        <w:rPr>
          <w:b/>
          <w:u w:val="single"/>
        </w:rPr>
        <w:t>Övriga närvarande</w:t>
      </w:r>
      <w:r w:rsidRPr="00F37DD7">
        <w:t xml:space="preserve"> </w:t>
      </w:r>
    </w:p>
    <w:p w14:paraId="305FB9C6" w14:textId="77777777" w:rsidR="007032B1" w:rsidRDefault="007032B1" w:rsidP="00733B46"/>
    <w:p w14:paraId="6366B2C0" w14:textId="77777777" w:rsidR="00733B46" w:rsidRPr="00F37DD7" w:rsidRDefault="00733B46" w:rsidP="00733B46">
      <w:r w:rsidRPr="00F37DD7">
        <w:t xml:space="preserve">(opponent): </w:t>
      </w:r>
    </w:p>
    <w:p w14:paraId="75E45713" w14:textId="77777777" w:rsidR="00733B46" w:rsidRPr="00F37DD7" w:rsidRDefault="00733B46" w:rsidP="00733B46"/>
    <w:p w14:paraId="53ED603F" w14:textId="77777777" w:rsidR="00733B46" w:rsidRPr="00F37DD7" w:rsidRDefault="00733B46" w:rsidP="00733B46">
      <w:r w:rsidRPr="00F37DD7">
        <w:t xml:space="preserve">(handledare): </w:t>
      </w:r>
    </w:p>
    <w:p w14:paraId="549243E7" w14:textId="77777777" w:rsidR="00733B46" w:rsidRPr="00F37DD7" w:rsidRDefault="00733B46" w:rsidP="00733B46"/>
    <w:p w14:paraId="0A43C7CB" w14:textId="77777777" w:rsidR="007032B1" w:rsidRDefault="007032B1" w:rsidP="00733B46">
      <w:pPr>
        <w:rPr>
          <w:b/>
          <w:u w:val="single"/>
        </w:rPr>
      </w:pPr>
    </w:p>
    <w:p w14:paraId="6554662C" w14:textId="77777777" w:rsidR="00733B46" w:rsidRPr="00F37DD7" w:rsidRDefault="00733B46" w:rsidP="00733B46">
      <w:pPr>
        <w:rPr>
          <w:u w:val="single"/>
        </w:rPr>
      </w:pPr>
      <w:r w:rsidRPr="00F37DD7">
        <w:rPr>
          <w:b/>
          <w:u w:val="single"/>
        </w:rPr>
        <w:t>Ärende:</w:t>
      </w:r>
    </w:p>
    <w:p w14:paraId="71E0A55C" w14:textId="77777777" w:rsidR="00733B46" w:rsidRPr="00F37DD7" w:rsidRDefault="00733B46" w:rsidP="00733B46"/>
    <w:p w14:paraId="5234B288" w14:textId="77777777" w:rsidR="00733B46" w:rsidRPr="00F37DD7" w:rsidRDefault="00733B46" w:rsidP="00733B46">
      <w:pPr>
        <w:rPr>
          <w:b/>
        </w:rPr>
      </w:pPr>
      <w:r w:rsidRPr="00F37DD7">
        <w:rPr>
          <w:b/>
        </w:rPr>
        <w:t xml:space="preserve">Avhandling för filosofie doktorsexamen i: </w:t>
      </w:r>
    </w:p>
    <w:p w14:paraId="4AB1EBD7" w14:textId="77777777" w:rsidR="00733B46" w:rsidRPr="00F37DD7" w:rsidRDefault="00733B46" w:rsidP="00733B46"/>
    <w:p w14:paraId="26B1682E" w14:textId="77777777" w:rsidR="00733B46" w:rsidRPr="00F37DD7" w:rsidRDefault="00733B46" w:rsidP="00733B46">
      <w:pPr>
        <w:rPr>
          <w:b/>
        </w:rPr>
      </w:pPr>
      <w:r w:rsidRPr="00F37DD7">
        <w:rPr>
          <w:b/>
        </w:rPr>
        <w:t>Disputand:</w:t>
      </w:r>
    </w:p>
    <w:p w14:paraId="7EF674B7" w14:textId="77777777" w:rsidR="00733B46" w:rsidRPr="00F37DD7" w:rsidRDefault="00733B46" w:rsidP="00733B46"/>
    <w:p w14:paraId="4FE87FAC" w14:textId="77777777" w:rsidR="00733B46" w:rsidRPr="00F37DD7" w:rsidRDefault="00733B46" w:rsidP="00733B46">
      <w:pPr>
        <w:rPr>
          <w:b/>
        </w:rPr>
      </w:pPr>
      <w:r w:rsidRPr="00F37DD7">
        <w:rPr>
          <w:b/>
        </w:rPr>
        <w:t>Avhandlingens titel:</w:t>
      </w:r>
    </w:p>
    <w:p w14:paraId="2576D89B" w14:textId="77777777" w:rsidR="00733B46" w:rsidRDefault="00733B46" w:rsidP="00733B46"/>
    <w:p w14:paraId="4A2236ED" w14:textId="77777777" w:rsidR="000873CC" w:rsidRPr="00F37DD7" w:rsidRDefault="000873CC" w:rsidP="00733B46">
      <w:bookmarkStart w:id="0" w:name="_GoBack"/>
      <w:bookmarkEnd w:id="0"/>
    </w:p>
    <w:p w14:paraId="5B607418" w14:textId="77777777" w:rsidR="00733B46" w:rsidRPr="00F37DD7" w:rsidRDefault="00733B46" w:rsidP="00733B46">
      <w:pPr>
        <w:rPr>
          <w:b/>
        </w:rPr>
      </w:pPr>
      <w:r w:rsidRPr="00F37DD7">
        <w:rPr>
          <w:b/>
        </w:rPr>
        <w:t xml:space="preserve">Handledare: </w:t>
      </w:r>
    </w:p>
    <w:p w14:paraId="1E52A8FE" w14:textId="77777777" w:rsidR="00733B46" w:rsidRPr="00F37DD7" w:rsidRDefault="00733B46" w:rsidP="00733B46"/>
    <w:p w14:paraId="6429DDCE" w14:textId="77777777" w:rsidR="00733B46" w:rsidRPr="00F37DD7" w:rsidRDefault="00733B46" w:rsidP="00733B46">
      <w:pPr>
        <w:rPr>
          <w:b/>
        </w:rPr>
      </w:pPr>
      <w:r w:rsidRPr="00F37DD7">
        <w:rPr>
          <w:b/>
        </w:rPr>
        <w:t>Disputationen ägde rum:</w:t>
      </w:r>
    </w:p>
    <w:p w14:paraId="352F1741" w14:textId="77777777" w:rsidR="00733B46" w:rsidRPr="00F37DD7" w:rsidRDefault="00733B46" w:rsidP="00733B46"/>
    <w:p w14:paraId="6A9BF645" w14:textId="77777777" w:rsidR="00733B46" w:rsidRPr="00F37DD7" w:rsidRDefault="00733B46" w:rsidP="00733B46">
      <w:r w:rsidRPr="00F37DD7">
        <w:rPr>
          <w:b/>
        </w:rPr>
        <w:t>1 §</w:t>
      </w:r>
      <w:r w:rsidRPr="00F37DD7">
        <w:t xml:space="preserve"> Till ordförande i betygsnämnden utses:</w:t>
      </w:r>
    </w:p>
    <w:p w14:paraId="7C43B737" w14:textId="77777777" w:rsidR="00733B46" w:rsidRPr="00F37DD7" w:rsidRDefault="00733B46" w:rsidP="00733B46"/>
    <w:p w14:paraId="4CD8A660" w14:textId="77777777" w:rsidR="00733B46" w:rsidRPr="00F37DD7" w:rsidRDefault="00733B46" w:rsidP="00733B46">
      <w:r w:rsidRPr="00F37DD7">
        <w:rPr>
          <w:b/>
        </w:rPr>
        <w:t>2 §</w:t>
      </w:r>
      <w:r w:rsidRPr="00F37DD7">
        <w:t xml:space="preserve"> Efter överläggning beslutar nämnden </w:t>
      </w:r>
      <w:proofErr w:type="gramStart"/>
      <w:r w:rsidRPr="00F37DD7">
        <w:t>åsätta</w:t>
      </w:r>
      <w:proofErr w:type="gramEnd"/>
      <w:r w:rsidRPr="00F37DD7">
        <w:t xml:space="preserve"> avhandlingen betyget:</w:t>
      </w:r>
    </w:p>
    <w:p w14:paraId="2E739235" w14:textId="77777777" w:rsidR="00733B46" w:rsidRPr="00F37DD7" w:rsidRDefault="00733B46" w:rsidP="00733B46"/>
    <w:p w14:paraId="22BCD339" w14:textId="77777777" w:rsidR="00733B46" w:rsidRPr="00F37DD7" w:rsidRDefault="00733B46" w:rsidP="00733B46"/>
    <w:p w14:paraId="40FFEEA0" w14:textId="77777777" w:rsidR="00733B46" w:rsidRPr="00F37DD7" w:rsidRDefault="00733B46" w:rsidP="00733B46"/>
    <w:p w14:paraId="35723D74" w14:textId="77777777" w:rsidR="007032B1" w:rsidRDefault="007032B1" w:rsidP="00733B46">
      <w:pPr>
        <w:rPr>
          <w:b/>
          <w:u w:val="single"/>
        </w:rPr>
      </w:pPr>
    </w:p>
    <w:p w14:paraId="7AAC4FFF" w14:textId="77777777" w:rsidR="007032B1" w:rsidRDefault="007032B1" w:rsidP="00733B46">
      <w:pPr>
        <w:rPr>
          <w:b/>
          <w:u w:val="single"/>
        </w:rPr>
      </w:pPr>
    </w:p>
    <w:p w14:paraId="3F85E711" w14:textId="77777777" w:rsidR="007032B1" w:rsidRDefault="007032B1" w:rsidP="00733B46">
      <w:pPr>
        <w:rPr>
          <w:b/>
          <w:u w:val="single"/>
        </w:rPr>
      </w:pPr>
    </w:p>
    <w:p w14:paraId="0EFE53B7" w14:textId="77777777" w:rsidR="007032B1" w:rsidRDefault="007032B1" w:rsidP="00733B46">
      <w:pPr>
        <w:rPr>
          <w:b/>
          <w:u w:val="single"/>
        </w:rPr>
      </w:pPr>
    </w:p>
    <w:p w14:paraId="4DDE5378" w14:textId="77777777" w:rsidR="007032B1" w:rsidRDefault="007032B1" w:rsidP="00733B46">
      <w:pPr>
        <w:rPr>
          <w:b/>
          <w:u w:val="single"/>
        </w:rPr>
      </w:pPr>
    </w:p>
    <w:p w14:paraId="65350114" w14:textId="77777777" w:rsidR="00733B46" w:rsidRPr="00F37DD7" w:rsidRDefault="00733B46" w:rsidP="00733B46">
      <w:r w:rsidRPr="00F37DD7">
        <w:rPr>
          <w:b/>
          <w:u w:val="single"/>
        </w:rPr>
        <w:t>Ordförande i betygsnämnden:</w:t>
      </w:r>
    </w:p>
    <w:p w14:paraId="3D7737FA" w14:textId="77777777" w:rsidR="00733B46" w:rsidRDefault="00733B46" w:rsidP="00733B46"/>
    <w:p w14:paraId="21AB5840" w14:textId="77777777" w:rsidR="007032B1" w:rsidRDefault="007032B1" w:rsidP="00733B46"/>
    <w:p w14:paraId="45654E57" w14:textId="77777777" w:rsidR="007032B1" w:rsidRDefault="007032B1" w:rsidP="00733B46"/>
    <w:p w14:paraId="5A7B3732" w14:textId="77777777" w:rsidR="007032B1" w:rsidRPr="00F37DD7" w:rsidRDefault="007032B1" w:rsidP="00733B46"/>
    <w:p w14:paraId="44015FF7" w14:textId="77777777" w:rsidR="00733B46" w:rsidRPr="00F37DD7" w:rsidRDefault="00733B46" w:rsidP="00733B46"/>
    <w:p w14:paraId="03CB68AA" w14:textId="77777777" w:rsidR="00733B46" w:rsidRPr="00F37DD7" w:rsidRDefault="00733B46" w:rsidP="00733B46">
      <w:r w:rsidRPr="00F37DD7">
        <w:t xml:space="preserve">Protokollet inges till historisk filosofiska fakultetsnämnden, Box 256, </w:t>
      </w:r>
      <w:r w:rsidRPr="00F37DD7">
        <w:br/>
        <w:t>751 05 Uppsala</w:t>
      </w:r>
    </w:p>
    <w:p w14:paraId="2D7B04BF" w14:textId="77777777" w:rsidR="00733B46" w:rsidRPr="00F37DD7" w:rsidRDefault="00733B46" w:rsidP="00733B46">
      <w:pPr>
        <w:tabs>
          <w:tab w:val="left" w:pos="8080"/>
        </w:tabs>
      </w:pPr>
      <w:r w:rsidRPr="00F37DD7">
        <w:tab/>
      </w:r>
    </w:p>
    <w:p w14:paraId="6371D5B2" w14:textId="77777777" w:rsidR="00733B46" w:rsidRPr="00F37DD7" w:rsidRDefault="00733B46" w:rsidP="00733B46">
      <w:r w:rsidRPr="00F37DD7">
        <w:t xml:space="preserve">Utdrag ur Högskoleförordningen 6 kap. 33-35 </w:t>
      </w:r>
      <w:proofErr w:type="gramStart"/>
      <w:r w:rsidRPr="00F37DD7">
        <w:t>§§</w:t>
      </w:r>
      <w:proofErr w:type="gramEnd"/>
      <w:r w:rsidRPr="00F37DD7">
        <w:t xml:space="preserve"> (Ändringar enligt SFS 2010:1064) och ur lokalt regelverk för Uppsala universitet.</w:t>
      </w:r>
    </w:p>
    <w:p w14:paraId="2120045A" w14:textId="77777777" w:rsidR="00DB1E9B" w:rsidRDefault="00DB1E9B" w:rsidP="00733B46">
      <w:pPr>
        <w:pStyle w:val="UppsalaRubrik"/>
      </w:pPr>
    </w:p>
    <w:sectPr w:rsidR="00DB1E9B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59A9" w14:textId="77777777" w:rsidR="00733B46" w:rsidRDefault="00733B46">
      <w:r>
        <w:separator/>
      </w:r>
    </w:p>
  </w:endnote>
  <w:endnote w:type="continuationSeparator" w:id="0">
    <w:p w14:paraId="3CB0065E" w14:textId="77777777" w:rsidR="00733B46" w:rsidRDefault="007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579E" w14:textId="77777777"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14:paraId="361A113B" w14:textId="77777777" w:rsidR="00AE48AD" w:rsidRDefault="00AE48AD">
    <w:pPr>
      <w:pStyle w:val="Sidfot"/>
    </w:pPr>
    <w:r>
      <w:t>202100-2932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D4BD" w14:textId="77777777" w:rsidR="00AE48AD" w:rsidRDefault="00AE48AD">
    <w:pPr>
      <w:pStyle w:val="Sidfot"/>
    </w:pPr>
    <w:proofErr w:type="spellStart"/>
    <w:r>
      <w:t>Organisationsnr</w:t>
    </w:r>
    <w:proofErr w:type="spellEnd"/>
    <w:r>
      <w:t>:</w:t>
    </w:r>
  </w:p>
  <w:p w14:paraId="347B1FB7" w14:textId="77777777"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272F" w14:textId="77777777" w:rsidR="00733B46" w:rsidRDefault="00733B46">
      <w:r>
        <w:separator/>
      </w:r>
    </w:p>
  </w:footnote>
  <w:footnote w:type="continuationSeparator" w:id="0">
    <w:p w14:paraId="72638247" w14:textId="77777777" w:rsidR="00733B46" w:rsidRDefault="0073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EB62" w14:textId="77777777" w:rsidR="00AE48AD" w:rsidRDefault="00137749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0873CC">
      <w:rPr>
        <w:noProof/>
      </w:rPr>
      <w:t>2</w:t>
    </w:r>
    <w:r>
      <w:fldChar w:fldCharType="end"/>
    </w:r>
    <w:r w:rsidR="00AE48AD">
      <w:t>(</w:t>
    </w:r>
    <w:r w:rsidR="000873CC">
      <w:fldChar w:fldCharType="begin"/>
    </w:r>
    <w:r w:rsidR="000873CC">
      <w:instrText xml:space="preserve"> NUMPAGES \*Arabic </w:instrText>
    </w:r>
    <w:r w:rsidR="000873CC">
      <w:fldChar w:fldCharType="separate"/>
    </w:r>
    <w:r w:rsidR="000873CC">
      <w:rPr>
        <w:noProof/>
      </w:rPr>
      <w:t>2</w:t>
    </w:r>
    <w:r w:rsidR="000873CC">
      <w:rPr>
        <w:noProof/>
      </w:rPr>
      <w:fldChar w:fldCharType="end"/>
    </w:r>
    <w:r w:rsidR="00AE48AD"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 w14:paraId="53697CB6" w14:textId="77777777">
      <w:trPr>
        <w:trHeight w:hRule="exact" w:val="600"/>
      </w:trPr>
      <w:tc>
        <w:tcPr>
          <w:tcW w:w="7529" w:type="dxa"/>
        </w:tcPr>
        <w:p w14:paraId="6B87CA51" w14:textId="77777777"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10E2328E" w14:textId="77777777"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9297" w14:textId="77777777" w:rsidR="00AE48AD" w:rsidRDefault="00DE0B20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313300C2" wp14:editId="0CB0D46B">
          <wp:simplePos x="0" y="0"/>
          <wp:positionH relativeFrom="column">
            <wp:posOffset>-1970405</wp:posOffset>
          </wp:positionH>
          <wp:positionV relativeFrom="page">
            <wp:posOffset>715010</wp:posOffset>
          </wp:positionV>
          <wp:extent cx="1083310" cy="1024255"/>
          <wp:effectExtent l="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49">
      <w:fldChar w:fldCharType="begin"/>
    </w:r>
    <w:r w:rsidR="00137749">
      <w:instrText xml:space="preserve"> PAGE </w:instrText>
    </w:r>
    <w:r w:rsidR="00137749">
      <w:fldChar w:fldCharType="separate"/>
    </w:r>
    <w:r w:rsidR="000873CC">
      <w:rPr>
        <w:noProof/>
      </w:rPr>
      <w:t>1</w:t>
    </w:r>
    <w:r w:rsidR="00137749">
      <w:rPr>
        <w:noProof/>
      </w:rPr>
      <w:fldChar w:fldCharType="end"/>
    </w:r>
    <w:r w:rsidR="00AE48AD">
      <w:t>(</w:t>
    </w:r>
    <w:r w:rsidR="000873CC">
      <w:fldChar w:fldCharType="begin"/>
    </w:r>
    <w:r w:rsidR="000873CC">
      <w:instrText xml:space="preserve"> NUMPAGES \*Arabic </w:instrText>
    </w:r>
    <w:r w:rsidR="000873CC">
      <w:fldChar w:fldCharType="separate"/>
    </w:r>
    <w:r w:rsidR="000873CC">
      <w:rPr>
        <w:noProof/>
      </w:rPr>
      <w:t>2</w:t>
    </w:r>
    <w:r w:rsidR="000873CC">
      <w:rPr>
        <w:noProof/>
      </w:rPr>
      <w:fldChar w:fldCharType="end"/>
    </w:r>
    <w:r w:rsidR="00AE48A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6"/>
    <w:rsid w:val="000873CC"/>
    <w:rsid w:val="00137749"/>
    <w:rsid w:val="002B676C"/>
    <w:rsid w:val="002D2C35"/>
    <w:rsid w:val="003F7FDD"/>
    <w:rsid w:val="00485D5E"/>
    <w:rsid w:val="00540BEF"/>
    <w:rsid w:val="007032B1"/>
    <w:rsid w:val="0071747D"/>
    <w:rsid w:val="00733B46"/>
    <w:rsid w:val="009C765B"/>
    <w:rsid w:val="00AE48AD"/>
    <w:rsid w:val="00BD3090"/>
    <w:rsid w:val="00DB1E9B"/>
    <w:rsid w:val="00D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A0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_x00f6_te xmlns="e782a63e-9a76-4b64-8c5e-a23cc7a43f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8CB2F9B161644A6433AD4CD8BBEDE" ma:contentTypeVersion="1" ma:contentTypeDescription="Skapa ett nytt dokument." ma:contentTypeScope="" ma:versionID="289f44d62c65d2a4bdf64f30b8bc12a9">
  <xsd:schema xmlns:xsd="http://www.w3.org/2001/XMLSchema" xmlns:p="http://schemas.microsoft.com/office/2006/metadata/properties" xmlns:ns2="e782a63e-9a76-4b64-8c5e-a23cc7a43fce" targetNamespace="http://schemas.microsoft.com/office/2006/metadata/properties" ma:root="true" ma:fieldsID="8f057833862aa868d4d0e96044ac2b77" ns2:_="">
    <xsd:import namespace="e782a63e-9a76-4b64-8c5e-a23cc7a43fce"/>
    <xsd:element name="properties">
      <xsd:complexType>
        <xsd:sequence>
          <xsd:element name="documentManagement">
            <xsd:complexType>
              <xsd:all>
                <xsd:element ref="ns2:M_x00f6_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2a63e-9a76-4b64-8c5e-a23cc7a43fce" elementFormDefault="qualified">
    <xsd:import namespace="http://schemas.microsoft.com/office/2006/documentManagement/types"/>
    <xsd:element name="M_x00f6_te" ma:index="8" nillable="true" ma:displayName="Möte" ma:internalName="M_x00f6_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0F48C2-E1BF-4A62-8343-79C7E1431F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B11084-022A-41DC-8255-7C5BCFB3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5954B-52A5-460A-87F3-D5597192D209}">
  <ds:schemaRefs>
    <ds:schemaRef ds:uri="http://purl.org/dc/dcmitype/"/>
    <ds:schemaRef ds:uri="http://purl.org/dc/elements/1.1/"/>
    <ds:schemaRef ds:uri="http://purl.org/dc/terms/"/>
    <ds:schemaRef ds:uri="e782a63e-9a76-4b64-8c5e-a23cc7a43f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CC01D1-0BB2-4C95-ABFB-EC31845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a63e-9a76-4b64-8c5e-a23cc7a43f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Uppsala universitet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Malin Sigvardson</dc:creator>
  <cp:lastModifiedBy>Lena Hagqvist</cp:lastModifiedBy>
  <cp:revision>2</cp:revision>
  <cp:lastPrinted>2008-04-14T08:45:00Z</cp:lastPrinted>
  <dcterms:created xsi:type="dcterms:W3CDTF">2015-03-25T13:11:00Z</dcterms:created>
  <dcterms:modified xsi:type="dcterms:W3CDTF">2015-03-25T13:11:00Z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Brevmall</vt:lpwstr>
  </property>
  <property fmtid="{D5CDD505-2E9C-101B-9397-08002B2CF9AE}" pid="3" name="Möte">
    <vt:lpwstr/>
  </property>
</Properties>
</file>