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41" w:rsidRPr="00310B6B" w:rsidRDefault="00D85D1B" w:rsidP="00310B6B">
      <w:pPr>
        <w:pStyle w:val="Rubrik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1865630</wp:posOffset>
                </wp:positionV>
                <wp:extent cx="1562100" cy="46151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EE3" w:rsidRPr="00310B6B" w:rsidRDefault="00310B6B">
                            <w:pPr>
                              <w:spacing w:line="200" w:lineRule="exac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310B6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Teknisk-naturvetenskapliga fakulteten</w:t>
                            </w:r>
                          </w:p>
                          <w:p w:rsidR="00310B6B" w:rsidRDefault="00310B6B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B6571" w:rsidRDefault="009B6571" w:rsidP="009B657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Besöksadress:</w:t>
                            </w:r>
                          </w:p>
                          <w:p w:rsidR="009B6571" w:rsidRDefault="009B6571" w:rsidP="009B657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Dag Hammarskjölds väg 7</w:t>
                            </w:r>
                          </w:p>
                          <w:p w:rsidR="009B6571" w:rsidRDefault="009B6571" w:rsidP="009B657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B6571" w:rsidRDefault="009B6571" w:rsidP="009B657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Postadress:</w:t>
                            </w:r>
                          </w:p>
                          <w:p w:rsidR="009B6571" w:rsidRDefault="009B6571" w:rsidP="009B657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Box 256,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  <w:t>751 05 Uppsala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DOCPROPERTY "I_postadr"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  <w:p w:rsidR="00653EE3" w:rsidRDefault="00653EE3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</w:p>
                          <w:p w:rsidR="00A303DD" w:rsidRDefault="00A303DD" w:rsidP="00A303DD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Handläggare:</w:t>
                            </w:r>
                          </w:p>
                          <w:p w:rsidR="00A303DD" w:rsidRDefault="00A61868" w:rsidP="00A303D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Marie Swanberg</w:t>
                            </w:r>
                          </w:p>
                          <w:p w:rsidR="00A303DD" w:rsidRDefault="00A303DD" w:rsidP="00A303D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B6571" w:rsidRDefault="009B6571" w:rsidP="009B657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E-post:</w:t>
                            </w:r>
                          </w:p>
                          <w:p w:rsidR="00A303DD" w:rsidRPr="00A61868" w:rsidRDefault="001F219A" w:rsidP="00A303DD">
                            <w:pPr>
                              <w:spacing w:line="200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lang w:val="de-DE"/>
                              </w:rPr>
                            </w:pPr>
                            <w:hyperlink r:id="rId7" w:history="1">
                              <w:r w:rsidR="00A61868" w:rsidRPr="008B02DA">
                                <w:rPr>
                                  <w:rStyle w:val="Hyperlnk"/>
                                  <w:rFonts w:ascii="Arial" w:hAnsi="Arial"/>
                                  <w:sz w:val="16"/>
                                  <w:lang w:val="de-DE"/>
                                </w:rPr>
                                <w:t>rekrytering-teknat@uu.se</w:t>
                              </w:r>
                            </w:hyperlink>
                            <w:r w:rsidR="00D92DA0" w:rsidRPr="00A6186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653EE3" w:rsidRPr="00A61868" w:rsidRDefault="00653EE3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</w:p>
                          <w:p w:rsidR="00653EE3" w:rsidRPr="00A61868" w:rsidRDefault="00653EE3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</w:p>
                          <w:p w:rsidR="00653EE3" w:rsidRPr="00A61868" w:rsidRDefault="00653EE3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</w:p>
                          <w:p w:rsidR="00653EE3" w:rsidRPr="00A61868" w:rsidRDefault="00653EE3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</w:p>
                          <w:p w:rsidR="00653EE3" w:rsidRPr="00A61868" w:rsidRDefault="00653EE3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35pt;margin-top:146.9pt;width:123pt;height:3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pY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XpnuzMOOgOnhwHczB6OgWVXqR7uZfVNIyGXLRUbdquUHFtGa8gutDf9i6sT&#10;jrYg6/GjrCEM3RrpgPaN6m3roBkI0IGlpxMzNpXKhoxnURiAqQIbmYVxmDj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" o:allowincell="f" filled="f" stroked="f">
                <v:textbox>
                  <w:txbxContent>
                    <w:p w:rsidR="00653EE3" w:rsidRPr="00310B6B" w:rsidRDefault="00310B6B">
                      <w:pPr>
                        <w:spacing w:line="200" w:lineRule="exac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310B6B">
                        <w:rPr>
                          <w:rFonts w:ascii="Arial" w:hAnsi="Arial"/>
                          <w:b/>
                          <w:sz w:val="16"/>
                        </w:rPr>
                        <w:t>Teknisk-naturvetenskapliga fakulteten</w:t>
                      </w:r>
                    </w:p>
                    <w:p w:rsidR="00310B6B" w:rsidRDefault="00310B6B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9B6571" w:rsidRDefault="009B6571" w:rsidP="009B657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Besöksadress:</w:t>
                      </w:r>
                    </w:p>
                    <w:p w:rsidR="009B6571" w:rsidRDefault="009B6571" w:rsidP="009B657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Dag Hammarskjölds väg 7</w:t>
                      </w:r>
                    </w:p>
                    <w:p w:rsidR="009B6571" w:rsidRDefault="009B6571" w:rsidP="009B657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9B6571" w:rsidRDefault="009B6571" w:rsidP="009B657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Postadress:</w:t>
                      </w:r>
                    </w:p>
                    <w:p w:rsidR="009B6571" w:rsidRDefault="009B6571" w:rsidP="009B657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Box 256, 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  <w:t>751 05 Uppsala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DOCPROPERTY "I_postadr" 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  <w:p w:rsidR="00653EE3" w:rsidRDefault="00653EE3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</w:p>
                    <w:p w:rsidR="00A303DD" w:rsidRDefault="00A303DD" w:rsidP="00A303DD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Handläggare:</w:t>
                      </w:r>
                    </w:p>
                    <w:p w:rsidR="00A303DD" w:rsidRDefault="00A61868" w:rsidP="00A303D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Marie Swanberg</w:t>
                      </w:r>
                    </w:p>
                    <w:p w:rsidR="00A303DD" w:rsidRDefault="00A303DD" w:rsidP="00A303D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9B6571" w:rsidRDefault="009B6571" w:rsidP="009B6571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E-post:</w:t>
                      </w:r>
                    </w:p>
                    <w:p w:rsidR="00A303DD" w:rsidRPr="00A61868" w:rsidRDefault="00A61868" w:rsidP="00A303DD">
                      <w:pPr>
                        <w:spacing w:line="200" w:lineRule="exact"/>
                        <w:rPr>
                          <w:rFonts w:ascii="Arial" w:hAnsi="Arial"/>
                          <w:color w:val="000000"/>
                          <w:sz w:val="16"/>
                          <w:lang w:val="de-DE"/>
                        </w:rPr>
                      </w:pPr>
                      <w:hyperlink r:id="rId8" w:history="1">
                        <w:r w:rsidRPr="008B02DA">
                          <w:rPr>
                            <w:rStyle w:val="Hyperlnk"/>
                            <w:rFonts w:ascii="Arial" w:hAnsi="Arial"/>
                            <w:sz w:val="16"/>
                            <w:lang w:val="de-DE"/>
                          </w:rPr>
                          <w:t>rekrytering-teknat@uu.se</w:t>
                        </w:r>
                      </w:hyperlink>
                      <w:r w:rsidR="00D92DA0" w:rsidRPr="00A61868"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 </w:t>
                      </w:r>
                    </w:p>
                    <w:p w:rsidR="00653EE3" w:rsidRPr="00A61868" w:rsidRDefault="00653EE3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</w:p>
                    <w:p w:rsidR="00653EE3" w:rsidRPr="00A61868" w:rsidRDefault="00653EE3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</w:p>
                    <w:p w:rsidR="00653EE3" w:rsidRPr="00A61868" w:rsidRDefault="00653EE3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</w:p>
                    <w:p w:rsidR="00653EE3" w:rsidRPr="00A61868" w:rsidRDefault="00653EE3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</w:p>
                    <w:p w:rsidR="00653EE3" w:rsidRPr="00A61868" w:rsidRDefault="00653EE3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40941">
        <w:tab/>
      </w:r>
    </w:p>
    <w:p w:rsidR="00740941" w:rsidRDefault="001F219A" w:rsidP="00D92DA0">
      <w:pPr>
        <w:jc w:val="right"/>
      </w:pPr>
      <w:r>
        <w:t>2023-02-16</w:t>
      </w:r>
      <w:bookmarkStart w:id="0" w:name="_GoBack"/>
      <w:bookmarkEnd w:id="0"/>
    </w:p>
    <w:p w:rsidR="00740941" w:rsidRDefault="00740941"/>
    <w:p w:rsidR="00740941" w:rsidRDefault="00740941">
      <w:pPr>
        <w:pStyle w:val="Sidhuvud"/>
        <w:tabs>
          <w:tab w:val="clear" w:pos="4153"/>
          <w:tab w:val="clear" w:pos="8306"/>
        </w:tabs>
      </w:pPr>
    </w:p>
    <w:p w:rsidR="00EE038E" w:rsidRDefault="009B6571">
      <w:pPr>
        <w:pStyle w:val="UppsalaRubrik"/>
      </w:pPr>
      <w:r>
        <w:rPr>
          <w:color w:val="2D2D2D"/>
          <w:szCs w:val="24"/>
        </w:rPr>
        <w:t>Checklista inför</w:t>
      </w:r>
      <w:r w:rsidR="00310B6B" w:rsidRPr="005F2027">
        <w:rPr>
          <w:color w:val="2D2D2D"/>
          <w:szCs w:val="24"/>
        </w:rPr>
        <w:t xml:space="preserve"> </w:t>
      </w:r>
      <w:r w:rsidR="00D92DA0">
        <w:rPr>
          <w:color w:val="2D2D2D"/>
          <w:szCs w:val="24"/>
        </w:rPr>
        <w:t xml:space="preserve">anhållan om </w:t>
      </w:r>
      <w:r w:rsidR="00310B6B" w:rsidRPr="005F2027">
        <w:rPr>
          <w:color w:val="2D2D2D"/>
          <w:szCs w:val="24"/>
        </w:rPr>
        <w:t xml:space="preserve">anställning </w:t>
      </w:r>
      <w:r w:rsidR="00D92DA0">
        <w:rPr>
          <w:color w:val="2D2D2D"/>
          <w:szCs w:val="24"/>
        </w:rPr>
        <w:t>av en</w:t>
      </w:r>
      <w:r w:rsidR="00310B6B" w:rsidRPr="005F2027">
        <w:rPr>
          <w:color w:val="2D2D2D"/>
          <w:szCs w:val="24"/>
        </w:rPr>
        <w:t xml:space="preserve"> </w:t>
      </w:r>
      <w:r w:rsidR="002376C5">
        <w:rPr>
          <w:color w:val="2D2D2D"/>
          <w:szCs w:val="24"/>
        </w:rPr>
        <w:t>gäst</w:t>
      </w:r>
      <w:r w:rsidR="00310B6B" w:rsidRPr="005F2027">
        <w:rPr>
          <w:color w:val="2D2D2D"/>
          <w:szCs w:val="24"/>
        </w:rPr>
        <w:t>professo</w:t>
      </w:r>
      <w:r w:rsidR="00310B6B">
        <w:rPr>
          <w:color w:val="2D2D2D"/>
          <w:szCs w:val="24"/>
        </w:rPr>
        <w:t>r</w:t>
      </w:r>
      <w:r w:rsidR="00310B6B">
        <w:t xml:space="preserve"> </w:t>
      </w:r>
    </w:p>
    <w:p w:rsidR="00EE038E" w:rsidRDefault="00EE038E" w:rsidP="00EE038E">
      <w:pPr>
        <w:pStyle w:val="Sidhuvud"/>
        <w:tabs>
          <w:tab w:val="clear" w:pos="4153"/>
          <w:tab w:val="clear" w:pos="8306"/>
        </w:tabs>
        <w:spacing w:line="260" w:lineRule="exact"/>
        <w:rPr>
          <w:noProof/>
        </w:rPr>
      </w:pPr>
    </w:p>
    <w:p w:rsidR="009B6571" w:rsidRDefault="009B6571" w:rsidP="00310B6B">
      <w:pPr>
        <w:autoSpaceDE w:val="0"/>
        <w:autoSpaceDN w:val="0"/>
        <w:adjustRightInd w:val="0"/>
        <w:rPr>
          <w:color w:val="2D2D2D"/>
          <w:szCs w:val="24"/>
        </w:rPr>
      </w:pPr>
      <w:r>
        <w:rPr>
          <w:color w:val="2D2D2D"/>
          <w:szCs w:val="24"/>
        </w:rPr>
        <w:t xml:space="preserve">I handläggningsordningen för gästprofessorer </w:t>
      </w:r>
      <w:r w:rsidRPr="00D92DA0">
        <w:rPr>
          <w:i/>
          <w:color w:val="2D2D2D"/>
          <w:szCs w:val="24"/>
        </w:rPr>
        <w:t>TEKNAT 2014/44</w:t>
      </w:r>
      <w:r>
        <w:rPr>
          <w:color w:val="2D2D2D"/>
          <w:szCs w:val="24"/>
        </w:rPr>
        <w:t xml:space="preserve"> framgår vilka förutsättningar som gäller vid anställning av en gästprofessor.</w:t>
      </w:r>
    </w:p>
    <w:p w:rsidR="009B6571" w:rsidRDefault="00130FBC" w:rsidP="00310B6B">
      <w:pPr>
        <w:autoSpaceDE w:val="0"/>
        <w:autoSpaceDN w:val="0"/>
        <w:adjustRightInd w:val="0"/>
        <w:rPr>
          <w:color w:val="2D2D2D"/>
          <w:szCs w:val="24"/>
        </w:rPr>
      </w:pPr>
      <w:r>
        <w:rPr>
          <w:color w:val="2D2D2D"/>
          <w:szCs w:val="24"/>
        </w:rPr>
        <w:t>C</w:t>
      </w:r>
      <w:r w:rsidR="009B6571">
        <w:rPr>
          <w:color w:val="2D2D2D"/>
          <w:szCs w:val="24"/>
        </w:rPr>
        <w:t>hecklista</w:t>
      </w:r>
      <w:r w:rsidR="00C95027">
        <w:rPr>
          <w:color w:val="2D2D2D"/>
          <w:szCs w:val="24"/>
        </w:rPr>
        <w:t>n</w:t>
      </w:r>
      <w:r w:rsidR="009B6571">
        <w:rPr>
          <w:color w:val="2D2D2D"/>
          <w:szCs w:val="24"/>
        </w:rPr>
        <w:t xml:space="preserve"> syftar till att korrekta underlag skickas till kansliet</w:t>
      </w:r>
      <w:r w:rsidR="00DE790A">
        <w:rPr>
          <w:color w:val="2D2D2D"/>
          <w:szCs w:val="24"/>
        </w:rPr>
        <w:t xml:space="preserve">, </w:t>
      </w:r>
      <w:r w:rsidR="009B6571">
        <w:rPr>
          <w:color w:val="2D2D2D"/>
          <w:szCs w:val="24"/>
        </w:rPr>
        <w:t>för att handläggningen</w:t>
      </w:r>
      <w:r w:rsidR="00C95027">
        <w:rPr>
          <w:color w:val="2D2D2D"/>
          <w:szCs w:val="24"/>
        </w:rPr>
        <w:t xml:space="preserve"> av ärendet</w:t>
      </w:r>
      <w:r w:rsidR="009B6571">
        <w:rPr>
          <w:color w:val="2D2D2D"/>
          <w:szCs w:val="24"/>
        </w:rPr>
        <w:t xml:space="preserve"> ska vara så effektiv som möjligt.</w:t>
      </w:r>
    </w:p>
    <w:p w:rsidR="00310B6B" w:rsidRDefault="00310B6B" w:rsidP="00310B6B">
      <w:pPr>
        <w:ind w:firstLine="426"/>
        <w:rPr>
          <w:color w:val="454545"/>
          <w:szCs w:val="24"/>
        </w:rPr>
      </w:pPr>
    </w:p>
    <w:p w:rsidR="001065F0" w:rsidRDefault="009B6571" w:rsidP="001065F0">
      <w:pPr>
        <w:pStyle w:val="Liststycke"/>
        <w:spacing w:after="0" w:line="240" w:lineRule="auto"/>
        <w:ind w:left="284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color w:val="454545"/>
          <w:sz w:val="24"/>
          <w:szCs w:val="24"/>
        </w:rPr>
        <w:t>Anhållan från prefekten</w:t>
      </w:r>
      <w:r w:rsidR="001065F0">
        <w:rPr>
          <w:rFonts w:ascii="Times New Roman" w:hAnsi="Times New Roman" w:cs="Times New Roman"/>
          <w:b/>
          <w:color w:val="454545"/>
          <w:sz w:val="24"/>
          <w:szCs w:val="24"/>
        </w:rPr>
        <w:t xml:space="preserve"> ska innehålla:</w:t>
      </w:r>
    </w:p>
    <w:p w:rsidR="00310B6B" w:rsidRDefault="00310B6B" w:rsidP="00EC61E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Institutionsstyrelsens förslag om anställningen (utdrag ur institutionsstyrelseprotokoll)</w:t>
      </w:r>
    </w:p>
    <w:p w:rsidR="004A213B" w:rsidRPr="007F23D5" w:rsidRDefault="004A213B" w:rsidP="00EC61E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Ämnesområde</w:t>
      </w:r>
      <w:r w:rsidR="00D92DA0">
        <w:rPr>
          <w:rFonts w:ascii="Times New Roman" w:hAnsi="Times New Roman" w:cs="Times New Roman"/>
          <w:color w:val="2D2D2D"/>
          <w:sz w:val="24"/>
          <w:szCs w:val="24"/>
        </w:rPr>
        <w:t xml:space="preserve"> (gästprofessor i </w:t>
      </w:r>
      <w:r w:rsidR="00D92DA0" w:rsidRPr="00D92DA0">
        <w:rPr>
          <w:rFonts w:ascii="Times New Roman" w:hAnsi="Times New Roman" w:cs="Times New Roman"/>
          <w:i/>
          <w:color w:val="2D2D2D"/>
          <w:sz w:val="24"/>
          <w:szCs w:val="24"/>
        </w:rPr>
        <w:t>ämne</w:t>
      </w:r>
      <w:r w:rsidR="00F344DD">
        <w:rPr>
          <w:rFonts w:ascii="Times New Roman" w:hAnsi="Times New Roman" w:cs="Times New Roman"/>
          <w:color w:val="2D2D2D"/>
          <w:sz w:val="24"/>
          <w:szCs w:val="24"/>
        </w:rPr>
        <w:t>)</w:t>
      </w:r>
    </w:p>
    <w:p w:rsidR="00310B6B" w:rsidRDefault="00310B6B" w:rsidP="00EC61E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867571">
        <w:rPr>
          <w:rFonts w:ascii="Times New Roman" w:hAnsi="Times New Roman" w:cs="Times New Roman"/>
          <w:color w:val="2D2D2D"/>
          <w:sz w:val="24"/>
          <w:szCs w:val="24"/>
        </w:rPr>
        <w:t xml:space="preserve">Motivering </w:t>
      </w:r>
      <w:r w:rsidR="00D92DA0">
        <w:rPr>
          <w:rFonts w:ascii="Times New Roman" w:hAnsi="Times New Roman" w:cs="Times New Roman"/>
          <w:color w:val="2D2D2D"/>
          <w:sz w:val="24"/>
          <w:szCs w:val="24"/>
        </w:rPr>
        <w:t>till</w:t>
      </w:r>
      <w:r w:rsidRPr="00867571">
        <w:rPr>
          <w:rFonts w:ascii="Times New Roman" w:hAnsi="Times New Roman" w:cs="Times New Roman"/>
          <w:color w:val="2D2D2D"/>
          <w:sz w:val="24"/>
          <w:szCs w:val="24"/>
        </w:rPr>
        <w:t xml:space="preserve"> anställningen</w:t>
      </w:r>
      <w:r w:rsidR="00F344D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310B6B" w:rsidRPr="00867571" w:rsidRDefault="00310B6B" w:rsidP="00EC61E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Anställningens omfattning och tidsperiod</w:t>
      </w:r>
    </w:p>
    <w:p w:rsidR="00E853B6" w:rsidRPr="00EC61ED" w:rsidRDefault="00310B6B" w:rsidP="00EC61E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867571">
        <w:rPr>
          <w:rFonts w:ascii="Times New Roman" w:hAnsi="Times New Roman" w:cs="Times New Roman"/>
          <w:color w:val="2D2D2D"/>
          <w:sz w:val="24"/>
          <w:szCs w:val="24"/>
        </w:rPr>
        <w:t>Finansieringsplan för anställningen och kringkostnader</w:t>
      </w:r>
    </w:p>
    <w:p w:rsidR="00310B6B" w:rsidRDefault="00310B6B" w:rsidP="00EC61E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867571">
        <w:rPr>
          <w:rFonts w:ascii="Times New Roman" w:hAnsi="Times New Roman" w:cs="Times New Roman"/>
          <w:color w:val="2D2D2D"/>
          <w:sz w:val="24"/>
          <w:szCs w:val="24"/>
        </w:rPr>
        <w:t>Kandidatens meritförteckning och publikationslist</w:t>
      </w:r>
      <w:r>
        <w:rPr>
          <w:rFonts w:ascii="Times New Roman" w:hAnsi="Times New Roman" w:cs="Times New Roman"/>
          <w:color w:val="2D2D2D"/>
          <w:sz w:val="24"/>
          <w:szCs w:val="24"/>
        </w:rPr>
        <w:t>a</w:t>
      </w:r>
      <w:r w:rsidR="009B6571">
        <w:rPr>
          <w:rFonts w:ascii="Times New Roman" w:hAnsi="Times New Roman" w:cs="Times New Roman"/>
          <w:color w:val="2D2D2D"/>
          <w:sz w:val="24"/>
          <w:szCs w:val="24"/>
        </w:rPr>
        <w:t xml:space="preserve"> innehållande:</w:t>
      </w:r>
    </w:p>
    <w:p w:rsidR="009B6571" w:rsidRDefault="009B6571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Personuppgifter</w:t>
      </w:r>
      <w:r w:rsidR="006E08AE">
        <w:rPr>
          <w:rFonts w:ascii="Times New Roman" w:hAnsi="Times New Roman" w:cs="Times New Roman"/>
          <w:color w:val="2D2D2D"/>
          <w:sz w:val="24"/>
          <w:szCs w:val="24"/>
        </w:rPr>
        <w:t xml:space="preserve"> och kontaktuppgifter</w:t>
      </w:r>
    </w:p>
    <w:p w:rsidR="009B6571" w:rsidRDefault="009B6571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Utbildning</w:t>
      </w:r>
    </w:p>
    <w:p w:rsidR="009B6571" w:rsidRDefault="006E08AE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Tidigare a</w:t>
      </w:r>
      <w:r w:rsidR="001065F0">
        <w:rPr>
          <w:rFonts w:ascii="Times New Roman" w:hAnsi="Times New Roman" w:cs="Times New Roman"/>
          <w:color w:val="2D2D2D"/>
          <w:sz w:val="24"/>
          <w:szCs w:val="24"/>
        </w:rPr>
        <w:t>nställningar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6E08AE" w:rsidRDefault="006E08AE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Nuvarande anställning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Formell pedagogisk utbildning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Doktorandhandledning (ska framgå vilka doktorander där kandidaten varit huvudhandledare respektive biträdande handledare)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Handledning av studenter</w:t>
      </w:r>
      <w:r w:rsidR="00B3112A">
        <w:rPr>
          <w:rFonts w:ascii="Times New Roman" w:hAnsi="Times New Roman" w:cs="Times New Roman"/>
          <w:color w:val="2D2D2D"/>
          <w:sz w:val="24"/>
          <w:szCs w:val="24"/>
        </w:rPr>
        <w:t>, postdoktorer etc.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Undervisningserfarenhet (samt vilka nivåer kandidaten undervisat på, </w:t>
      </w:r>
      <w:r w:rsidR="006E08AE">
        <w:rPr>
          <w:rFonts w:ascii="Times New Roman" w:hAnsi="Times New Roman" w:cs="Times New Roman"/>
          <w:color w:val="2D2D2D"/>
          <w:sz w:val="24"/>
          <w:szCs w:val="24"/>
        </w:rPr>
        <w:t xml:space="preserve">t.ex. </w:t>
      </w:r>
      <w:r>
        <w:rPr>
          <w:rFonts w:ascii="Times New Roman" w:hAnsi="Times New Roman" w:cs="Times New Roman"/>
          <w:color w:val="2D2D2D"/>
          <w:sz w:val="24"/>
          <w:szCs w:val="24"/>
        </w:rPr>
        <w:t>grund, avancerad och forskarutbildningsnivå)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Kursutveckling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Publikationslista (artiklar, bokkapitel, rapporter, konferensbidrag etc.)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Erhållna bidrag/anslag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Utmärkelser</w:t>
      </w:r>
      <w:r w:rsidR="00B3112A">
        <w:rPr>
          <w:rFonts w:ascii="Times New Roman" w:hAnsi="Times New Roman" w:cs="Times New Roman"/>
          <w:color w:val="2D2D2D"/>
          <w:sz w:val="24"/>
          <w:szCs w:val="24"/>
        </w:rPr>
        <w:t>/priser</w:t>
      </w:r>
    </w:p>
    <w:p w:rsidR="001065F0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Administrativa</w:t>
      </w:r>
      <w:r w:rsidR="00D92DA0">
        <w:rPr>
          <w:rFonts w:ascii="Times New Roman" w:hAnsi="Times New Roman" w:cs="Times New Roman"/>
          <w:color w:val="2D2D2D"/>
          <w:sz w:val="24"/>
          <w:szCs w:val="24"/>
        </w:rPr>
        <w:t xml:space="preserve"> uppdrag/lednings</w:t>
      </w:r>
      <w:r>
        <w:rPr>
          <w:rFonts w:ascii="Times New Roman" w:hAnsi="Times New Roman" w:cs="Times New Roman"/>
          <w:color w:val="2D2D2D"/>
          <w:sz w:val="24"/>
          <w:szCs w:val="24"/>
        </w:rPr>
        <w:t>uppdrag</w:t>
      </w:r>
    </w:p>
    <w:p w:rsidR="001065F0" w:rsidRPr="00867571" w:rsidRDefault="001065F0" w:rsidP="00EC61ED">
      <w:pPr>
        <w:pStyle w:val="Liststyck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Övriga meriter</w:t>
      </w:r>
    </w:p>
    <w:p w:rsidR="00310B6B" w:rsidRDefault="00310B6B" w:rsidP="00EC61ED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867571">
        <w:rPr>
          <w:rFonts w:ascii="Times New Roman" w:hAnsi="Times New Roman" w:cs="Times New Roman"/>
          <w:color w:val="2D2D2D"/>
          <w:sz w:val="24"/>
          <w:szCs w:val="24"/>
        </w:rPr>
        <w:t>Yttrande från sektionsdekan och förslag på sakkunniga</w:t>
      </w:r>
      <w:r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Pr="0086757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344DD">
        <w:rPr>
          <w:rFonts w:ascii="Times New Roman" w:hAnsi="Times New Roman" w:cs="Times New Roman"/>
          <w:color w:val="2D2D2D"/>
          <w:sz w:val="24"/>
          <w:szCs w:val="24"/>
        </w:rPr>
        <w:t>(</w:t>
      </w:r>
      <w:r w:rsidRPr="00867571">
        <w:rPr>
          <w:rFonts w:ascii="Times New Roman" w:hAnsi="Times New Roman" w:cs="Times New Roman"/>
          <w:color w:val="2D2D2D"/>
          <w:sz w:val="24"/>
          <w:szCs w:val="24"/>
        </w:rPr>
        <w:t xml:space="preserve">Om prefekten anser att sakkunnigprövning är uppenbart obehövlig </w:t>
      </w:r>
      <w:r w:rsidRPr="00F344DD">
        <w:rPr>
          <w:rFonts w:ascii="Times New Roman" w:hAnsi="Times New Roman" w:cs="Times New Roman"/>
          <w:color w:val="2D2D2D"/>
          <w:sz w:val="24"/>
          <w:szCs w:val="24"/>
          <w:u w:val="single"/>
        </w:rPr>
        <w:t>ska</w:t>
      </w:r>
      <w:r w:rsidRPr="00867571">
        <w:rPr>
          <w:rFonts w:ascii="Times New Roman" w:hAnsi="Times New Roman" w:cs="Times New Roman"/>
          <w:color w:val="2D2D2D"/>
          <w:sz w:val="24"/>
          <w:szCs w:val="24"/>
        </w:rPr>
        <w:t xml:space="preserve"> detta motiveras i anhållan.</w:t>
      </w:r>
      <w:r w:rsidR="00F344DD">
        <w:rPr>
          <w:rFonts w:ascii="Times New Roman" w:hAnsi="Times New Roman" w:cs="Times New Roman"/>
          <w:color w:val="2D2D2D"/>
          <w:sz w:val="24"/>
          <w:szCs w:val="24"/>
        </w:rPr>
        <w:t>)</w:t>
      </w:r>
    </w:p>
    <w:sectPr w:rsidR="00310B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701" w:bottom="1985" w:left="3969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6B" w:rsidRDefault="00310B6B">
      <w:r>
        <w:separator/>
      </w:r>
    </w:p>
  </w:endnote>
  <w:endnote w:type="continuationSeparator" w:id="0">
    <w:p w:rsidR="00310B6B" w:rsidRDefault="0031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E3" w:rsidRDefault="00653EE3">
    <w:pPr>
      <w:pStyle w:val="Sidfot"/>
    </w:pPr>
    <w:r>
      <w:t>Organisations/VATnr:</w:t>
    </w:r>
  </w:p>
  <w:p w:rsidR="00653EE3" w:rsidRDefault="00653EE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ACAE074" wp14:editId="4411831B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AE0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8.5pt;margin-top:77.3pt;width:114.55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H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" o:allowincell="f" filled="f" stroked="f">
              <v:textbox>
                <w:txbxContent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>
      <w:t>202100-2932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E3" w:rsidRDefault="00653EE3">
    <w:pPr>
      <w:pStyle w:val="Sidfot"/>
    </w:pPr>
    <w:r>
      <w:t>Organisationsnr:</w:t>
    </w:r>
  </w:p>
  <w:p w:rsidR="00653EE3" w:rsidRDefault="00653EE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94A5C41" wp14:editId="34C234FB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653EE3" w:rsidRDefault="00653EE3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5C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5pt;margin-top:77.3pt;width:114.55pt;height:3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Cm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" o:allowincell="f" filled="f" stroked="f">
              <v:textbox>
                <w:txbxContent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653EE3" w:rsidRDefault="00653EE3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6B" w:rsidRDefault="00310B6B">
      <w:r>
        <w:separator/>
      </w:r>
    </w:p>
  </w:footnote>
  <w:footnote w:type="continuationSeparator" w:id="0">
    <w:p w:rsidR="00310B6B" w:rsidRDefault="0031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E3" w:rsidRDefault="00653EE3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53B6">
      <w:rPr>
        <w:noProof/>
      </w:rPr>
      <w:t>2</w:t>
    </w:r>
    <w:r>
      <w:fldChar w:fldCharType="end"/>
    </w:r>
    <w:r>
      <w:t>(</w:t>
    </w:r>
    <w:r w:rsidR="006D0D07">
      <w:rPr>
        <w:noProof/>
      </w:rPr>
      <w:fldChar w:fldCharType="begin"/>
    </w:r>
    <w:r w:rsidR="006D0D07">
      <w:rPr>
        <w:noProof/>
      </w:rPr>
      <w:instrText xml:space="preserve"> NUMPAGES  \* MERGEFORMAT </w:instrText>
    </w:r>
    <w:r w:rsidR="006D0D07">
      <w:rPr>
        <w:noProof/>
      </w:rPr>
      <w:fldChar w:fldCharType="separate"/>
    </w:r>
    <w:r w:rsidR="00E853B6">
      <w:rPr>
        <w:noProof/>
      </w:rPr>
      <w:t>2</w:t>
    </w:r>
    <w:r w:rsidR="006D0D07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653EE3">
      <w:trPr>
        <w:trHeight w:hRule="exact" w:val="600"/>
      </w:trPr>
      <w:tc>
        <w:tcPr>
          <w:tcW w:w="7529" w:type="dxa"/>
        </w:tcPr>
        <w:p w:rsidR="00653EE3" w:rsidRDefault="00653EE3" w:rsidP="00B63873">
          <w:pPr>
            <w:pStyle w:val="Sidhuvud"/>
            <w:spacing w:after="20"/>
            <w:ind w:right="11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287D05" wp14:editId="69510786">
                <wp:simplePos x="0" y="0"/>
                <wp:positionH relativeFrom="column">
                  <wp:posOffset>-1852930</wp:posOffset>
                </wp:positionH>
                <wp:positionV relativeFrom="page">
                  <wp:posOffset>16510</wp:posOffset>
                </wp:positionV>
                <wp:extent cx="1011555" cy="991870"/>
                <wp:effectExtent l="0" t="0" r="0" b="0"/>
                <wp:wrapNone/>
                <wp:docPr id="6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53EE3" w:rsidRDefault="00653EE3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E3" w:rsidRDefault="00653EE3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D0D07">
      <w:rPr>
        <w:noProof/>
      </w:rPr>
      <w:t>1</w:t>
    </w:r>
    <w:r>
      <w:fldChar w:fldCharType="end"/>
    </w:r>
    <w:r>
      <w:t>(</w:t>
    </w:r>
    <w:r w:rsidR="006D0D07">
      <w:rPr>
        <w:noProof/>
      </w:rPr>
      <w:fldChar w:fldCharType="begin"/>
    </w:r>
    <w:r w:rsidR="006D0D07">
      <w:rPr>
        <w:noProof/>
      </w:rPr>
      <w:instrText xml:space="preserve"> NUMPAGES  \* MERGEFORMAT </w:instrText>
    </w:r>
    <w:r w:rsidR="006D0D07">
      <w:rPr>
        <w:noProof/>
      </w:rPr>
      <w:fldChar w:fldCharType="separate"/>
    </w:r>
    <w:r w:rsidR="006D0D07">
      <w:rPr>
        <w:noProof/>
      </w:rPr>
      <w:t>1</w:t>
    </w:r>
    <w:r w:rsidR="006D0D07">
      <w:rPr>
        <w:noProof/>
      </w:rPr>
      <w:fldChar w:fldCharType="end"/>
    </w:r>
    <w: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5B3D999B" wp14:editId="653AB0F0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E3" w:rsidRDefault="00653E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F28D09" wp14:editId="3B198702">
                                <wp:extent cx="1009650" cy="952500"/>
                                <wp:effectExtent l="0" t="0" r="0" b="0"/>
                                <wp:docPr id="4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D9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5.95pt;margin-top:51.65pt;width:94.15pt;height:8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G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" o:allowincell="f" filled="f" stroked="f">
              <v:textbox>
                <w:txbxContent>
                  <w:p w:rsidR="00653EE3" w:rsidRDefault="00653EE3">
                    <w:r>
                      <w:rPr>
                        <w:noProof/>
                      </w:rPr>
                      <w:drawing>
                        <wp:inline distT="0" distB="0" distL="0" distR="0" wp14:anchorId="73F28D09" wp14:editId="3B198702">
                          <wp:extent cx="1009650" cy="952500"/>
                          <wp:effectExtent l="0" t="0" r="0" b="0"/>
                          <wp:docPr id="4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5BDB"/>
    <w:multiLevelType w:val="hybridMultilevel"/>
    <w:tmpl w:val="FBBADC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759B"/>
    <w:multiLevelType w:val="hybridMultilevel"/>
    <w:tmpl w:val="2898B78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6C9B"/>
    <w:multiLevelType w:val="hybridMultilevel"/>
    <w:tmpl w:val="B05892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69F6"/>
    <w:multiLevelType w:val="hybridMultilevel"/>
    <w:tmpl w:val="7B4A4FB2"/>
    <w:lvl w:ilvl="0" w:tplc="30801A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0801A5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34F5"/>
    <w:multiLevelType w:val="hybridMultilevel"/>
    <w:tmpl w:val="A00EBCAC"/>
    <w:lvl w:ilvl="0" w:tplc="30801A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B"/>
    <w:rsid w:val="00004549"/>
    <w:rsid w:val="00060AC6"/>
    <w:rsid w:val="001065F0"/>
    <w:rsid w:val="00130FBC"/>
    <w:rsid w:val="0019633C"/>
    <w:rsid w:val="001F219A"/>
    <w:rsid w:val="00206799"/>
    <w:rsid w:val="002376C5"/>
    <w:rsid w:val="002465FD"/>
    <w:rsid w:val="0027238F"/>
    <w:rsid w:val="002A0AC9"/>
    <w:rsid w:val="002A16BC"/>
    <w:rsid w:val="002B1BD6"/>
    <w:rsid w:val="00310B6B"/>
    <w:rsid w:val="003351DA"/>
    <w:rsid w:val="003655A6"/>
    <w:rsid w:val="003673F0"/>
    <w:rsid w:val="003B45C1"/>
    <w:rsid w:val="003E7D6C"/>
    <w:rsid w:val="003F1D81"/>
    <w:rsid w:val="0040206E"/>
    <w:rsid w:val="00455010"/>
    <w:rsid w:val="0045508E"/>
    <w:rsid w:val="00493C77"/>
    <w:rsid w:val="004A213B"/>
    <w:rsid w:val="004D6957"/>
    <w:rsid w:val="005B1357"/>
    <w:rsid w:val="005E5888"/>
    <w:rsid w:val="00633A33"/>
    <w:rsid w:val="00647D6A"/>
    <w:rsid w:val="00653EE3"/>
    <w:rsid w:val="00682D6B"/>
    <w:rsid w:val="006D0D07"/>
    <w:rsid w:val="006E08AE"/>
    <w:rsid w:val="00740941"/>
    <w:rsid w:val="00791639"/>
    <w:rsid w:val="00797E57"/>
    <w:rsid w:val="0084755A"/>
    <w:rsid w:val="008C2912"/>
    <w:rsid w:val="008D02E1"/>
    <w:rsid w:val="00935E9E"/>
    <w:rsid w:val="009709D1"/>
    <w:rsid w:val="009B6571"/>
    <w:rsid w:val="00A04EFA"/>
    <w:rsid w:val="00A303DD"/>
    <w:rsid w:val="00A504FF"/>
    <w:rsid w:val="00A61868"/>
    <w:rsid w:val="00AA06D9"/>
    <w:rsid w:val="00B3112A"/>
    <w:rsid w:val="00B63873"/>
    <w:rsid w:val="00C040AB"/>
    <w:rsid w:val="00C41479"/>
    <w:rsid w:val="00C7539E"/>
    <w:rsid w:val="00C95027"/>
    <w:rsid w:val="00CA64AF"/>
    <w:rsid w:val="00D27F0A"/>
    <w:rsid w:val="00D735AC"/>
    <w:rsid w:val="00D85D1B"/>
    <w:rsid w:val="00D92DA0"/>
    <w:rsid w:val="00DE790A"/>
    <w:rsid w:val="00E40662"/>
    <w:rsid w:val="00E853B6"/>
    <w:rsid w:val="00EC61ED"/>
    <w:rsid w:val="00ED4B85"/>
    <w:rsid w:val="00EE038E"/>
    <w:rsid w:val="00F344DD"/>
    <w:rsid w:val="00F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13BB84"/>
  <w15:docId w15:val="{911F7087-5D8E-48F7-9234-703794A8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</w:rPr>
  </w:style>
  <w:style w:type="character" w:styleId="Hyperlnk">
    <w:name w:val="Hyperlink"/>
    <w:rsid w:val="00060AC6"/>
    <w:rPr>
      <w:color w:val="0000FF"/>
      <w:u w:val="single"/>
    </w:rPr>
  </w:style>
  <w:style w:type="paragraph" w:customStyle="1" w:styleId="UppsalaRubrik">
    <w:name w:val="Uppsala Rubrik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Pr>
      <w:sz w:val="24"/>
    </w:rPr>
  </w:style>
  <w:style w:type="paragraph" w:styleId="Ballongtext">
    <w:name w:val="Balloon Text"/>
    <w:basedOn w:val="Normal"/>
    <w:semiHidden/>
    <w:rsid w:val="002A1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B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310B6B"/>
    <w:pPr>
      <w:tabs>
        <w:tab w:val="clear" w:pos="2410"/>
        <w:tab w:val="clear" w:pos="3969"/>
        <w:tab w:val="clear" w:pos="482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ytering-teknat@u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ytering-teknat@uu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Manager>PA</Manager>
  <Company>FormPipe AB</Company>
  <LinksUpToDate>false</LinksUpToDate>
  <CharactersWithSpaces>1457</CharactersWithSpaces>
  <SharedDoc>false</SharedDoc>
  <HLinks>
    <vt:vector size="6" baseType="variant"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mailto:xx@uadm.uu.se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christoffer.svensson@uadm.uu.se</dc:creator>
  <cp:lastModifiedBy>Marie Swanberg</cp:lastModifiedBy>
  <cp:revision>4</cp:revision>
  <cp:lastPrinted>2014-03-03T13:21:00Z</cp:lastPrinted>
  <dcterms:created xsi:type="dcterms:W3CDTF">2023-02-09T10:34:00Z</dcterms:created>
  <dcterms:modified xsi:type="dcterms:W3CDTF">2023-02-16T14:25:00Z</dcterms:modified>
</cp:coreProperties>
</file>