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644D" w14:textId="3CEBB63F"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r w:rsidRPr="0030119F">
        <w:rPr>
          <w:sz w:val="28"/>
        </w:rPr>
        <w:t xml:space="preserve">Agenda </w:t>
      </w:r>
      <w:r w:rsidR="009B2482">
        <w:rPr>
          <w:sz w:val="28"/>
        </w:rPr>
        <w:t xml:space="preserve">och anteckningar </w:t>
      </w:r>
      <w:r w:rsidRPr="0030119F">
        <w:rPr>
          <w:sz w:val="28"/>
        </w:rPr>
        <w:t>styrgrupp</w:t>
      </w:r>
      <w:bookmarkEnd w:id="0"/>
      <w:r w:rsidRPr="0030119F">
        <w:rPr>
          <w:sz w:val="28"/>
        </w:rPr>
        <w:t xml:space="preserve">smöte </w:t>
      </w:r>
      <w:r w:rsidR="00445A2A">
        <w:rPr>
          <w:sz w:val="28"/>
        </w:rPr>
        <w:t xml:space="preserve">- kvartal </w:t>
      </w:r>
      <w:r w:rsidR="0033085E">
        <w:rPr>
          <w:sz w:val="28"/>
        </w:rPr>
        <w:t>3</w:t>
      </w:r>
    </w:p>
    <w:p w14:paraId="4CA9BEC8" w14:textId="77777777"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14:paraId="2708CC35" w14:textId="77777777"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33085E" w:rsidRPr="00DC71B2" w14:paraId="4A464CD4" w14:textId="77777777" w:rsidTr="00E16DBA">
        <w:tc>
          <w:tcPr>
            <w:tcW w:w="1984" w:type="dxa"/>
          </w:tcPr>
          <w:p w14:paraId="178EE705" w14:textId="77777777"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e-område:</w:t>
            </w:r>
          </w:p>
        </w:tc>
        <w:tc>
          <w:tcPr>
            <w:tcW w:w="6635" w:type="dxa"/>
          </w:tcPr>
          <w:p w14:paraId="60417585" w14:textId="77777777"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33085E" w:rsidRPr="00DC71B2" w14:paraId="00474352" w14:textId="77777777" w:rsidTr="00E16DBA">
        <w:tc>
          <w:tcPr>
            <w:tcW w:w="1984" w:type="dxa"/>
          </w:tcPr>
          <w:p w14:paraId="05FE2EDF" w14:textId="77777777"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14:paraId="0358C9ED" w14:textId="77777777" w:rsidR="0033085E" w:rsidRPr="00DC71B2" w:rsidRDefault="0033085E" w:rsidP="00E16DBA">
            <w:pPr>
              <w:tabs>
                <w:tab w:val="left" w:pos="2492"/>
              </w:tabs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tab/>
            </w:r>
          </w:p>
        </w:tc>
      </w:tr>
      <w:tr w:rsidR="0033085E" w:rsidRPr="00DC71B2" w14:paraId="78E1831A" w14:textId="77777777" w:rsidTr="00E16DBA">
        <w:tc>
          <w:tcPr>
            <w:tcW w:w="1984" w:type="dxa"/>
          </w:tcPr>
          <w:p w14:paraId="48EE596F" w14:textId="77777777"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Kallade:</w:t>
            </w:r>
          </w:p>
        </w:tc>
        <w:tc>
          <w:tcPr>
            <w:tcW w:w="6635" w:type="dxa"/>
          </w:tcPr>
          <w:p w14:paraId="7AE9DD73" w14:textId="77777777"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3085E" w:rsidRPr="00DC71B2" w14:paraId="4B75CB29" w14:textId="77777777" w:rsidTr="00E16DBA">
        <w:tc>
          <w:tcPr>
            <w:tcW w:w="1984" w:type="dxa"/>
          </w:tcPr>
          <w:p w14:paraId="7E6F863C" w14:textId="77777777"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14:paraId="177DAD80" w14:textId="77777777"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14:paraId="65FEDE48" w14:textId="77777777" w:rsidTr="00E16DBA">
        <w:tc>
          <w:tcPr>
            <w:tcW w:w="1984" w:type="dxa"/>
          </w:tcPr>
          <w:p w14:paraId="00FFBE90" w14:textId="77777777"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Föredragande</w:t>
            </w:r>
            <w:r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14:paraId="6E3E458B" w14:textId="77777777"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33085E" w:rsidRPr="00DC71B2" w14:paraId="3DFD3F2F" w14:textId="77777777" w:rsidTr="00E16DBA">
        <w:tc>
          <w:tcPr>
            <w:tcW w:w="1984" w:type="dxa"/>
          </w:tcPr>
          <w:p w14:paraId="7DA24E0A" w14:textId="77777777"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14:paraId="5698C653" w14:textId="77777777"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14:paraId="2AD5D707" w14:textId="77777777" w:rsidTr="00E16DBA">
        <w:tc>
          <w:tcPr>
            <w:tcW w:w="1984" w:type="dxa"/>
          </w:tcPr>
          <w:p w14:paraId="376DD088" w14:textId="77777777"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Ev adjungerade:</w:t>
            </w:r>
          </w:p>
        </w:tc>
        <w:tc>
          <w:tcPr>
            <w:tcW w:w="6635" w:type="dxa"/>
          </w:tcPr>
          <w:p w14:paraId="0AE5BED0" w14:textId="77777777"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33085E" w:rsidRPr="00DC71B2" w14:paraId="1DC9EEE1" w14:textId="77777777" w:rsidTr="00E16DBA">
        <w:tc>
          <w:tcPr>
            <w:tcW w:w="1984" w:type="dxa"/>
          </w:tcPr>
          <w:p w14:paraId="68A6FA7D" w14:textId="77777777"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14:paraId="68E46A2B" w14:textId="77777777"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9B2482" w:rsidRPr="00DC71B2" w14:paraId="6B03EAD9" w14:textId="77777777" w:rsidTr="00E16DBA">
        <w:tc>
          <w:tcPr>
            <w:tcW w:w="1984" w:type="dxa"/>
          </w:tcPr>
          <w:p w14:paraId="6D682A98" w14:textId="179165B5" w:rsidR="009B2482" w:rsidRPr="009D343F" w:rsidRDefault="009B2482" w:rsidP="009B2482">
            <w:pPr>
              <w:rPr>
                <w:rFonts w:ascii="Arial" w:hAnsi="Arial" w:cs="Arial"/>
                <w:sz w:val="22"/>
              </w:rPr>
            </w:pPr>
            <w:r w:rsidRPr="000C38C0">
              <w:rPr>
                <w:rFonts w:cs="Tahoma"/>
              </w:rPr>
              <w:t>Ej närvarande:</w:t>
            </w:r>
          </w:p>
        </w:tc>
        <w:tc>
          <w:tcPr>
            <w:tcW w:w="6635" w:type="dxa"/>
          </w:tcPr>
          <w:p w14:paraId="50370D3E" w14:textId="3FF78547" w:rsidR="009B2482" w:rsidRPr="00DC71B2" w:rsidRDefault="009B2482" w:rsidP="009B2482">
            <w:pPr>
              <w:rPr>
                <w:rFonts w:ascii="Times New Roman" w:hAnsi="Times New Roman"/>
                <w:sz w:val="22"/>
              </w:rPr>
            </w:pPr>
            <w:r w:rsidRPr="000C38C0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8C0">
              <w:rPr>
                <w:rFonts w:cs="Tahoma"/>
              </w:rPr>
              <w:instrText xml:space="preserve"> FORMTEXT </w:instrText>
            </w:r>
            <w:r w:rsidRPr="000C38C0">
              <w:rPr>
                <w:rFonts w:cs="Tahoma"/>
              </w:rPr>
            </w:r>
            <w:r w:rsidRPr="000C38C0">
              <w:rPr>
                <w:rFonts w:cs="Tahoma"/>
              </w:rPr>
              <w:fldChar w:fldCharType="separate"/>
            </w:r>
            <w:r w:rsidRPr="000C38C0">
              <w:rPr>
                <w:rFonts w:cs="Tahoma"/>
                <w:noProof/>
              </w:rPr>
              <w:t> </w:t>
            </w:r>
            <w:r w:rsidRPr="000C38C0">
              <w:rPr>
                <w:rFonts w:cs="Tahoma"/>
                <w:noProof/>
              </w:rPr>
              <w:t> </w:t>
            </w:r>
            <w:r w:rsidRPr="000C38C0">
              <w:rPr>
                <w:rFonts w:cs="Tahoma"/>
                <w:noProof/>
              </w:rPr>
              <w:t> </w:t>
            </w:r>
            <w:r w:rsidRPr="000C38C0">
              <w:rPr>
                <w:rFonts w:cs="Tahoma"/>
                <w:noProof/>
              </w:rPr>
              <w:t> </w:t>
            </w:r>
            <w:r w:rsidRPr="000C38C0">
              <w:rPr>
                <w:rFonts w:cs="Tahoma"/>
                <w:noProof/>
              </w:rPr>
              <w:t> </w:t>
            </w:r>
            <w:r w:rsidRPr="000C38C0">
              <w:rPr>
                <w:rFonts w:cs="Tahoma"/>
              </w:rPr>
              <w:fldChar w:fldCharType="end"/>
            </w:r>
          </w:p>
        </w:tc>
      </w:tr>
      <w:tr w:rsidR="009B2482" w:rsidRPr="00DC71B2" w14:paraId="4C48036E" w14:textId="77777777" w:rsidTr="00E16DBA">
        <w:tc>
          <w:tcPr>
            <w:tcW w:w="1984" w:type="dxa"/>
          </w:tcPr>
          <w:p w14:paraId="328FF378" w14:textId="77777777" w:rsidR="009B2482" w:rsidRPr="009D343F" w:rsidRDefault="009B2482" w:rsidP="009B24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14:paraId="577C07E7" w14:textId="77777777" w:rsidR="009B2482" w:rsidRPr="00DC71B2" w:rsidRDefault="009B2482" w:rsidP="009B2482">
            <w:pPr>
              <w:rPr>
                <w:rFonts w:ascii="Times New Roman" w:hAnsi="Times New Roman"/>
                <w:sz w:val="22"/>
              </w:rPr>
            </w:pPr>
          </w:p>
        </w:tc>
      </w:tr>
      <w:tr w:rsidR="009B2482" w:rsidRPr="00DC71B2" w14:paraId="32D82957" w14:textId="77777777" w:rsidTr="00E16DBA">
        <w:tc>
          <w:tcPr>
            <w:tcW w:w="1984" w:type="dxa"/>
          </w:tcPr>
          <w:p w14:paraId="66DDFFDC" w14:textId="77777777" w:rsidR="009B2482" w:rsidRPr="009D343F" w:rsidRDefault="009B2482" w:rsidP="009B2482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6635" w:type="dxa"/>
          </w:tcPr>
          <w:p w14:paraId="6DAD77C1" w14:textId="77777777" w:rsidR="009B2482" w:rsidRPr="00DC71B2" w:rsidRDefault="009B2482" w:rsidP="009B2482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9B2482" w:rsidRPr="00DC71B2" w14:paraId="1C799171" w14:textId="77777777" w:rsidTr="00E16DBA">
        <w:tc>
          <w:tcPr>
            <w:tcW w:w="1984" w:type="dxa"/>
          </w:tcPr>
          <w:p w14:paraId="29B6BCC2" w14:textId="77777777" w:rsidR="009B2482" w:rsidRPr="009D343F" w:rsidRDefault="009B2482" w:rsidP="009B24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14:paraId="62742342" w14:textId="77777777" w:rsidR="009B2482" w:rsidRPr="00DC71B2" w:rsidRDefault="009B2482" w:rsidP="009B2482">
            <w:pPr>
              <w:rPr>
                <w:rFonts w:ascii="Times New Roman" w:hAnsi="Times New Roman"/>
                <w:sz w:val="22"/>
              </w:rPr>
            </w:pPr>
          </w:p>
        </w:tc>
      </w:tr>
      <w:tr w:rsidR="009B2482" w:rsidRPr="00DC71B2" w14:paraId="47F27937" w14:textId="77777777" w:rsidTr="00E16DBA">
        <w:tc>
          <w:tcPr>
            <w:tcW w:w="1984" w:type="dxa"/>
          </w:tcPr>
          <w:p w14:paraId="7ECD5631" w14:textId="77777777" w:rsidR="009B2482" w:rsidRPr="009D343F" w:rsidRDefault="009B2482" w:rsidP="009B2482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Tid:</w:t>
            </w:r>
          </w:p>
        </w:tc>
        <w:tc>
          <w:tcPr>
            <w:tcW w:w="6635" w:type="dxa"/>
          </w:tcPr>
          <w:p w14:paraId="26709435" w14:textId="77777777" w:rsidR="009B2482" w:rsidRPr="00DC71B2" w:rsidRDefault="009B2482" w:rsidP="009B2482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9B2482" w:rsidRPr="00DC71B2" w14:paraId="0B714BDD" w14:textId="77777777" w:rsidTr="00E16DBA">
        <w:tc>
          <w:tcPr>
            <w:tcW w:w="1984" w:type="dxa"/>
          </w:tcPr>
          <w:p w14:paraId="3C210328" w14:textId="77777777" w:rsidR="009B2482" w:rsidRPr="009D343F" w:rsidRDefault="009B2482" w:rsidP="009B24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14:paraId="5982D6A5" w14:textId="77777777" w:rsidR="009B2482" w:rsidRPr="00DC71B2" w:rsidRDefault="009B2482" w:rsidP="009B2482">
            <w:pPr>
              <w:rPr>
                <w:rFonts w:ascii="Times New Roman" w:hAnsi="Times New Roman"/>
                <w:sz w:val="22"/>
              </w:rPr>
            </w:pPr>
          </w:p>
        </w:tc>
      </w:tr>
      <w:tr w:rsidR="009B2482" w:rsidRPr="00DC71B2" w14:paraId="5A93547D" w14:textId="77777777" w:rsidTr="00E16DBA">
        <w:tc>
          <w:tcPr>
            <w:tcW w:w="1984" w:type="dxa"/>
          </w:tcPr>
          <w:p w14:paraId="1478218C" w14:textId="77777777" w:rsidR="009B2482" w:rsidRPr="009D343F" w:rsidRDefault="009B2482" w:rsidP="009B2482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Lokal:</w:t>
            </w:r>
          </w:p>
        </w:tc>
        <w:tc>
          <w:tcPr>
            <w:tcW w:w="6635" w:type="dxa"/>
          </w:tcPr>
          <w:p w14:paraId="5FABBD8B" w14:textId="77777777" w:rsidR="009B2482" w:rsidRPr="00DC71B2" w:rsidRDefault="009B2482" w:rsidP="009B2482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14:paraId="611D14D4" w14:textId="77777777" w:rsidR="00CC1309" w:rsidRPr="00DC71B2" w:rsidRDefault="00CC1309" w:rsidP="00CC1309">
      <w:pPr>
        <w:rPr>
          <w:rFonts w:ascii="Times New Roman" w:hAnsi="Times New Roman"/>
          <w:sz w:val="24"/>
        </w:rPr>
      </w:pPr>
    </w:p>
    <w:p w14:paraId="3DD73893" w14:textId="77777777" w:rsidR="00CC1309" w:rsidRPr="00217570" w:rsidRDefault="00CC1309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</w:p>
    <w:p w14:paraId="000A9D90" w14:textId="0313B7A1" w:rsidR="009B2482" w:rsidRDefault="009B2482" w:rsidP="008F572F">
      <w:pPr>
        <w:pStyle w:val="Rubrik5"/>
        <w:tabs>
          <w:tab w:val="left" w:pos="3862"/>
        </w:tabs>
        <w:rPr>
          <w:rFonts w:ascii="Tahoma" w:hAnsi="Tahoma" w:cs="Tahoma"/>
          <w:color w:val="000000" w:themeColor="text1"/>
          <w:sz w:val="24"/>
          <w:szCs w:val="36"/>
        </w:rPr>
      </w:pPr>
      <w:r w:rsidRPr="0027591A">
        <w:rPr>
          <w:rFonts w:ascii="Tahoma" w:hAnsi="Tahoma" w:cs="Tahoma"/>
          <w:color w:val="000000" w:themeColor="text1"/>
          <w:sz w:val="24"/>
          <w:szCs w:val="36"/>
        </w:rPr>
        <w:t>Agenda</w:t>
      </w:r>
    </w:p>
    <w:p w14:paraId="3113E9F9" w14:textId="77777777" w:rsidR="009B2482" w:rsidRPr="009B2482" w:rsidRDefault="009B2482" w:rsidP="009B2482"/>
    <w:p w14:paraId="7A73F42D" w14:textId="77777777" w:rsidR="009B2482" w:rsidRPr="004C4884" w:rsidRDefault="009B2482" w:rsidP="009B2482">
      <w:pPr>
        <w:numPr>
          <w:ilvl w:val="0"/>
          <w:numId w:val="2"/>
        </w:numPr>
        <w:rPr>
          <w:szCs w:val="20"/>
        </w:rPr>
      </w:pPr>
      <w:r w:rsidRPr="004C4884">
        <w:rPr>
          <w:szCs w:val="20"/>
        </w:rPr>
        <w:t>Genomgång och godkännande av föregående mötesprotokoll</w:t>
      </w:r>
    </w:p>
    <w:p w14:paraId="6FA3D025" w14:textId="77777777" w:rsidR="009B2482" w:rsidRPr="000C38C0" w:rsidRDefault="009B2482" w:rsidP="009B2482">
      <w:pPr>
        <w:numPr>
          <w:ilvl w:val="0"/>
          <w:numId w:val="2"/>
        </w:numPr>
        <w:spacing w:before="240"/>
        <w:rPr>
          <w:szCs w:val="20"/>
        </w:rPr>
      </w:pPr>
      <w:r w:rsidRPr="000C38C0">
        <w:rPr>
          <w:szCs w:val="20"/>
        </w:rPr>
        <w:t>Uppföljning Årshjulet</w:t>
      </w:r>
    </w:p>
    <w:p w14:paraId="12E6C3F5" w14:textId="53F090B9" w:rsidR="009B2482" w:rsidRPr="00E65E53" w:rsidRDefault="009B2482" w:rsidP="008F572F">
      <w:pPr>
        <w:numPr>
          <w:ilvl w:val="1"/>
          <w:numId w:val="2"/>
        </w:numPr>
        <w:ind w:left="993" w:hanging="284"/>
        <w:rPr>
          <w:rFonts w:ascii="Times New Roman" w:hAnsi="Times New Roman"/>
          <w:color w:val="000000" w:themeColor="text1"/>
          <w:szCs w:val="20"/>
        </w:rPr>
      </w:pPr>
      <w:r w:rsidRPr="00674D74">
        <w:rPr>
          <w:rFonts w:ascii="Times New Roman" w:hAnsi="Times New Roman"/>
          <w:color w:val="000000" w:themeColor="text1"/>
        </w:rPr>
        <w:t xml:space="preserve">Genomgång av förslag till e-förvaltningsplan </w:t>
      </w:r>
      <w:r w:rsidR="008F572F">
        <w:rPr>
          <w:rFonts w:ascii="Times New Roman" w:hAnsi="Times New Roman"/>
          <w:color w:val="000000" w:themeColor="text1"/>
        </w:rPr>
        <w:t>–</w:t>
      </w:r>
      <w:r w:rsidR="00674D74" w:rsidRPr="008F572F">
        <w:rPr>
          <w:rFonts w:ascii="Times New Roman" w:hAnsi="Times New Roman"/>
          <w:color w:val="000000" w:themeColor="text1"/>
        </w:rPr>
        <w:t xml:space="preserve"> </w:t>
      </w:r>
      <w:r w:rsidRPr="008F572F">
        <w:rPr>
          <w:rFonts w:ascii="Times New Roman" w:hAnsi="Times New Roman"/>
          <w:i/>
          <w:color w:val="000000" w:themeColor="text1"/>
        </w:rPr>
        <w:t>utkast på plan med års</w:t>
      </w:r>
      <w:r w:rsidR="00E65E53">
        <w:rPr>
          <w:rFonts w:ascii="Times New Roman" w:hAnsi="Times New Roman"/>
          <w:i/>
          <w:color w:val="000000" w:themeColor="text1"/>
        </w:rPr>
        <w:t xml:space="preserve">uppdrag, </w:t>
      </w:r>
      <w:r w:rsidRPr="008F572F">
        <w:rPr>
          <w:rFonts w:ascii="Times New Roman" w:hAnsi="Times New Roman"/>
          <w:i/>
          <w:color w:val="000000" w:themeColor="text1"/>
        </w:rPr>
        <w:t>resurs</w:t>
      </w:r>
      <w:r w:rsidRPr="008F572F">
        <w:rPr>
          <w:rFonts w:ascii="Times New Roman" w:hAnsi="Times New Roman"/>
          <w:i/>
          <w:color w:val="000000" w:themeColor="text1"/>
        </w:rPr>
        <w:t>-</w:t>
      </w:r>
      <w:r w:rsidRPr="008F572F">
        <w:rPr>
          <w:rFonts w:ascii="Times New Roman" w:hAnsi="Times New Roman"/>
          <w:i/>
          <w:color w:val="000000" w:themeColor="text1"/>
        </w:rPr>
        <w:t xml:space="preserve"> och kostnadsuppskattning</w:t>
      </w:r>
      <w:r w:rsidRPr="008F572F">
        <w:rPr>
          <w:rFonts w:ascii="Times New Roman" w:hAnsi="Times New Roman"/>
          <w:color w:val="000000" w:themeColor="text1"/>
        </w:rPr>
        <w:t xml:space="preserve"> </w:t>
      </w:r>
    </w:p>
    <w:p w14:paraId="58A5FA62" w14:textId="77777777" w:rsidR="00E65E53" w:rsidRPr="00473E8E" w:rsidRDefault="00E65E53" w:rsidP="00E65E53">
      <w:pPr>
        <w:numPr>
          <w:ilvl w:val="0"/>
          <w:numId w:val="14"/>
        </w:numPr>
        <w:rPr>
          <w:rFonts w:ascii="Times New Roman" w:hAnsi="Times New Roman"/>
          <w:i/>
          <w:color w:val="000000" w:themeColor="text1"/>
        </w:rPr>
      </w:pPr>
      <w:r w:rsidRPr="00473E8E">
        <w:rPr>
          <w:rFonts w:ascii="Times New Roman" w:hAnsi="Times New Roman"/>
          <w:i/>
          <w:color w:val="000000" w:themeColor="text1"/>
        </w:rPr>
        <w:t xml:space="preserve">Omfattning – </w:t>
      </w:r>
      <w:r w:rsidRPr="00473E8E">
        <w:rPr>
          <w:rFonts w:ascii="Times New Roman" w:hAnsi="Times New Roman"/>
          <w:i/>
          <w:color w:val="000000" w:themeColor="text1"/>
          <w:sz w:val="16"/>
        </w:rPr>
        <w:t>(e-områdestjänster, verksamhetskomponenter och IT-komponenter)</w:t>
      </w:r>
    </w:p>
    <w:p w14:paraId="7283791C" w14:textId="77777777" w:rsidR="00E65E53" w:rsidRPr="00473E8E" w:rsidRDefault="00E65E53" w:rsidP="00E65E53">
      <w:pPr>
        <w:numPr>
          <w:ilvl w:val="0"/>
          <w:numId w:val="14"/>
        </w:numPr>
        <w:rPr>
          <w:rFonts w:ascii="Times New Roman" w:hAnsi="Times New Roman"/>
          <w:i/>
          <w:color w:val="000000" w:themeColor="text1"/>
          <w:sz w:val="16"/>
        </w:rPr>
      </w:pPr>
      <w:r w:rsidRPr="00473E8E">
        <w:rPr>
          <w:rFonts w:ascii="Times New Roman" w:hAnsi="Times New Roman"/>
          <w:i/>
          <w:color w:val="000000" w:themeColor="text1"/>
        </w:rPr>
        <w:t xml:space="preserve">Långsiktiga mål – </w:t>
      </w:r>
      <w:r w:rsidRPr="00473E8E">
        <w:rPr>
          <w:rFonts w:ascii="Times New Roman" w:hAnsi="Times New Roman"/>
          <w:i/>
          <w:color w:val="000000" w:themeColor="text1"/>
          <w:sz w:val="16"/>
        </w:rPr>
        <w:t>(3 års sikt)</w:t>
      </w:r>
    </w:p>
    <w:p w14:paraId="38CA1C83" w14:textId="77777777" w:rsidR="00E65E53" w:rsidRPr="00473E8E" w:rsidRDefault="00E65E53" w:rsidP="00E65E53">
      <w:pPr>
        <w:numPr>
          <w:ilvl w:val="0"/>
          <w:numId w:val="14"/>
        </w:numPr>
        <w:rPr>
          <w:rFonts w:ascii="Times New Roman" w:hAnsi="Times New Roman"/>
          <w:i/>
          <w:color w:val="000000" w:themeColor="text1"/>
          <w:sz w:val="16"/>
        </w:rPr>
      </w:pPr>
      <w:r w:rsidRPr="00473E8E">
        <w:rPr>
          <w:rFonts w:ascii="Times New Roman" w:hAnsi="Times New Roman"/>
          <w:i/>
          <w:color w:val="000000" w:themeColor="text1"/>
        </w:rPr>
        <w:t xml:space="preserve">Årsuppdrag – </w:t>
      </w:r>
      <w:r w:rsidRPr="00473E8E">
        <w:rPr>
          <w:rFonts w:ascii="Times New Roman" w:hAnsi="Times New Roman"/>
          <w:i/>
          <w:color w:val="000000" w:themeColor="text1"/>
          <w:sz w:val="16"/>
        </w:rPr>
        <w:t>(Årsmål och åtgärder)</w:t>
      </w:r>
    </w:p>
    <w:p w14:paraId="3CB49273" w14:textId="77777777" w:rsidR="00E65E53" w:rsidRPr="00473E8E" w:rsidRDefault="00E65E53" w:rsidP="00E65E53">
      <w:pPr>
        <w:numPr>
          <w:ilvl w:val="0"/>
          <w:numId w:val="14"/>
        </w:numPr>
        <w:rPr>
          <w:rFonts w:ascii="Times New Roman" w:hAnsi="Times New Roman"/>
          <w:i/>
          <w:color w:val="000000" w:themeColor="text1"/>
        </w:rPr>
      </w:pPr>
      <w:r w:rsidRPr="00473E8E">
        <w:rPr>
          <w:rFonts w:ascii="Times New Roman" w:hAnsi="Times New Roman"/>
          <w:i/>
          <w:color w:val="000000" w:themeColor="text1"/>
        </w:rPr>
        <w:t xml:space="preserve">Prioriteringar </w:t>
      </w:r>
    </w:p>
    <w:p w14:paraId="76631CD7" w14:textId="77777777" w:rsidR="00E65E53" w:rsidRPr="00473E8E" w:rsidRDefault="00E65E53" w:rsidP="00E65E53">
      <w:pPr>
        <w:numPr>
          <w:ilvl w:val="0"/>
          <w:numId w:val="14"/>
        </w:numPr>
        <w:rPr>
          <w:rFonts w:ascii="Times New Roman" w:hAnsi="Times New Roman"/>
          <w:i/>
          <w:color w:val="000000" w:themeColor="text1"/>
          <w:sz w:val="16"/>
        </w:rPr>
      </w:pPr>
      <w:r w:rsidRPr="00473E8E">
        <w:rPr>
          <w:rFonts w:ascii="Times New Roman" w:hAnsi="Times New Roman"/>
          <w:i/>
          <w:color w:val="000000" w:themeColor="text1"/>
        </w:rPr>
        <w:t xml:space="preserve">Budget – </w:t>
      </w:r>
      <w:r w:rsidRPr="00473E8E">
        <w:rPr>
          <w:rFonts w:ascii="Times New Roman" w:hAnsi="Times New Roman"/>
          <w:i/>
          <w:color w:val="000000" w:themeColor="text1"/>
          <w:sz w:val="16"/>
        </w:rPr>
        <w:t>(resurser och kostnader)</w:t>
      </w:r>
    </w:p>
    <w:p w14:paraId="59ECD82E" w14:textId="365173F4" w:rsidR="00E65E53" w:rsidRPr="00473E8E" w:rsidRDefault="00E65E53" w:rsidP="00E65E53">
      <w:pPr>
        <w:numPr>
          <w:ilvl w:val="0"/>
          <w:numId w:val="14"/>
        </w:numPr>
        <w:rPr>
          <w:rFonts w:ascii="Times New Roman" w:hAnsi="Times New Roman"/>
          <w:i/>
          <w:color w:val="000000" w:themeColor="text1"/>
        </w:rPr>
      </w:pPr>
      <w:r w:rsidRPr="00473E8E">
        <w:rPr>
          <w:rFonts w:ascii="Times New Roman" w:hAnsi="Times New Roman"/>
          <w:i/>
          <w:color w:val="000000" w:themeColor="text1"/>
        </w:rPr>
        <w:t xml:space="preserve">Bemanning – </w:t>
      </w:r>
      <w:r w:rsidRPr="00473E8E">
        <w:rPr>
          <w:rFonts w:ascii="Times New Roman" w:hAnsi="Times New Roman"/>
          <w:i/>
          <w:color w:val="000000" w:themeColor="text1"/>
          <w:sz w:val="16"/>
        </w:rPr>
        <w:t>(namn och roller)</w:t>
      </w:r>
    </w:p>
    <w:p w14:paraId="39F84AEC" w14:textId="77777777" w:rsidR="009B2482" w:rsidRPr="00217570" w:rsidRDefault="009B2482" w:rsidP="009B2482">
      <w:pPr>
        <w:rPr>
          <w:rFonts w:ascii="Times New Roman" w:hAnsi="Times New Roman"/>
          <w:color w:val="000000"/>
          <w:sz w:val="24"/>
        </w:rPr>
      </w:pPr>
    </w:p>
    <w:p w14:paraId="055F0D10" w14:textId="77777777" w:rsidR="009B2482" w:rsidRDefault="009B2482" w:rsidP="009B2482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0C38C0">
        <w:rPr>
          <w:szCs w:val="20"/>
        </w:rPr>
        <w:t>Status- och avvikelserapportering</w:t>
      </w:r>
    </w:p>
    <w:p w14:paraId="2A84E3AC" w14:textId="77777777" w:rsidR="000C38C0" w:rsidRPr="000C38C0" w:rsidRDefault="0019353D" w:rsidP="009B2482">
      <w:pPr>
        <w:numPr>
          <w:ilvl w:val="0"/>
          <w:numId w:val="10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>och avvikelser på</w:t>
      </w:r>
      <w:r w:rsidRPr="000C38C0">
        <w:rPr>
          <w:rFonts w:ascii="Times New Roman" w:hAnsi="Times New Roman"/>
        </w:rPr>
        <w:t xml:space="preserve"> </w:t>
      </w:r>
      <w:r w:rsidRPr="000C38C0">
        <w:rPr>
          <w:rFonts w:ascii="Times New Roman" w:hAnsi="Times New Roman"/>
        </w:rPr>
        <w:t>r</w:t>
      </w:r>
      <w:r w:rsidR="009B2482">
        <w:rPr>
          <w:rFonts w:ascii="Times New Roman" w:hAnsi="Times New Roman"/>
        </w:rPr>
        <w:t>esultat</w:t>
      </w:r>
    </w:p>
    <w:p w14:paraId="471F148D" w14:textId="77777777" w:rsidR="000C38C0" w:rsidRPr="000C38C0" w:rsidRDefault="0019353D" w:rsidP="009B2482">
      <w:pPr>
        <w:numPr>
          <w:ilvl w:val="0"/>
          <w:numId w:val="10"/>
        </w:numPr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 xml:space="preserve">och avvikelser </w:t>
      </w:r>
      <w:r w:rsidRPr="000C38C0">
        <w:rPr>
          <w:rFonts w:ascii="Times New Roman" w:hAnsi="Times New Roman"/>
        </w:rPr>
        <w:t>resurser</w:t>
      </w:r>
    </w:p>
    <w:p w14:paraId="0E64419D" w14:textId="77777777" w:rsidR="000C38C0" w:rsidRPr="000C38C0" w:rsidRDefault="0019353D" w:rsidP="009B248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 xml:space="preserve">och avvikelser </w:t>
      </w:r>
      <w:r w:rsidRPr="000C38C0">
        <w:rPr>
          <w:rFonts w:ascii="Times New Roman" w:hAnsi="Times New Roman"/>
        </w:rPr>
        <w:t xml:space="preserve">kostnader och </w:t>
      </w:r>
      <w:r w:rsidRPr="000C38C0">
        <w:rPr>
          <w:rFonts w:ascii="Times New Roman" w:hAnsi="Times New Roman"/>
        </w:rPr>
        <w:t>delmål</w:t>
      </w:r>
      <w:r w:rsidRPr="000C38C0">
        <w:rPr>
          <w:rFonts w:ascii="Times New Roman" w:hAnsi="Times New Roman"/>
        </w:rPr>
        <w:t xml:space="preserve"> </w:t>
      </w:r>
    </w:p>
    <w:p w14:paraId="3735D617" w14:textId="77777777" w:rsidR="009B2482" w:rsidRPr="00267426" w:rsidRDefault="009B2482" w:rsidP="009B2482">
      <w:pPr>
        <w:ind w:left="720"/>
        <w:rPr>
          <w:rFonts w:ascii="Times New Roman" w:hAnsi="Times New Roman"/>
          <w:color w:val="000000"/>
          <w:sz w:val="24"/>
        </w:rPr>
      </w:pPr>
    </w:p>
    <w:p w14:paraId="2762F0B8" w14:textId="77777777" w:rsidR="009B2482" w:rsidRPr="000C38C0" w:rsidRDefault="009B2482" w:rsidP="009B2482">
      <w:pPr>
        <w:numPr>
          <w:ilvl w:val="0"/>
          <w:numId w:val="2"/>
        </w:numPr>
        <w:rPr>
          <w:rFonts w:cs="Tahoma"/>
          <w:i/>
          <w:color w:val="000000"/>
        </w:rPr>
      </w:pPr>
      <w:r w:rsidRPr="000C38C0">
        <w:rPr>
          <w:rFonts w:cs="Tahoma"/>
          <w:color w:val="000000"/>
        </w:rPr>
        <w:t>Ärenden för beslut</w:t>
      </w:r>
    </w:p>
    <w:p w14:paraId="19B99DCF" w14:textId="77777777" w:rsidR="000C38C0" w:rsidRPr="000C38C0" w:rsidRDefault="009B2482" w:rsidP="009B2482">
      <w:pPr>
        <w:numPr>
          <w:ilvl w:val="0"/>
          <w:numId w:val="10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  <w:color w:val="000000" w:themeColor="text1"/>
        </w:rPr>
        <w:t xml:space="preserve">Ärenden som behöver beslutas av styrgruppen </w:t>
      </w:r>
      <w:r w:rsidRPr="000C38C0">
        <w:rPr>
          <w:color w:val="000000" w:themeColor="text1"/>
        </w:rPr>
        <w:t xml:space="preserve"> </w:t>
      </w:r>
    </w:p>
    <w:p w14:paraId="00E7D54F" w14:textId="77777777" w:rsidR="009B2482" w:rsidRPr="000C38C0" w:rsidRDefault="009B2482" w:rsidP="009B2482">
      <w:pPr>
        <w:numPr>
          <w:ilvl w:val="0"/>
          <w:numId w:val="10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i/>
          <w:color w:val="808080" w:themeColor="background1" w:themeShade="80"/>
          <w:sz w:val="18"/>
        </w:rPr>
        <w:t>ev ärenden som behöver eskaleras till portföljledningen</w:t>
      </w:r>
      <w:r>
        <w:t xml:space="preserve">  </w:t>
      </w:r>
    </w:p>
    <w:p w14:paraId="58EEF9A3" w14:textId="77777777" w:rsidR="009B2482" w:rsidRPr="000C38C0" w:rsidRDefault="009B2482" w:rsidP="009B2482">
      <w:pPr>
        <w:numPr>
          <w:ilvl w:val="0"/>
          <w:numId w:val="2"/>
        </w:numPr>
        <w:spacing w:before="240"/>
        <w:rPr>
          <w:rFonts w:cs="Tahoma"/>
          <w:color w:val="000000"/>
        </w:rPr>
      </w:pPr>
      <w:r w:rsidRPr="000C38C0">
        <w:rPr>
          <w:rFonts w:cs="Tahoma"/>
          <w:color w:val="000000"/>
        </w:rPr>
        <w:t xml:space="preserve">Övriga frågor: </w:t>
      </w:r>
      <w:r w:rsidRPr="000C38C0">
        <w:rPr>
          <w:rFonts w:cs="Tahoma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38C0">
        <w:rPr>
          <w:rFonts w:cs="Tahoma"/>
          <w:color w:val="000000"/>
        </w:rPr>
        <w:instrText xml:space="preserve"> FORMTEXT </w:instrText>
      </w:r>
      <w:r w:rsidRPr="000C38C0">
        <w:rPr>
          <w:rFonts w:cs="Tahoma"/>
          <w:color w:val="000000"/>
        </w:rPr>
      </w:r>
      <w:r w:rsidRPr="000C38C0">
        <w:rPr>
          <w:rFonts w:cs="Tahoma"/>
          <w:color w:val="000000"/>
        </w:rPr>
        <w:fldChar w:fldCharType="separate"/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color w:val="000000"/>
        </w:rPr>
        <w:fldChar w:fldCharType="end"/>
      </w:r>
    </w:p>
    <w:p w14:paraId="07B44C92" w14:textId="77777777" w:rsidR="009B2482" w:rsidRDefault="009B2482" w:rsidP="00473E8E">
      <w:pPr>
        <w:numPr>
          <w:ilvl w:val="0"/>
          <w:numId w:val="2"/>
        </w:numPr>
        <w:spacing w:before="240"/>
        <w:rPr>
          <w:rFonts w:cs="Tahoma"/>
          <w:color w:val="000000"/>
        </w:rPr>
      </w:pPr>
      <w:r w:rsidRPr="000C38C0">
        <w:rPr>
          <w:rFonts w:cs="Tahoma"/>
          <w:color w:val="000000"/>
        </w:rPr>
        <w:t>Nästa möte (datum, tid och lokal)</w:t>
      </w:r>
    </w:p>
    <w:p w14:paraId="04A23DE4" w14:textId="3750879B" w:rsidR="00CC1309" w:rsidRDefault="00CC1309" w:rsidP="00CC1309">
      <w:pPr>
        <w:rPr>
          <w:rFonts w:ascii="Times New Roman" w:hAnsi="Times New Roman"/>
          <w:color w:val="000000"/>
          <w:sz w:val="24"/>
        </w:rPr>
      </w:pPr>
      <w:bookmarkStart w:id="7" w:name="_GoBack"/>
      <w:bookmarkEnd w:id="7"/>
    </w:p>
    <w:p w14:paraId="2F81E647" w14:textId="77777777" w:rsidR="00D51E72" w:rsidRPr="0027591A" w:rsidRDefault="00D51E72" w:rsidP="00D51E72">
      <w:pPr>
        <w:pStyle w:val="Rubrik5"/>
        <w:rPr>
          <w:rFonts w:ascii="Tahoma" w:hAnsi="Tahoma" w:cs="Tahoma"/>
          <w:color w:val="000000" w:themeColor="text1"/>
          <w:sz w:val="24"/>
          <w:szCs w:val="36"/>
        </w:rPr>
      </w:pPr>
      <w:r w:rsidRPr="0027591A">
        <w:rPr>
          <w:rFonts w:ascii="Tahoma" w:hAnsi="Tahoma" w:cs="Tahoma"/>
          <w:color w:val="000000" w:themeColor="text1"/>
          <w:sz w:val="24"/>
          <w:szCs w:val="36"/>
        </w:rPr>
        <w:t>Anteckningar</w:t>
      </w:r>
    </w:p>
    <w:p w14:paraId="256BF48E" w14:textId="77777777" w:rsidR="00D51E72" w:rsidRPr="004402C1" w:rsidRDefault="00D51E72" w:rsidP="00D51E72">
      <w:pPr>
        <w:rPr>
          <w:szCs w:val="20"/>
        </w:rPr>
      </w:pPr>
    </w:p>
    <w:p w14:paraId="3991BF5B" w14:textId="77777777" w:rsidR="00D51E72" w:rsidRDefault="00D51E72" w:rsidP="00D51E72">
      <w:pPr>
        <w:pStyle w:val="Liststycke"/>
        <w:numPr>
          <w:ilvl w:val="0"/>
          <w:numId w:val="12"/>
        </w:numPr>
      </w:pPr>
      <w:r w:rsidRPr="00E218B4">
        <w:t>Genomgång och godkännande av föregående mötesprotokoll</w:t>
      </w:r>
    </w:p>
    <w:p w14:paraId="2766E2BF" w14:textId="77777777" w:rsidR="00D51E72" w:rsidRPr="002A1880" w:rsidRDefault="00D51E72" w:rsidP="00D51E72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31158750" w14:textId="77777777" w:rsidR="00D51E72" w:rsidRDefault="00D51E72" w:rsidP="00D51E72">
      <w:pPr>
        <w:pStyle w:val="Liststycke"/>
      </w:pPr>
    </w:p>
    <w:p w14:paraId="21F4DE4F" w14:textId="77777777" w:rsidR="00D51E72" w:rsidRDefault="00D51E72" w:rsidP="00D51E72">
      <w:pPr>
        <w:pStyle w:val="Liststycke"/>
        <w:numPr>
          <w:ilvl w:val="0"/>
          <w:numId w:val="12"/>
        </w:numPr>
      </w:pPr>
      <w:r>
        <w:t>Uppföljning Årshjulet</w:t>
      </w:r>
    </w:p>
    <w:p w14:paraId="4A0132CC" w14:textId="77777777" w:rsidR="00D51E72" w:rsidRPr="002A1880" w:rsidRDefault="00D51E72" w:rsidP="00D51E72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2B069B7F" w14:textId="77777777" w:rsidR="00D51E72" w:rsidRDefault="00D51E72" w:rsidP="00D51E72">
      <w:pPr>
        <w:pStyle w:val="Liststycke"/>
      </w:pPr>
    </w:p>
    <w:p w14:paraId="37881361" w14:textId="77777777" w:rsidR="00D51E72" w:rsidRDefault="00D51E72" w:rsidP="00D51E72">
      <w:pPr>
        <w:pStyle w:val="Liststycke"/>
        <w:numPr>
          <w:ilvl w:val="0"/>
          <w:numId w:val="12"/>
        </w:numPr>
      </w:pPr>
      <w:r>
        <w:t>Status- och avvikelserapportering</w:t>
      </w:r>
    </w:p>
    <w:p w14:paraId="7A5C4B93" w14:textId="77777777" w:rsidR="00D51E72" w:rsidRPr="002A1880" w:rsidRDefault="00D51E72" w:rsidP="00D51E72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41CC305A" w14:textId="77777777" w:rsidR="00D51E72" w:rsidRPr="004402C1" w:rsidRDefault="00D51E72" w:rsidP="00D51E72">
      <w:pPr>
        <w:pStyle w:val="Liststycke"/>
      </w:pPr>
    </w:p>
    <w:p w14:paraId="5167C08A" w14:textId="77777777" w:rsidR="00D51E72" w:rsidRDefault="00D51E72" w:rsidP="00D51E72">
      <w:pPr>
        <w:pStyle w:val="Liststycke"/>
      </w:pPr>
    </w:p>
    <w:p w14:paraId="145251CA" w14:textId="77777777" w:rsidR="00D51E72" w:rsidRDefault="00D51E72" w:rsidP="00D51E72">
      <w:pPr>
        <w:pStyle w:val="Liststycke"/>
        <w:numPr>
          <w:ilvl w:val="0"/>
          <w:numId w:val="12"/>
        </w:numPr>
      </w:pPr>
      <w:r w:rsidRPr="004402C1">
        <w:t>Ärenden för beslut</w:t>
      </w:r>
      <w:r>
        <w:t xml:space="preserve">/beredning </w:t>
      </w:r>
      <w:r w:rsidRPr="004402C1">
        <w:t xml:space="preserve">utom </w:t>
      </w:r>
      <w:r>
        <w:t xml:space="preserve">e-områdesplan </w:t>
      </w:r>
    </w:p>
    <w:p w14:paraId="35187C30" w14:textId="77777777" w:rsidR="00D51E72" w:rsidRPr="002A1880" w:rsidRDefault="00D51E72" w:rsidP="00D51E72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0761140F" w14:textId="77777777" w:rsidR="00D51E72" w:rsidRDefault="00D51E72" w:rsidP="00D51E72">
      <w:pPr>
        <w:pStyle w:val="Liststycke"/>
      </w:pPr>
    </w:p>
    <w:p w14:paraId="324B3607" w14:textId="77777777" w:rsidR="00D51E72" w:rsidRDefault="00D51E72" w:rsidP="00D51E72">
      <w:pPr>
        <w:pStyle w:val="Liststycke"/>
        <w:numPr>
          <w:ilvl w:val="0"/>
          <w:numId w:val="12"/>
        </w:numPr>
      </w:pPr>
      <w:r w:rsidRPr="004402C1">
        <w:t>Övriga frågor</w:t>
      </w:r>
      <w:r w:rsidRPr="005D1EA0">
        <w:t xml:space="preserve">: </w:t>
      </w:r>
    </w:p>
    <w:p w14:paraId="0A647553" w14:textId="77777777" w:rsidR="00D51E72" w:rsidRPr="00E853CE" w:rsidRDefault="00D51E72" w:rsidP="00D51E72">
      <w:pPr>
        <w:pStyle w:val="Liststycke"/>
        <w:rPr>
          <w:rFonts w:ascii="Times New Roman" w:hAnsi="Times New Roman"/>
          <w:sz w:val="22"/>
          <w:szCs w:val="28"/>
        </w:rPr>
      </w:pPr>
      <w:r w:rsidRPr="00E853CE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853CE">
        <w:rPr>
          <w:rFonts w:ascii="Times New Roman" w:hAnsi="Times New Roman"/>
          <w:sz w:val="22"/>
          <w:szCs w:val="28"/>
        </w:rPr>
        <w:instrText xml:space="preserve"> FORMTEXT </w:instrText>
      </w:r>
      <w:r w:rsidRPr="00E853CE">
        <w:rPr>
          <w:rFonts w:ascii="Times New Roman" w:hAnsi="Times New Roman"/>
          <w:sz w:val="22"/>
          <w:szCs w:val="28"/>
        </w:rPr>
      </w:r>
      <w:r w:rsidRPr="00E853CE">
        <w:rPr>
          <w:rFonts w:ascii="Times New Roman" w:hAnsi="Times New Roman"/>
          <w:sz w:val="22"/>
          <w:szCs w:val="28"/>
        </w:rPr>
        <w:fldChar w:fldCharType="separate"/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fldChar w:fldCharType="end"/>
      </w:r>
    </w:p>
    <w:p w14:paraId="4AF5AF44" w14:textId="77777777" w:rsidR="00D51E72" w:rsidRDefault="00D51E72" w:rsidP="00D51E72">
      <w:pPr>
        <w:pStyle w:val="Liststycke"/>
      </w:pPr>
    </w:p>
    <w:p w14:paraId="4E51B3CC" w14:textId="77777777" w:rsidR="00D51E72" w:rsidRDefault="00D51E72" w:rsidP="00D51E72">
      <w:pPr>
        <w:pStyle w:val="Liststycke"/>
        <w:numPr>
          <w:ilvl w:val="0"/>
          <w:numId w:val="12"/>
        </w:numPr>
      </w:pPr>
      <w:r w:rsidRPr="004402C1">
        <w:t>Nästa möte (datum, tid och lokal)</w:t>
      </w:r>
    </w:p>
    <w:p w14:paraId="2F6B68C2" w14:textId="77777777" w:rsidR="00D51E72" w:rsidRPr="002A1880" w:rsidRDefault="00D51E72" w:rsidP="00D51E72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469EB78A" w14:textId="77777777" w:rsidR="00D51E72" w:rsidRDefault="00D51E72" w:rsidP="00D51E72"/>
    <w:p w14:paraId="51F3F389" w14:textId="77777777" w:rsidR="00D51E72" w:rsidRDefault="00D51E72" w:rsidP="00D51E72">
      <w:pPr>
        <w:pStyle w:val="Liststycke"/>
        <w:rPr>
          <w:bCs/>
          <w:szCs w:val="20"/>
        </w:rPr>
      </w:pPr>
    </w:p>
    <w:p w14:paraId="16D2B6C6" w14:textId="77777777" w:rsidR="00D51E72" w:rsidRDefault="00D51E72" w:rsidP="00D51E72">
      <w:pPr>
        <w:pStyle w:val="Liststycke"/>
        <w:rPr>
          <w:bCs/>
          <w:szCs w:val="20"/>
        </w:rPr>
      </w:pPr>
    </w:p>
    <w:p w14:paraId="2CBA81E7" w14:textId="77777777" w:rsidR="00D51E72" w:rsidRDefault="00D51E72" w:rsidP="00D51E72"/>
    <w:p w14:paraId="0A1648B2" w14:textId="77777777" w:rsidR="00D51E72" w:rsidRDefault="00D51E72" w:rsidP="00D51E72">
      <w:r w:rsidRPr="004402C1">
        <w:t>Vid protokollet</w:t>
      </w:r>
    </w:p>
    <w:p w14:paraId="13EF9CF9" w14:textId="77777777" w:rsidR="00D51E72" w:rsidRPr="00F75402" w:rsidRDefault="00D51E72" w:rsidP="00D51E72">
      <w:pPr>
        <w:pStyle w:val="Brdtext2"/>
        <w:rPr>
          <w:rFonts w:ascii="Times New Roman" w:hAnsi="Times New Roman"/>
          <w:szCs w:val="20"/>
        </w:rPr>
      </w:pPr>
      <w:r w:rsidRPr="00F75402">
        <w:rPr>
          <w:rFonts w:ascii="Times New Roman" w:hAnsi="Times New Roman"/>
          <w:szCs w:val="20"/>
        </w:rPr>
        <w:fldChar w:fldCharType="begin">
          <w:ffData>
            <w:name w:val="Text2"/>
            <w:enabled/>
            <w:calcOnExit w:val="0"/>
            <w:textInput>
              <w:default w:val="Namn"/>
            </w:textInput>
          </w:ffData>
        </w:fldChar>
      </w:r>
      <w:bookmarkStart w:id="8" w:name="Text2"/>
      <w:r w:rsidRPr="00F75402">
        <w:rPr>
          <w:rFonts w:ascii="Times New Roman" w:hAnsi="Times New Roman"/>
          <w:szCs w:val="20"/>
        </w:rPr>
        <w:instrText xml:space="preserve"> FORMTEXT </w:instrText>
      </w:r>
      <w:r w:rsidRPr="00F75402">
        <w:rPr>
          <w:rFonts w:ascii="Times New Roman" w:hAnsi="Times New Roman"/>
          <w:szCs w:val="20"/>
        </w:rPr>
      </w:r>
      <w:r w:rsidRPr="00F75402">
        <w:rPr>
          <w:rFonts w:ascii="Times New Roman" w:hAnsi="Times New Roman"/>
          <w:szCs w:val="20"/>
        </w:rPr>
        <w:fldChar w:fldCharType="separate"/>
      </w:r>
      <w:r w:rsidRPr="00F75402">
        <w:rPr>
          <w:rFonts w:ascii="Times New Roman" w:hAnsi="Times New Roman"/>
          <w:noProof/>
          <w:szCs w:val="20"/>
        </w:rPr>
        <w:t>Namn</w:t>
      </w:r>
      <w:r w:rsidRPr="00F75402">
        <w:rPr>
          <w:rFonts w:ascii="Times New Roman" w:hAnsi="Times New Roman"/>
          <w:szCs w:val="20"/>
        </w:rPr>
        <w:fldChar w:fldCharType="end"/>
      </w:r>
      <w:bookmarkEnd w:id="8"/>
    </w:p>
    <w:p w14:paraId="6A65BACC" w14:textId="77777777" w:rsidR="00D51E72" w:rsidRDefault="00D51E72" w:rsidP="00D51E72">
      <w:pPr>
        <w:pStyle w:val="Brdtext2"/>
        <w:rPr>
          <w:szCs w:val="20"/>
        </w:rPr>
      </w:pPr>
    </w:p>
    <w:p w14:paraId="5BBC02BE" w14:textId="77777777" w:rsidR="00D51E72" w:rsidRPr="00F75402" w:rsidRDefault="00D51E72" w:rsidP="00D51E72">
      <w:pPr>
        <w:pStyle w:val="Brdtext2"/>
        <w:rPr>
          <w:rFonts w:ascii="Times New Roman" w:hAnsi="Times New Roman"/>
          <w:szCs w:val="20"/>
        </w:rPr>
      </w:pPr>
      <w:r w:rsidRPr="00F75402">
        <w:rPr>
          <w:rFonts w:ascii="Times New Roman" w:hAnsi="Times New Roman"/>
          <w:szCs w:val="20"/>
        </w:rPr>
        <w:t>Föredragande/e-koordinator</w:t>
      </w:r>
    </w:p>
    <w:p w14:paraId="56C21CAC" w14:textId="77777777" w:rsidR="00D51E72" w:rsidRPr="00F77C73" w:rsidRDefault="00D51E72" w:rsidP="00D51E72"/>
    <w:p w14:paraId="6FD2D0AB" w14:textId="77777777" w:rsidR="00D51E72" w:rsidRPr="000C38C0" w:rsidRDefault="00D51E72" w:rsidP="00D51E72">
      <w:pPr>
        <w:rPr>
          <w:rFonts w:cs="Tahoma"/>
          <w:color w:val="000000"/>
        </w:rPr>
      </w:pPr>
    </w:p>
    <w:p w14:paraId="276F03F3" w14:textId="77777777" w:rsidR="00F75402" w:rsidRPr="00217570" w:rsidRDefault="00F75402" w:rsidP="00CC1309">
      <w:pPr>
        <w:rPr>
          <w:rFonts w:ascii="Times New Roman" w:hAnsi="Times New Roman"/>
          <w:color w:val="000000"/>
          <w:sz w:val="24"/>
        </w:rPr>
      </w:pPr>
    </w:p>
    <w:sectPr w:rsidR="00F75402" w:rsidRPr="002175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EE360" w16cex:dateUtc="2021-03-31T10:02:00Z"/>
  <w16cex:commentExtensible w16cex:durableId="240EE390" w16cex:dateUtc="2021-03-31T10:03:00Z"/>
  <w16cex:commentExtensible w16cex:durableId="240EE2E6" w16cex:dateUtc="2021-03-31T10:00:00Z"/>
  <w16cex:commentExtensible w16cex:durableId="240EE33D" w16cex:dateUtc="2021-03-31T10:02:00Z"/>
  <w16cex:commentExtensible w16cex:durableId="240EE33F" w16cex:dateUtc="2021-03-31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5B4911" w16cid:durableId="240EE360"/>
  <w16cid:commentId w16cid:paraId="38F7DD5F" w16cid:durableId="240EE390"/>
  <w16cid:commentId w16cid:paraId="0759DD75" w16cid:durableId="240EE2E6"/>
  <w16cid:commentId w16cid:paraId="253EDEFE" w16cid:durableId="240EE33D"/>
  <w16cid:commentId w16cid:paraId="3EC314A2" w16cid:durableId="240EE3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59BA" w14:textId="77777777" w:rsidR="0019353D" w:rsidRDefault="0019353D" w:rsidP="00F26C4F">
      <w:r>
        <w:separator/>
      </w:r>
    </w:p>
  </w:endnote>
  <w:endnote w:type="continuationSeparator" w:id="0">
    <w:p w14:paraId="1B5419D2" w14:textId="77777777" w:rsidR="0019353D" w:rsidRDefault="0019353D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83739" w14:textId="77777777" w:rsidR="0019353D" w:rsidRDefault="0019353D" w:rsidP="00F26C4F">
      <w:r>
        <w:separator/>
      </w:r>
    </w:p>
  </w:footnote>
  <w:footnote w:type="continuationSeparator" w:id="0">
    <w:p w14:paraId="5B5FF97D" w14:textId="77777777" w:rsidR="0019353D" w:rsidRDefault="0019353D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14:paraId="2252551C" w14:textId="77777777" w:rsidTr="00003DC1">
      <w:tc>
        <w:tcPr>
          <w:tcW w:w="4319" w:type="dxa"/>
        </w:tcPr>
        <w:p w14:paraId="443502D4" w14:textId="77777777"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 wp14:anchorId="37FB6A01" wp14:editId="431E7F0E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BA50D6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14:paraId="46BC0911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14:paraId="36B4BD86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14:paraId="4ED78A2E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14:paraId="3DDCF202" w14:textId="7FC5B606"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  <w:r w:rsidR="009B2482">
            <w:t>, Q3</w:t>
          </w:r>
        </w:p>
      </w:tc>
      <w:tc>
        <w:tcPr>
          <w:tcW w:w="4029" w:type="dxa"/>
        </w:tcPr>
        <w:p w14:paraId="603D14C3" w14:textId="22C971F1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473E8E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473E8E">
            <w:rPr>
              <w:rStyle w:val="Sidnummer"/>
              <w:rFonts w:ascii="Times New Roman" w:hAnsi="Times New Roman"/>
              <w:noProof/>
              <w:sz w:val="22"/>
            </w:rPr>
            <w:t>2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14:paraId="4B97C599" w14:textId="77777777"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EB7"/>
    <w:multiLevelType w:val="hybridMultilevel"/>
    <w:tmpl w:val="797E45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017805"/>
    <w:multiLevelType w:val="hybridMultilevel"/>
    <w:tmpl w:val="61149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377B"/>
    <w:multiLevelType w:val="hybridMultilevel"/>
    <w:tmpl w:val="52A051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14100"/>
    <w:multiLevelType w:val="hybridMultilevel"/>
    <w:tmpl w:val="B0DA1B88"/>
    <w:lvl w:ilvl="0" w:tplc="697CF9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B3208AC0">
      <w:numFmt w:val="bullet"/>
      <w:lvlText w:val="-"/>
      <w:lvlJc w:val="left"/>
      <w:pPr>
        <w:tabs>
          <w:tab w:val="num" w:pos="3545"/>
        </w:tabs>
        <w:ind w:left="3545" w:hanging="360"/>
      </w:pPr>
      <w:rPr>
        <w:rFonts w:ascii="Arial" w:eastAsia="Arial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222205A"/>
    <w:multiLevelType w:val="hybridMultilevel"/>
    <w:tmpl w:val="99AAA948"/>
    <w:lvl w:ilvl="0" w:tplc="B3208AC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Arial" w:hAnsi="Arial" w:cs="Arial" w:hint="default"/>
        <w:i w:val="0"/>
      </w:rPr>
    </w:lvl>
    <w:lvl w:ilvl="1" w:tplc="B3208AC0">
      <w:numFmt w:val="bullet"/>
      <w:lvlText w:val="-"/>
      <w:lvlJc w:val="left"/>
      <w:pPr>
        <w:tabs>
          <w:tab w:val="num" w:pos="3545"/>
        </w:tabs>
        <w:ind w:left="3545" w:hanging="360"/>
      </w:pPr>
      <w:rPr>
        <w:rFonts w:ascii="Arial" w:eastAsia="Arial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A2C1D91"/>
    <w:multiLevelType w:val="hybridMultilevel"/>
    <w:tmpl w:val="797E45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109CF"/>
    <w:multiLevelType w:val="hybridMultilevel"/>
    <w:tmpl w:val="143C95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D7FAA"/>
    <w:multiLevelType w:val="hybridMultilevel"/>
    <w:tmpl w:val="9B045498"/>
    <w:lvl w:ilvl="0" w:tplc="97DAF682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810707"/>
    <w:multiLevelType w:val="hybridMultilevel"/>
    <w:tmpl w:val="5560C274"/>
    <w:lvl w:ilvl="0" w:tplc="557E455C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A2644"/>
    <w:multiLevelType w:val="hybridMultilevel"/>
    <w:tmpl w:val="90F47636"/>
    <w:lvl w:ilvl="0" w:tplc="06625D32">
      <w:start w:val="142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6734D"/>
    <w:rsid w:val="000C49CA"/>
    <w:rsid w:val="000D1D14"/>
    <w:rsid w:val="000E79A2"/>
    <w:rsid w:val="00115DEA"/>
    <w:rsid w:val="00140F99"/>
    <w:rsid w:val="0019353D"/>
    <w:rsid w:val="001A0E07"/>
    <w:rsid w:val="001A1243"/>
    <w:rsid w:val="001A3786"/>
    <w:rsid w:val="001B10FF"/>
    <w:rsid w:val="001E425F"/>
    <w:rsid w:val="00243C27"/>
    <w:rsid w:val="00267426"/>
    <w:rsid w:val="002A2D5E"/>
    <w:rsid w:val="002A455A"/>
    <w:rsid w:val="002D3700"/>
    <w:rsid w:val="002F7FEC"/>
    <w:rsid w:val="0030119F"/>
    <w:rsid w:val="00315183"/>
    <w:rsid w:val="0033085E"/>
    <w:rsid w:val="003365C3"/>
    <w:rsid w:val="003906C3"/>
    <w:rsid w:val="003B623B"/>
    <w:rsid w:val="003E5830"/>
    <w:rsid w:val="004030A4"/>
    <w:rsid w:val="00416389"/>
    <w:rsid w:val="00422DF5"/>
    <w:rsid w:val="00445A2A"/>
    <w:rsid w:val="00473E8E"/>
    <w:rsid w:val="00485743"/>
    <w:rsid w:val="005C1695"/>
    <w:rsid w:val="005E3EB7"/>
    <w:rsid w:val="00647C0A"/>
    <w:rsid w:val="00674D74"/>
    <w:rsid w:val="0072585F"/>
    <w:rsid w:val="00767632"/>
    <w:rsid w:val="0078401C"/>
    <w:rsid w:val="007867E9"/>
    <w:rsid w:val="007F1A86"/>
    <w:rsid w:val="0080526D"/>
    <w:rsid w:val="00822443"/>
    <w:rsid w:val="00830817"/>
    <w:rsid w:val="00845058"/>
    <w:rsid w:val="00894317"/>
    <w:rsid w:val="008B2A66"/>
    <w:rsid w:val="008F572F"/>
    <w:rsid w:val="00944382"/>
    <w:rsid w:val="009B2482"/>
    <w:rsid w:val="009B24B7"/>
    <w:rsid w:val="009D343F"/>
    <w:rsid w:val="009F6DFB"/>
    <w:rsid w:val="00A004BD"/>
    <w:rsid w:val="00A648C4"/>
    <w:rsid w:val="00A76E97"/>
    <w:rsid w:val="00A8650D"/>
    <w:rsid w:val="00A92A92"/>
    <w:rsid w:val="00B1201F"/>
    <w:rsid w:val="00B17F83"/>
    <w:rsid w:val="00B31C50"/>
    <w:rsid w:val="00B328F0"/>
    <w:rsid w:val="00B73A63"/>
    <w:rsid w:val="00BC3E66"/>
    <w:rsid w:val="00BE0F2A"/>
    <w:rsid w:val="00BE2151"/>
    <w:rsid w:val="00C27156"/>
    <w:rsid w:val="00C5319A"/>
    <w:rsid w:val="00C70973"/>
    <w:rsid w:val="00C95B01"/>
    <w:rsid w:val="00CB0405"/>
    <w:rsid w:val="00CB5895"/>
    <w:rsid w:val="00CC1309"/>
    <w:rsid w:val="00D32B9B"/>
    <w:rsid w:val="00D51E72"/>
    <w:rsid w:val="00DC01A5"/>
    <w:rsid w:val="00DC6662"/>
    <w:rsid w:val="00DC71B2"/>
    <w:rsid w:val="00DE6079"/>
    <w:rsid w:val="00DF3475"/>
    <w:rsid w:val="00E2679C"/>
    <w:rsid w:val="00E65E53"/>
    <w:rsid w:val="00E948CE"/>
    <w:rsid w:val="00EC7025"/>
    <w:rsid w:val="00ED2A24"/>
    <w:rsid w:val="00F06DF2"/>
    <w:rsid w:val="00F14280"/>
    <w:rsid w:val="00F173A3"/>
    <w:rsid w:val="00F26C4F"/>
    <w:rsid w:val="00F455B6"/>
    <w:rsid w:val="00F556AE"/>
    <w:rsid w:val="00F75402"/>
    <w:rsid w:val="00F9207E"/>
    <w:rsid w:val="00FC1C51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7CC4C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B24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  <w:style w:type="character" w:styleId="Kommentarsreferens">
    <w:name w:val="annotation reference"/>
    <w:basedOn w:val="Standardstycketeckensnitt"/>
    <w:uiPriority w:val="99"/>
    <w:semiHidden/>
    <w:unhideWhenUsed/>
    <w:rsid w:val="00BE21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2151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2151"/>
    <w:rPr>
      <w:rFonts w:ascii="Tahoma" w:eastAsia="Times New Roman" w:hAnsi="Tahom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1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151"/>
    <w:rPr>
      <w:rFonts w:ascii="Tahoma" w:eastAsia="Times New Roman" w:hAnsi="Tahom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16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695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9B2482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75402"/>
    <w:pPr>
      <w:spacing w:after="120" w:line="480" w:lineRule="auto"/>
    </w:pPr>
    <w:rPr>
      <w:rFonts w:ascii="Verdana" w:hAnsi="Verdana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5402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8</cp:revision>
  <dcterms:created xsi:type="dcterms:W3CDTF">2021-11-15T18:59:00Z</dcterms:created>
  <dcterms:modified xsi:type="dcterms:W3CDTF">2021-11-15T19:46:00Z</dcterms:modified>
</cp:coreProperties>
</file>