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D4BC" w14:textId="1FAE6518"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 xml:space="preserve">Agenda </w:t>
      </w:r>
      <w:r w:rsidR="000C38C0">
        <w:rPr>
          <w:sz w:val="28"/>
        </w:rPr>
        <w:t xml:space="preserve">och anteckningar </w:t>
      </w:r>
      <w:r w:rsidRPr="0030119F">
        <w:rPr>
          <w:sz w:val="28"/>
        </w:rPr>
        <w:t>styrgrupp</w:t>
      </w:r>
      <w:bookmarkEnd w:id="0"/>
      <w:r w:rsidRPr="0030119F">
        <w:rPr>
          <w:sz w:val="28"/>
        </w:rPr>
        <w:t xml:space="preserve">smöte </w:t>
      </w:r>
      <w:r w:rsidR="00944382">
        <w:rPr>
          <w:sz w:val="28"/>
        </w:rPr>
        <w:t>- kvartal 2</w:t>
      </w:r>
    </w:p>
    <w:p w14:paraId="3A3806C4" w14:textId="77777777"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14:paraId="12685836" w14:textId="77777777"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DC71B2" w:rsidRPr="006C3F06" w14:paraId="27C2CEAB" w14:textId="77777777" w:rsidTr="00EC7025">
        <w:tc>
          <w:tcPr>
            <w:tcW w:w="1984" w:type="dxa"/>
          </w:tcPr>
          <w:p w14:paraId="480CBC46" w14:textId="77777777" w:rsidR="00CC1309" w:rsidRPr="006C3F06" w:rsidRDefault="001B10FF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e-område</w:t>
            </w:r>
            <w:r w:rsidR="00CC1309" w:rsidRPr="006C3F06">
              <w:rPr>
                <w:rFonts w:cs="Tahoma"/>
                <w:szCs w:val="20"/>
              </w:rPr>
              <w:t>:</w:t>
            </w:r>
          </w:p>
        </w:tc>
        <w:tc>
          <w:tcPr>
            <w:tcW w:w="6635" w:type="dxa"/>
          </w:tcPr>
          <w:p w14:paraId="2B9FAD29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  <w:bookmarkEnd w:id="1"/>
          </w:p>
        </w:tc>
      </w:tr>
      <w:tr w:rsidR="00DC71B2" w:rsidRPr="006C3F06" w14:paraId="666869BC" w14:textId="77777777" w:rsidTr="00EC7025">
        <w:tc>
          <w:tcPr>
            <w:tcW w:w="1984" w:type="dxa"/>
          </w:tcPr>
          <w:p w14:paraId="777F489D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6911AEB6" w14:textId="77777777" w:rsidR="00CC1309" w:rsidRPr="006C3F06" w:rsidRDefault="00CC1309" w:rsidP="00CC1309">
            <w:pPr>
              <w:tabs>
                <w:tab w:val="left" w:pos="2492"/>
              </w:tabs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ab/>
            </w:r>
          </w:p>
        </w:tc>
      </w:tr>
      <w:tr w:rsidR="00C5319A" w:rsidRPr="006C3F06" w14:paraId="150006EB" w14:textId="77777777" w:rsidTr="003A25AF">
        <w:tc>
          <w:tcPr>
            <w:tcW w:w="1984" w:type="dxa"/>
          </w:tcPr>
          <w:p w14:paraId="4EAD4788" w14:textId="77777777" w:rsidR="00C5319A" w:rsidRPr="006C3F06" w:rsidRDefault="00C5319A" w:rsidP="003A25A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Kallade:</w:t>
            </w:r>
          </w:p>
        </w:tc>
        <w:tc>
          <w:tcPr>
            <w:tcW w:w="6635" w:type="dxa"/>
          </w:tcPr>
          <w:p w14:paraId="689E1E5F" w14:textId="77777777" w:rsidR="00C5319A" w:rsidRPr="006C3F06" w:rsidRDefault="00C5319A" w:rsidP="003A25A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C5319A" w:rsidRPr="006C3F06" w14:paraId="4389A5F3" w14:textId="77777777" w:rsidTr="003A25AF">
        <w:tc>
          <w:tcPr>
            <w:tcW w:w="1984" w:type="dxa"/>
          </w:tcPr>
          <w:p w14:paraId="3D162822" w14:textId="77777777" w:rsidR="00C5319A" w:rsidRPr="006C3F06" w:rsidRDefault="00C5319A" w:rsidP="003A25A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160E7420" w14:textId="77777777" w:rsidR="00C5319A" w:rsidRPr="006C3F06" w:rsidRDefault="00C5319A" w:rsidP="003A25AF">
            <w:pPr>
              <w:rPr>
                <w:rFonts w:cs="Tahoma"/>
                <w:szCs w:val="20"/>
              </w:rPr>
            </w:pPr>
          </w:p>
        </w:tc>
      </w:tr>
      <w:tr w:rsidR="00DC71B2" w:rsidRPr="006C3F06" w14:paraId="530BA2D0" w14:textId="77777777" w:rsidTr="00EC7025">
        <w:tc>
          <w:tcPr>
            <w:tcW w:w="1984" w:type="dxa"/>
          </w:tcPr>
          <w:p w14:paraId="12B02935" w14:textId="77777777" w:rsidR="00CC1309" w:rsidRPr="006C3F06" w:rsidRDefault="00C5319A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Föredragande</w:t>
            </w:r>
            <w:r w:rsidR="00CC1309" w:rsidRPr="006C3F06">
              <w:rPr>
                <w:rFonts w:cs="Tahoma"/>
                <w:szCs w:val="20"/>
              </w:rPr>
              <w:t>:</w:t>
            </w:r>
          </w:p>
        </w:tc>
        <w:tc>
          <w:tcPr>
            <w:tcW w:w="6635" w:type="dxa"/>
          </w:tcPr>
          <w:p w14:paraId="0B298623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  <w:bookmarkEnd w:id="2"/>
          </w:p>
        </w:tc>
      </w:tr>
      <w:tr w:rsidR="00DC71B2" w:rsidRPr="006C3F06" w14:paraId="525F9BA8" w14:textId="77777777" w:rsidTr="00EC7025">
        <w:tc>
          <w:tcPr>
            <w:tcW w:w="1984" w:type="dxa"/>
          </w:tcPr>
          <w:p w14:paraId="0071E4F3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2C68FA85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</w:tr>
      <w:tr w:rsidR="00DC71B2" w:rsidRPr="006C3F06" w14:paraId="729FD0B7" w14:textId="77777777" w:rsidTr="00EC7025">
        <w:tc>
          <w:tcPr>
            <w:tcW w:w="1984" w:type="dxa"/>
          </w:tcPr>
          <w:p w14:paraId="38E34B1E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Ev adjungerade:</w:t>
            </w:r>
          </w:p>
        </w:tc>
        <w:tc>
          <w:tcPr>
            <w:tcW w:w="6635" w:type="dxa"/>
          </w:tcPr>
          <w:p w14:paraId="02C5A035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  <w:bookmarkEnd w:id="3"/>
          </w:p>
        </w:tc>
      </w:tr>
      <w:tr w:rsidR="00DC71B2" w:rsidRPr="006C3F06" w14:paraId="6246A3F0" w14:textId="77777777" w:rsidTr="00EC7025">
        <w:tc>
          <w:tcPr>
            <w:tcW w:w="1984" w:type="dxa"/>
          </w:tcPr>
          <w:p w14:paraId="7816F6EA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240B5849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</w:tr>
      <w:tr w:rsidR="000C38C0" w:rsidRPr="006C3F06" w14:paraId="581A0732" w14:textId="77777777" w:rsidTr="00B8371F">
        <w:tc>
          <w:tcPr>
            <w:tcW w:w="1984" w:type="dxa"/>
          </w:tcPr>
          <w:p w14:paraId="1418B157" w14:textId="77777777" w:rsidR="000C38C0" w:rsidRPr="006C3F06" w:rsidRDefault="000C38C0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Ej närvarande:</w:t>
            </w:r>
          </w:p>
        </w:tc>
        <w:tc>
          <w:tcPr>
            <w:tcW w:w="6635" w:type="dxa"/>
          </w:tcPr>
          <w:p w14:paraId="12581493" w14:textId="77777777" w:rsidR="000C38C0" w:rsidRPr="006C3F06" w:rsidRDefault="000C38C0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0C38C0" w:rsidRPr="006C3F06" w14:paraId="439A0FF6" w14:textId="77777777" w:rsidTr="00EC7025">
        <w:tc>
          <w:tcPr>
            <w:tcW w:w="1984" w:type="dxa"/>
          </w:tcPr>
          <w:p w14:paraId="44FCB3A2" w14:textId="77777777" w:rsidR="000C38C0" w:rsidRPr="006C3F06" w:rsidRDefault="000C38C0" w:rsidP="00003DC1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2D8432B5" w14:textId="77777777" w:rsidR="000C38C0" w:rsidRPr="006C3F06" w:rsidRDefault="000C38C0" w:rsidP="00003DC1">
            <w:pPr>
              <w:rPr>
                <w:rFonts w:cs="Tahoma"/>
                <w:szCs w:val="20"/>
              </w:rPr>
            </w:pPr>
          </w:p>
        </w:tc>
      </w:tr>
      <w:tr w:rsidR="00DC71B2" w:rsidRPr="006C3F06" w14:paraId="5033B513" w14:textId="77777777" w:rsidTr="00EC7025">
        <w:tc>
          <w:tcPr>
            <w:tcW w:w="1984" w:type="dxa"/>
          </w:tcPr>
          <w:p w14:paraId="4B0C099A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Datum:</w:t>
            </w:r>
          </w:p>
        </w:tc>
        <w:tc>
          <w:tcPr>
            <w:tcW w:w="6635" w:type="dxa"/>
          </w:tcPr>
          <w:p w14:paraId="27D92380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  <w:bookmarkEnd w:id="4"/>
          </w:p>
        </w:tc>
      </w:tr>
      <w:tr w:rsidR="00DC71B2" w:rsidRPr="006C3F06" w14:paraId="598A0485" w14:textId="77777777" w:rsidTr="00EC7025">
        <w:tc>
          <w:tcPr>
            <w:tcW w:w="1984" w:type="dxa"/>
          </w:tcPr>
          <w:p w14:paraId="6AB66FFE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73F35829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</w:tr>
      <w:tr w:rsidR="00DC71B2" w:rsidRPr="006C3F06" w14:paraId="58B5FC78" w14:textId="77777777" w:rsidTr="00EC7025">
        <w:tc>
          <w:tcPr>
            <w:tcW w:w="1984" w:type="dxa"/>
          </w:tcPr>
          <w:p w14:paraId="1EDC4440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Tid:</w:t>
            </w:r>
          </w:p>
        </w:tc>
        <w:tc>
          <w:tcPr>
            <w:tcW w:w="6635" w:type="dxa"/>
          </w:tcPr>
          <w:p w14:paraId="03330E3D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  <w:bookmarkEnd w:id="5"/>
          </w:p>
        </w:tc>
      </w:tr>
      <w:tr w:rsidR="00DC71B2" w:rsidRPr="006C3F06" w14:paraId="4533B83A" w14:textId="77777777" w:rsidTr="00EC7025">
        <w:tc>
          <w:tcPr>
            <w:tcW w:w="1984" w:type="dxa"/>
          </w:tcPr>
          <w:p w14:paraId="58A37E48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13307636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</w:p>
        </w:tc>
      </w:tr>
      <w:tr w:rsidR="00DC71B2" w:rsidRPr="006C3F06" w14:paraId="2549921B" w14:textId="77777777" w:rsidTr="00EC7025">
        <w:tc>
          <w:tcPr>
            <w:tcW w:w="1984" w:type="dxa"/>
          </w:tcPr>
          <w:p w14:paraId="6C2F7544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Lokal:</w:t>
            </w:r>
          </w:p>
        </w:tc>
        <w:tc>
          <w:tcPr>
            <w:tcW w:w="6635" w:type="dxa"/>
          </w:tcPr>
          <w:p w14:paraId="73B296A1" w14:textId="77777777" w:rsidR="00CC1309" w:rsidRPr="006C3F06" w:rsidRDefault="00CC1309" w:rsidP="00003DC1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  <w:bookmarkEnd w:id="6"/>
          </w:p>
        </w:tc>
      </w:tr>
    </w:tbl>
    <w:p w14:paraId="1276D3C7" w14:textId="77777777" w:rsidR="00CC1309" w:rsidRPr="00DC71B2" w:rsidRDefault="00CC1309" w:rsidP="00CC1309">
      <w:pPr>
        <w:rPr>
          <w:rFonts w:ascii="Times New Roman" w:hAnsi="Times New Roman"/>
          <w:sz w:val="24"/>
        </w:rPr>
      </w:pPr>
    </w:p>
    <w:p w14:paraId="73A73515" w14:textId="2AEC6A92" w:rsidR="00CC1309" w:rsidRDefault="00CC1309" w:rsidP="00CC1309">
      <w:pPr>
        <w:rPr>
          <w:rFonts w:ascii="Times New Roman" w:hAnsi="Times New Roman"/>
          <w:color w:val="000000"/>
          <w:sz w:val="24"/>
        </w:rPr>
      </w:pPr>
    </w:p>
    <w:p w14:paraId="4AC12E87" w14:textId="77777777" w:rsidR="000C38C0" w:rsidRPr="00217570" w:rsidRDefault="000C38C0" w:rsidP="00CC1309">
      <w:pPr>
        <w:rPr>
          <w:rFonts w:ascii="Times New Roman" w:hAnsi="Times New Roman"/>
          <w:color w:val="000000"/>
          <w:sz w:val="24"/>
        </w:rPr>
      </w:pPr>
    </w:p>
    <w:p w14:paraId="22CF8B85" w14:textId="77777777" w:rsidR="000C38C0" w:rsidRPr="0027591A" w:rsidRDefault="000C38C0" w:rsidP="000C38C0">
      <w:pPr>
        <w:pStyle w:val="Rubrik5"/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t>Agenda</w:t>
      </w:r>
    </w:p>
    <w:p w14:paraId="20A70E7E" w14:textId="77777777"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14:paraId="0E99A4D4" w14:textId="77777777" w:rsidR="008D58EF" w:rsidRPr="004C4884" w:rsidRDefault="008D58EF" w:rsidP="008D58EF">
      <w:pPr>
        <w:numPr>
          <w:ilvl w:val="0"/>
          <w:numId w:val="2"/>
        </w:numPr>
        <w:rPr>
          <w:szCs w:val="20"/>
        </w:rPr>
      </w:pPr>
      <w:r w:rsidRPr="004C4884">
        <w:rPr>
          <w:szCs w:val="20"/>
        </w:rPr>
        <w:t>Genomgång och godkännande av föregående mötesprotokoll</w:t>
      </w:r>
    </w:p>
    <w:p w14:paraId="43E3A9E7" w14:textId="77777777" w:rsidR="00CC1309" w:rsidRPr="000C38C0" w:rsidRDefault="00944382" w:rsidP="008D58EF">
      <w:pPr>
        <w:numPr>
          <w:ilvl w:val="0"/>
          <w:numId w:val="2"/>
        </w:numPr>
        <w:spacing w:before="240"/>
        <w:rPr>
          <w:szCs w:val="20"/>
        </w:rPr>
      </w:pPr>
      <w:r w:rsidRPr="000C38C0">
        <w:rPr>
          <w:szCs w:val="20"/>
        </w:rPr>
        <w:t>Uppföljning Årshjulet</w:t>
      </w:r>
    </w:p>
    <w:p w14:paraId="3412DE2C" w14:textId="3F534AA0" w:rsidR="006C3F06" w:rsidRPr="006C3F06" w:rsidRDefault="006C3F06" w:rsidP="006C3F06">
      <w:pPr>
        <w:pStyle w:val="Liststycke"/>
        <w:numPr>
          <w:ilvl w:val="0"/>
          <w:numId w:val="8"/>
        </w:numPr>
        <w:rPr>
          <w:rFonts w:ascii="Times New Roman" w:hAnsi="Times New Roman"/>
          <w:color w:val="000000"/>
          <w:sz w:val="24"/>
        </w:rPr>
      </w:pPr>
      <w:r w:rsidRPr="006C3F06">
        <w:rPr>
          <w:rFonts w:ascii="Times New Roman" w:hAnsi="Times New Roman"/>
        </w:rPr>
        <w:t xml:space="preserve">Förberedelser och förankring av övergripande uppdrag och budget </w:t>
      </w:r>
    </w:p>
    <w:p w14:paraId="3DD4BCCC" w14:textId="77777777" w:rsidR="006C3F06" w:rsidRDefault="00BC4E32" w:rsidP="006C3F06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BC4E32">
        <w:rPr>
          <w:rFonts w:ascii="Times New Roman" w:hAnsi="Times New Roman"/>
        </w:rPr>
        <w:t xml:space="preserve">Behov för kommande år </w:t>
      </w:r>
    </w:p>
    <w:p w14:paraId="0466F9EF" w14:textId="20F13BCA" w:rsidR="00BC4E32" w:rsidRPr="00BC4E32" w:rsidRDefault="006C3F06" w:rsidP="006C3F06">
      <w:pPr>
        <w:numPr>
          <w:ilvl w:val="0"/>
          <w:numId w:val="9"/>
        </w:numPr>
        <w:spacing w:before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6C3F06">
        <w:rPr>
          <w:rFonts w:ascii="Times New Roman" w:hAnsi="Times New Roman"/>
        </w:rPr>
        <w:t>okusområden för prioritering</w:t>
      </w:r>
      <w:r w:rsidRPr="00BC4E32">
        <w:rPr>
          <w:rFonts w:ascii="Times New Roman" w:hAnsi="Times New Roman"/>
        </w:rPr>
        <w:t xml:space="preserve"> </w:t>
      </w:r>
    </w:p>
    <w:p w14:paraId="7D8EF3D4" w14:textId="77777777" w:rsidR="00BC4E32" w:rsidRPr="00BC4E32" w:rsidRDefault="00BC4E32" w:rsidP="006C3F06">
      <w:pPr>
        <w:numPr>
          <w:ilvl w:val="0"/>
          <w:numId w:val="9"/>
        </w:numPr>
        <w:spacing w:before="120"/>
        <w:contextualSpacing/>
        <w:jc w:val="both"/>
        <w:rPr>
          <w:rFonts w:ascii="Times New Roman" w:hAnsi="Times New Roman"/>
        </w:rPr>
      </w:pPr>
      <w:r w:rsidRPr="00BC4E32">
        <w:rPr>
          <w:rFonts w:ascii="Times New Roman" w:hAnsi="Times New Roman"/>
        </w:rPr>
        <w:t>Budgetförutsättningar – resurser och bemanning</w:t>
      </w:r>
    </w:p>
    <w:p w14:paraId="7496BE72" w14:textId="77777777" w:rsidR="00BC4E32" w:rsidRDefault="00BC4E32" w:rsidP="006C3F06">
      <w:pPr>
        <w:numPr>
          <w:ilvl w:val="0"/>
          <w:numId w:val="9"/>
        </w:numPr>
        <w:spacing w:before="120"/>
        <w:contextualSpacing/>
        <w:jc w:val="both"/>
        <w:rPr>
          <w:rFonts w:ascii="Times New Roman" w:hAnsi="Times New Roman"/>
        </w:rPr>
      </w:pPr>
      <w:r w:rsidRPr="00BC4E32">
        <w:rPr>
          <w:rFonts w:ascii="Times New Roman" w:hAnsi="Times New Roman"/>
        </w:rPr>
        <w:t>Eventuella projekt</w:t>
      </w:r>
      <w:r w:rsidRPr="000C38C0">
        <w:rPr>
          <w:rFonts w:ascii="Times New Roman" w:hAnsi="Times New Roman"/>
        </w:rPr>
        <w:t xml:space="preserve"> </w:t>
      </w:r>
    </w:p>
    <w:p w14:paraId="77398AC0" w14:textId="51BF4423" w:rsidR="00A23E1C" w:rsidRPr="006C3F06" w:rsidRDefault="00C65C3B" w:rsidP="006C3F06">
      <w:pPr>
        <w:pStyle w:val="Liststycke"/>
        <w:numPr>
          <w:ilvl w:val="0"/>
          <w:numId w:val="8"/>
        </w:numPr>
        <w:rPr>
          <w:rFonts w:ascii="Times New Roman" w:hAnsi="Times New Roman"/>
          <w:color w:val="000000"/>
          <w:sz w:val="24"/>
        </w:rPr>
      </w:pPr>
      <w:r w:rsidRPr="006C3F06">
        <w:rPr>
          <w:rFonts w:ascii="Times New Roman" w:hAnsi="Times New Roman"/>
        </w:rPr>
        <w:t>I</w:t>
      </w:r>
      <w:r w:rsidR="00F14280" w:rsidRPr="006C3F06">
        <w:rPr>
          <w:rFonts w:ascii="Times New Roman" w:hAnsi="Times New Roman"/>
        </w:rPr>
        <w:t>nformationss</w:t>
      </w:r>
      <w:r w:rsidR="00944382" w:rsidRPr="006C3F06">
        <w:rPr>
          <w:rFonts w:ascii="Times New Roman" w:hAnsi="Times New Roman"/>
        </w:rPr>
        <w:t>äkerhet</w:t>
      </w:r>
      <w:r w:rsidR="005A4285" w:rsidRPr="006C3F06">
        <w:rPr>
          <w:rFonts w:ascii="Times New Roman" w:hAnsi="Times New Roman"/>
        </w:rPr>
        <w:t xml:space="preserve"> </w:t>
      </w:r>
      <w:r w:rsidR="005A4285" w:rsidRPr="006C3F06">
        <w:rPr>
          <w:rFonts w:ascii="Times New Roman" w:hAnsi="Times New Roman"/>
          <w:i/>
          <w:color w:val="000000" w:themeColor="text1"/>
          <w:szCs w:val="20"/>
        </w:rPr>
        <w:t>– Följ upp analys och åtgärder av informationssäkerhetsarbetet</w:t>
      </w:r>
    </w:p>
    <w:p w14:paraId="31A5D8D8" w14:textId="19BECC09" w:rsidR="006C3F06" w:rsidRPr="006C3F06" w:rsidRDefault="006C3F06" w:rsidP="00F621C8">
      <w:pPr>
        <w:pStyle w:val="Liststycke"/>
        <w:numPr>
          <w:ilvl w:val="0"/>
          <w:numId w:val="8"/>
        </w:numPr>
        <w:spacing w:before="60"/>
        <w:ind w:left="1077" w:hanging="357"/>
        <w:rPr>
          <w:rFonts w:ascii="Times New Roman" w:hAnsi="Times New Roman"/>
          <w:color w:val="000000"/>
          <w:sz w:val="24"/>
        </w:rPr>
      </w:pPr>
      <w:r w:rsidRPr="006C3F06">
        <w:rPr>
          <w:rFonts w:ascii="Times New Roman" w:hAnsi="Times New Roman"/>
          <w:color w:val="000000"/>
        </w:rPr>
        <w:t xml:space="preserve">Avtal </w:t>
      </w:r>
      <w:r w:rsidRPr="006C3F06">
        <w:rPr>
          <w:rFonts w:ascii="Times New Roman" w:hAnsi="Times New Roman"/>
          <w:i/>
          <w:color w:val="000000" w:themeColor="text1"/>
          <w:szCs w:val="20"/>
        </w:rPr>
        <w:t xml:space="preserve">– </w:t>
      </w:r>
      <w:r w:rsidRPr="000C38C0">
        <w:rPr>
          <w:rFonts w:ascii="Times New Roman" w:hAnsi="Times New Roman"/>
          <w:i/>
          <w:color w:val="000000" w:themeColor="text1"/>
          <w:szCs w:val="20"/>
        </w:rPr>
        <w:t>Följ upp att avtal</w:t>
      </w:r>
      <w:r>
        <w:rPr>
          <w:rFonts w:ascii="Times New Roman" w:hAnsi="Times New Roman"/>
          <w:i/>
          <w:color w:val="000000" w:themeColor="text1"/>
          <w:szCs w:val="20"/>
        </w:rPr>
        <w:t xml:space="preserve"> med leverantörer</w:t>
      </w:r>
      <w:r w:rsidRPr="000C38C0">
        <w:rPr>
          <w:rFonts w:ascii="Times New Roman" w:hAnsi="Times New Roman"/>
          <w:i/>
          <w:color w:val="000000" w:themeColor="text1"/>
          <w:szCs w:val="20"/>
        </w:rPr>
        <w:t xml:space="preserve"> finns på plats och är aktuella</w:t>
      </w:r>
    </w:p>
    <w:p w14:paraId="5C030E12" w14:textId="77777777" w:rsidR="005A4285" w:rsidRPr="00A23E1C" w:rsidRDefault="005A4285" w:rsidP="00A23E1C">
      <w:pPr>
        <w:rPr>
          <w:rFonts w:ascii="Times New Roman" w:hAnsi="Times New Roman"/>
          <w:i/>
          <w:color w:val="4472C4" w:themeColor="accent5"/>
          <w:szCs w:val="20"/>
        </w:rPr>
      </w:pPr>
    </w:p>
    <w:p w14:paraId="604850C1" w14:textId="77777777" w:rsidR="000C38C0" w:rsidRDefault="000C38C0" w:rsidP="000C38C0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0C38C0">
        <w:rPr>
          <w:szCs w:val="20"/>
        </w:rPr>
        <w:t>Status- och avvikelserapportering</w:t>
      </w:r>
    </w:p>
    <w:p w14:paraId="5E955267" w14:textId="0D7017F7" w:rsidR="000C38C0" w:rsidRPr="000C38C0" w:rsidRDefault="000C38C0" w:rsidP="00F621C8">
      <w:pPr>
        <w:numPr>
          <w:ilvl w:val="0"/>
          <w:numId w:val="6"/>
        </w:numPr>
        <w:ind w:left="1077" w:hanging="357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>Utfall och avvikelser på r</w:t>
      </w:r>
      <w:r>
        <w:rPr>
          <w:rFonts w:ascii="Times New Roman" w:hAnsi="Times New Roman"/>
        </w:rPr>
        <w:t>esultat</w:t>
      </w:r>
    </w:p>
    <w:p w14:paraId="2187258B" w14:textId="77777777" w:rsidR="000C38C0" w:rsidRPr="000C38C0" w:rsidRDefault="000C38C0" w:rsidP="00F621C8">
      <w:pPr>
        <w:numPr>
          <w:ilvl w:val="0"/>
          <w:numId w:val="6"/>
        </w:numPr>
        <w:ind w:left="1077" w:hanging="357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>Utfall och avvikelser resurser</w:t>
      </w:r>
    </w:p>
    <w:p w14:paraId="58B7FD17" w14:textId="77777777" w:rsidR="000C38C0" w:rsidRPr="000C38C0" w:rsidRDefault="000C38C0" w:rsidP="00F621C8">
      <w:pPr>
        <w:numPr>
          <w:ilvl w:val="0"/>
          <w:numId w:val="6"/>
        </w:numPr>
        <w:ind w:left="1077" w:hanging="357"/>
        <w:contextualSpacing/>
        <w:jc w:val="both"/>
        <w:rPr>
          <w:rFonts w:ascii="Times New Roman" w:hAnsi="Times New Roman"/>
          <w:sz w:val="24"/>
        </w:rPr>
      </w:pPr>
      <w:r w:rsidRPr="000C38C0">
        <w:rPr>
          <w:rFonts w:ascii="Times New Roman" w:hAnsi="Times New Roman"/>
        </w:rPr>
        <w:t xml:space="preserve">Utfall och avvikelser kostnader och delmål </w:t>
      </w:r>
    </w:p>
    <w:p w14:paraId="766C91D6" w14:textId="77777777" w:rsidR="00CC1309" w:rsidRPr="00267426" w:rsidRDefault="00CC1309" w:rsidP="00267426">
      <w:pPr>
        <w:ind w:left="720"/>
        <w:rPr>
          <w:rFonts w:ascii="Times New Roman" w:hAnsi="Times New Roman"/>
          <w:color w:val="000000"/>
          <w:sz w:val="24"/>
        </w:rPr>
      </w:pPr>
    </w:p>
    <w:p w14:paraId="3E23B4FB" w14:textId="77777777" w:rsidR="00A23E1C" w:rsidRPr="000C38C0" w:rsidRDefault="00A23E1C" w:rsidP="00A23E1C">
      <w:pPr>
        <w:numPr>
          <w:ilvl w:val="0"/>
          <w:numId w:val="2"/>
        </w:numPr>
        <w:rPr>
          <w:rFonts w:cs="Tahoma"/>
          <w:i/>
          <w:color w:val="000000"/>
        </w:rPr>
      </w:pPr>
      <w:r w:rsidRPr="000C38C0">
        <w:rPr>
          <w:rFonts w:cs="Tahoma"/>
          <w:color w:val="000000"/>
        </w:rPr>
        <w:t>Ärenden för beslut</w:t>
      </w:r>
    </w:p>
    <w:p w14:paraId="53A976EF" w14:textId="6940D233" w:rsidR="000C38C0" w:rsidRPr="000C38C0" w:rsidRDefault="000C38C0" w:rsidP="000C38C0">
      <w:pPr>
        <w:numPr>
          <w:ilvl w:val="0"/>
          <w:numId w:val="6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  <w:color w:val="000000" w:themeColor="text1"/>
        </w:rPr>
        <w:t xml:space="preserve">Ärenden som behöver beslutas av styrgruppen </w:t>
      </w:r>
      <w:r w:rsidRPr="000C38C0">
        <w:rPr>
          <w:color w:val="000000" w:themeColor="text1"/>
        </w:rPr>
        <w:t xml:space="preserve"> </w:t>
      </w:r>
      <w:bookmarkStart w:id="7" w:name="_GoBack"/>
      <w:bookmarkEnd w:id="7"/>
    </w:p>
    <w:p w14:paraId="7D988A43" w14:textId="4BCA7803" w:rsidR="000C38C0" w:rsidRPr="000C38C0" w:rsidRDefault="000C38C0" w:rsidP="000C38C0">
      <w:pPr>
        <w:numPr>
          <w:ilvl w:val="0"/>
          <w:numId w:val="6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i/>
          <w:color w:val="808080" w:themeColor="background1" w:themeShade="80"/>
          <w:sz w:val="18"/>
        </w:rPr>
        <w:t>ev ärenden som behöver eskaleras till portföljledningen</w:t>
      </w:r>
      <w:r>
        <w:t xml:space="preserve">  </w:t>
      </w:r>
    </w:p>
    <w:p w14:paraId="6B91CB81" w14:textId="77777777" w:rsidR="00CC1309" w:rsidRPr="000C38C0" w:rsidRDefault="00CC1309" w:rsidP="000C38C0">
      <w:pPr>
        <w:numPr>
          <w:ilvl w:val="0"/>
          <w:numId w:val="2"/>
        </w:numPr>
        <w:spacing w:before="240"/>
        <w:rPr>
          <w:rFonts w:cs="Tahoma"/>
          <w:color w:val="000000"/>
        </w:rPr>
      </w:pPr>
      <w:r w:rsidRPr="000C38C0">
        <w:rPr>
          <w:rFonts w:cs="Tahoma"/>
          <w:color w:val="000000"/>
        </w:rPr>
        <w:t xml:space="preserve">Övriga frågor: </w:t>
      </w:r>
      <w:r w:rsidRPr="000C38C0">
        <w:rPr>
          <w:rFonts w:cs="Tahoma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0C38C0">
        <w:rPr>
          <w:rFonts w:cs="Tahoma"/>
          <w:color w:val="000000"/>
        </w:rPr>
        <w:instrText xml:space="preserve"> FORMTEXT </w:instrText>
      </w:r>
      <w:r w:rsidRPr="000C38C0">
        <w:rPr>
          <w:rFonts w:cs="Tahoma"/>
          <w:color w:val="000000"/>
        </w:rPr>
      </w:r>
      <w:r w:rsidRPr="000C38C0">
        <w:rPr>
          <w:rFonts w:cs="Tahoma"/>
          <w:color w:val="000000"/>
        </w:rPr>
        <w:fldChar w:fldCharType="separate"/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color w:val="000000"/>
        </w:rPr>
        <w:fldChar w:fldCharType="end"/>
      </w:r>
      <w:bookmarkEnd w:id="8"/>
    </w:p>
    <w:p w14:paraId="53390EAB" w14:textId="77777777"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14:paraId="4EF4AB3C" w14:textId="150C2B6D" w:rsidR="00A648C4" w:rsidRDefault="00CC1309" w:rsidP="00140F99">
      <w:pPr>
        <w:numPr>
          <w:ilvl w:val="0"/>
          <w:numId w:val="2"/>
        </w:numPr>
        <w:rPr>
          <w:rFonts w:cs="Tahoma"/>
          <w:color w:val="000000"/>
        </w:rPr>
      </w:pPr>
      <w:r w:rsidRPr="000C38C0">
        <w:rPr>
          <w:rFonts w:cs="Tahoma"/>
          <w:color w:val="000000"/>
        </w:rPr>
        <w:t>Nästa möte (datum, tid och lokal)</w:t>
      </w:r>
    </w:p>
    <w:p w14:paraId="2FC3593E" w14:textId="77777777" w:rsidR="000C38C0" w:rsidRDefault="000C38C0" w:rsidP="000C38C0">
      <w:pPr>
        <w:pStyle w:val="Liststycke"/>
        <w:rPr>
          <w:rFonts w:cs="Tahoma"/>
          <w:color w:val="000000"/>
        </w:rPr>
      </w:pPr>
    </w:p>
    <w:p w14:paraId="0EEAAD9F" w14:textId="61D99783" w:rsidR="000C38C0" w:rsidRDefault="000C38C0" w:rsidP="000C38C0">
      <w:pPr>
        <w:rPr>
          <w:rFonts w:cs="Tahoma"/>
          <w:color w:val="000000"/>
        </w:rPr>
      </w:pPr>
    </w:p>
    <w:p w14:paraId="3253BA2E" w14:textId="77777777" w:rsidR="000C38C0" w:rsidRPr="0027591A" w:rsidRDefault="000C38C0" w:rsidP="000C38C0">
      <w:pPr>
        <w:pStyle w:val="Rubrik5"/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t>Anteckningar</w:t>
      </w:r>
    </w:p>
    <w:p w14:paraId="511A36D9" w14:textId="77777777" w:rsidR="000C38C0" w:rsidRPr="004402C1" w:rsidRDefault="000C38C0" w:rsidP="000C38C0">
      <w:pPr>
        <w:rPr>
          <w:szCs w:val="20"/>
        </w:rPr>
      </w:pPr>
    </w:p>
    <w:p w14:paraId="75B70F40" w14:textId="77777777" w:rsidR="000C38C0" w:rsidRDefault="000C38C0" w:rsidP="000C38C0">
      <w:pPr>
        <w:pStyle w:val="Liststycke"/>
        <w:numPr>
          <w:ilvl w:val="0"/>
          <w:numId w:val="7"/>
        </w:numPr>
      </w:pPr>
      <w:r w:rsidRPr="00E218B4">
        <w:t>Genomgång och godkännande av föregående mötesprotokoll</w:t>
      </w:r>
    </w:p>
    <w:p w14:paraId="0F9680F5" w14:textId="77777777" w:rsidR="000C38C0" w:rsidRPr="002A1880" w:rsidRDefault="000C38C0" w:rsidP="000C38C0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1BDDFCFD" w14:textId="77777777" w:rsidR="000C38C0" w:rsidRDefault="000C38C0" w:rsidP="000C38C0">
      <w:pPr>
        <w:pStyle w:val="Liststycke"/>
      </w:pPr>
    </w:p>
    <w:p w14:paraId="2E3F426A" w14:textId="77777777" w:rsidR="000C38C0" w:rsidRDefault="000C38C0" w:rsidP="000C38C0">
      <w:pPr>
        <w:pStyle w:val="Liststycke"/>
        <w:numPr>
          <w:ilvl w:val="0"/>
          <w:numId w:val="7"/>
        </w:numPr>
      </w:pPr>
      <w:r>
        <w:t>Uppföljning Årshjulet</w:t>
      </w:r>
    </w:p>
    <w:p w14:paraId="23E80643" w14:textId="77777777" w:rsidR="000C38C0" w:rsidRPr="002A1880" w:rsidRDefault="000C38C0" w:rsidP="000C38C0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1744EAEB" w14:textId="77777777" w:rsidR="000C38C0" w:rsidRDefault="000C38C0" w:rsidP="000C38C0">
      <w:pPr>
        <w:pStyle w:val="Liststycke"/>
      </w:pPr>
    </w:p>
    <w:p w14:paraId="49F50426" w14:textId="77777777" w:rsidR="000C38C0" w:rsidRDefault="000C38C0" w:rsidP="000C38C0">
      <w:pPr>
        <w:pStyle w:val="Liststycke"/>
        <w:numPr>
          <w:ilvl w:val="0"/>
          <w:numId w:val="7"/>
        </w:numPr>
      </w:pPr>
      <w:r>
        <w:t>Status- och avvikelserapportering</w:t>
      </w:r>
    </w:p>
    <w:p w14:paraId="24705C40" w14:textId="77777777" w:rsidR="000C38C0" w:rsidRPr="002A1880" w:rsidRDefault="000C38C0" w:rsidP="000C38C0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799A9E9D" w14:textId="77777777" w:rsidR="000C38C0" w:rsidRDefault="000C38C0" w:rsidP="000C38C0">
      <w:pPr>
        <w:pStyle w:val="Liststycke"/>
      </w:pPr>
    </w:p>
    <w:p w14:paraId="3BC3DDCE" w14:textId="77777777" w:rsidR="000C38C0" w:rsidRDefault="000C38C0" w:rsidP="000C38C0">
      <w:pPr>
        <w:pStyle w:val="Liststycke"/>
        <w:numPr>
          <w:ilvl w:val="0"/>
          <w:numId w:val="7"/>
        </w:numPr>
      </w:pPr>
      <w:r w:rsidRPr="004402C1">
        <w:t>Ärenden för beslut</w:t>
      </w:r>
      <w:r>
        <w:t xml:space="preserve">/beredning </w:t>
      </w:r>
      <w:r w:rsidRPr="004402C1">
        <w:t xml:space="preserve">utom </w:t>
      </w:r>
      <w:r>
        <w:t xml:space="preserve">e-områdesplan </w:t>
      </w:r>
    </w:p>
    <w:p w14:paraId="5DAC8529" w14:textId="77777777" w:rsidR="000C38C0" w:rsidRPr="002A1880" w:rsidRDefault="000C38C0" w:rsidP="000C38C0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3E7D65EA" w14:textId="77777777" w:rsidR="000C38C0" w:rsidRDefault="000C38C0" w:rsidP="000C38C0">
      <w:pPr>
        <w:pStyle w:val="Liststycke"/>
      </w:pPr>
    </w:p>
    <w:p w14:paraId="6BBB8AB0" w14:textId="77777777" w:rsidR="000C38C0" w:rsidRDefault="000C38C0" w:rsidP="000C38C0">
      <w:pPr>
        <w:pStyle w:val="Liststycke"/>
        <w:numPr>
          <w:ilvl w:val="0"/>
          <w:numId w:val="7"/>
        </w:numPr>
      </w:pPr>
      <w:r w:rsidRPr="004402C1">
        <w:t>Övriga frågor</w:t>
      </w:r>
      <w:r w:rsidRPr="005D1EA0">
        <w:t xml:space="preserve">: </w:t>
      </w:r>
    </w:p>
    <w:p w14:paraId="4D1B665E" w14:textId="77777777" w:rsidR="000C38C0" w:rsidRPr="00E853CE" w:rsidRDefault="000C38C0" w:rsidP="000C38C0">
      <w:pPr>
        <w:pStyle w:val="Liststycke"/>
        <w:rPr>
          <w:rFonts w:ascii="Times New Roman" w:hAnsi="Times New Roman"/>
          <w:sz w:val="22"/>
          <w:szCs w:val="28"/>
        </w:rPr>
      </w:pPr>
      <w:r w:rsidRPr="00E853CE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853CE">
        <w:rPr>
          <w:rFonts w:ascii="Times New Roman" w:hAnsi="Times New Roman"/>
          <w:sz w:val="22"/>
          <w:szCs w:val="28"/>
        </w:rPr>
        <w:instrText xml:space="preserve"> FORMTEXT </w:instrText>
      </w:r>
      <w:r w:rsidRPr="00E853CE">
        <w:rPr>
          <w:rFonts w:ascii="Times New Roman" w:hAnsi="Times New Roman"/>
          <w:sz w:val="22"/>
          <w:szCs w:val="28"/>
        </w:rPr>
      </w:r>
      <w:r w:rsidRPr="00E853CE">
        <w:rPr>
          <w:rFonts w:ascii="Times New Roman" w:hAnsi="Times New Roman"/>
          <w:sz w:val="22"/>
          <w:szCs w:val="28"/>
        </w:rPr>
        <w:fldChar w:fldCharType="separate"/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fldChar w:fldCharType="end"/>
      </w:r>
    </w:p>
    <w:p w14:paraId="2F32F047" w14:textId="77777777" w:rsidR="000C38C0" w:rsidRDefault="000C38C0" w:rsidP="000C38C0">
      <w:pPr>
        <w:pStyle w:val="Liststycke"/>
      </w:pPr>
    </w:p>
    <w:p w14:paraId="50389C3F" w14:textId="77777777" w:rsidR="000C38C0" w:rsidRDefault="000C38C0" w:rsidP="000C38C0">
      <w:pPr>
        <w:pStyle w:val="Liststycke"/>
        <w:numPr>
          <w:ilvl w:val="0"/>
          <w:numId w:val="7"/>
        </w:numPr>
      </w:pPr>
      <w:r w:rsidRPr="004402C1">
        <w:t>Nästa möte (datum, tid och lokal)</w:t>
      </w:r>
    </w:p>
    <w:p w14:paraId="7093846F" w14:textId="77777777" w:rsidR="000C38C0" w:rsidRPr="002A1880" w:rsidRDefault="000C38C0" w:rsidP="000C38C0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664C80B8" w14:textId="77777777" w:rsidR="000C38C0" w:rsidRDefault="000C38C0" w:rsidP="000C38C0"/>
    <w:p w14:paraId="1FF3105A" w14:textId="77777777" w:rsidR="000C38C0" w:rsidRDefault="000C38C0" w:rsidP="000C38C0">
      <w:pPr>
        <w:pStyle w:val="Liststycke"/>
        <w:rPr>
          <w:bCs/>
          <w:szCs w:val="20"/>
        </w:rPr>
      </w:pPr>
    </w:p>
    <w:p w14:paraId="4AC709B0" w14:textId="77777777" w:rsidR="000C38C0" w:rsidRDefault="000C38C0" w:rsidP="000C38C0">
      <w:pPr>
        <w:pStyle w:val="Liststycke"/>
        <w:rPr>
          <w:bCs/>
          <w:szCs w:val="20"/>
        </w:rPr>
      </w:pPr>
    </w:p>
    <w:p w14:paraId="50CB793B" w14:textId="77777777" w:rsidR="000C38C0" w:rsidRDefault="000C38C0" w:rsidP="000C38C0"/>
    <w:p w14:paraId="46E69FEC" w14:textId="77777777" w:rsidR="003551DA" w:rsidRDefault="003551DA" w:rsidP="003551DA">
      <w:r w:rsidRPr="004402C1">
        <w:t>Vid protokollet</w:t>
      </w:r>
    </w:p>
    <w:p w14:paraId="18920943" w14:textId="77777777" w:rsidR="003551DA" w:rsidRPr="00F75402" w:rsidRDefault="003551DA" w:rsidP="003551DA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fldChar w:fldCharType="begin">
          <w:ffData>
            <w:name w:val="Text2"/>
            <w:enabled/>
            <w:calcOnExit w:val="0"/>
            <w:textInput>
              <w:default w:val="Namn"/>
            </w:textInput>
          </w:ffData>
        </w:fldChar>
      </w:r>
      <w:bookmarkStart w:id="9" w:name="Text2"/>
      <w:r w:rsidRPr="00F75402">
        <w:rPr>
          <w:rFonts w:ascii="Times New Roman" w:hAnsi="Times New Roman"/>
          <w:szCs w:val="20"/>
        </w:rPr>
        <w:instrText xml:space="preserve"> FORMTEXT </w:instrText>
      </w:r>
      <w:r w:rsidRPr="00F75402">
        <w:rPr>
          <w:rFonts w:ascii="Times New Roman" w:hAnsi="Times New Roman"/>
          <w:szCs w:val="20"/>
        </w:rPr>
      </w:r>
      <w:r w:rsidRPr="00F75402">
        <w:rPr>
          <w:rFonts w:ascii="Times New Roman" w:hAnsi="Times New Roman"/>
          <w:szCs w:val="20"/>
        </w:rPr>
        <w:fldChar w:fldCharType="separate"/>
      </w:r>
      <w:r w:rsidRPr="00F75402">
        <w:rPr>
          <w:rFonts w:ascii="Times New Roman" w:hAnsi="Times New Roman"/>
          <w:noProof/>
          <w:szCs w:val="20"/>
        </w:rPr>
        <w:t>Namn</w:t>
      </w:r>
      <w:r w:rsidRPr="00F75402">
        <w:rPr>
          <w:rFonts w:ascii="Times New Roman" w:hAnsi="Times New Roman"/>
          <w:szCs w:val="20"/>
        </w:rPr>
        <w:fldChar w:fldCharType="end"/>
      </w:r>
      <w:bookmarkEnd w:id="9"/>
    </w:p>
    <w:p w14:paraId="357A11BA" w14:textId="77777777" w:rsidR="003551DA" w:rsidRDefault="003551DA" w:rsidP="003551DA">
      <w:pPr>
        <w:pStyle w:val="Brdtext2"/>
        <w:rPr>
          <w:szCs w:val="20"/>
        </w:rPr>
      </w:pPr>
    </w:p>
    <w:p w14:paraId="2706E3DD" w14:textId="77777777" w:rsidR="003551DA" w:rsidRPr="00F75402" w:rsidRDefault="003551DA" w:rsidP="003551DA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t>Föredragande/e-koordinator</w:t>
      </w:r>
    </w:p>
    <w:p w14:paraId="5F8D2028" w14:textId="77777777" w:rsidR="000C38C0" w:rsidRPr="00F77C73" w:rsidRDefault="000C38C0" w:rsidP="000C38C0"/>
    <w:p w14:paraId="7396699C" w14:textId="77777777" w:rsidR="000C38C0" w:rsidRPr="000C38C0" w:rsidRDefault="000C38C0" w:rsidP="000C38C0">
      <w:pPr>
        <w:rPr>
          <w:rFonts w:cs="Tahoma"/>
          <w:color w:val="000000"/>
        </w:rPr>
      </w:pPr>
    </w:p>
    <w:sectPr w:rsidR="000C38C0" w:rsidRPr="000C3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96A3" w16cex:dateUtc="2021-11-02T09:51:00Z"/>
  <w16cex:commentExtensible w16cex:durableId="240EE1C7" w16cex:dateUtc="2021-03-31T09:55:00Z"/>
  <w16cex:commentExtensible w16cex:durableId="252ACD06" w16cex:dateUtc="2021-11-01T19:31:00Z"/>
  <w16cex:commentExtensible w16cex:durableId="252ACD26" w16cex:dateUtc="2021-11-01T19:31:00Z"/>
  <w16cex:commentExtensible w16cex:durableId="252ACDDF" w16cex:dateUtc="2021-11-01T19:34:00Z"/>
  <w16cex:commentExtensible w16cex:durableId="252ACDED" w16cex:dateUtc="2021-11-01T19:34:00Z"/>
  <w16cex:commentExtensible w16cex:durableId="240EE148" w16cex:dateUtc="2021-03-31T09:53:00Z"/>
  <w16cex:commentExtensible w16cex:durableId="252ACE04" w16cex:dateUtc="2021-11-01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320C7" w16cid:durableId="252B96A3"/>
  <w16cid:commentId w16cid:paraId="574D65DC" w16cid:durableId="240EE1C7"/>
  <w16cid:commentId w16cid:paraId="46AACD10" w16cid:durableId="252ACD06"/>
  <w16cid:commentId w16cid:paraId="793626A5" w16cid:durableId="252ACD26"/>
  <w16cid:commentId w16cid:paraId="0AB56ECF" w16cid:durableId="252ACDDF"/>
  <w16cid:commentId w16cid:paraId="4AF5F540" w16cid:durableId="252ACDED"/>
  <w16cid:commentId w16cid:paraId="4A08DBB8" w16cid:durableId="240EE148"/>
  <w16cid:commentId w16cid:paraId="1A053781" w16cid:durableId="252AC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B8AE9" w14:textId="77777777" w:rsidR="001643EA" w:rsidRDefault="001643EA" w:rsidP="00F26C4F">
      <w:r>
        <w:separator/>
      </w:r>
    </w:p>
  </w:endnote>
  <w:endnote w:type="continuationSeparator" w:id="0">
    <w:p w14:paraId="06CD710B" w14:textId="77777777" w:rsidR="001643EA" w:rsidRDefault="001643EA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63F2" w14:textId="77777777" w:rsidR="001643EA" w:rsidRDefault="001643EA" w:rsidP="00F26C4F">
      <w:r>
        <w:separator/>
      </w:r>
    </w:p>
  </w:footnote>
  <w:footnote w:type="continuationSeparator" w:id="0">
    <w:p w14:paraId="0FF500B2" w14:textId="77777777" w:rsidR="001643EA" w:rsidRDefault="001643EA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14:paraId="2AD255F3" w14:textId="77777777" w:rsidTr="00003DC1">
      <w:tc>
        <w:tcPr>
          <w:tcW w:w="4319" w:type="dxa"/>
        </w:tcPr>
        <w:p w14:paraId="6239CCFD" w14:textId="77777777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 wp14:anchorId="12650585" wp14:editId="4891847A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79E97D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14:paraId="05FF499D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2DB7C069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7D5D54B5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14:paraId="0087986C" w14:textId="05DB5AF1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  <w:r w:rsidR="000C38C0">
            <w:t>, Q2</w:t>
          </w:r>
        </w:p>
      </w:tc>
      <w:tc>
        <w:tcPr>
          <w:tcW w:w="4029" w:type="dxa"/>
        </w:tcPr>
        <w:p w14:paraId="6CEF13AA" w14:textId="3BB703DF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F621C8">
            <w:rPr>
              <w:rStyle w:val="Sidnummer"/>
              <w:rFonts w:ascii="Times New Roman" w:hAnsi="Times New Roman"/>
              <w:noProof/>
              <w:sz w:val="22"/>
            </w:rPr>
            <w:t>2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F621C8">
            <w:rPr>
              <w:rStyle w:val="Sidnummer"/>
              <w:rFonts w:ascii="Times New Roman" w:hAnsi="Times New Roman"/>
              <w:noProof/>
              <w:sz w:val="22"/>
            </w:rPr>
            <w:t>2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14:paraId="62380D96" w14:textId="77777777"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EB7"/>
    <w:multiLevelType w:val="hybridMultilevel"/>
    <w:tmpl w:val="797E4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201731"/>
    <w:multiLevelType w:val="hybridMultilevel"/>
    <w:tmpl w:val="B23093A4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F4C1C"/>
    <w:multiLevelType w:val="hybridMultilevel"/>
    <w:tmpl w:val="173234CC"/>
    <w:lvl w:ilvl="0" w:tplc="06625D32">
      <w:start w:val="14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A2C1D91"/>
    <w:multiLevelType w:val="hybridMultilevel"/>
    <w:tmpl w:val="797E4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5039"/>
        </w:tabs>
        <w:ind w:left="503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A2644"/>
    <w:multiLevelType w:val="hybridMultilevel"/>
    <w:tmpl w:val="D49C19D4"/>
    <w:lvl w:ilvl="0" w:tplc="06625D32">
      <w:start w:val="142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23EE1"/>
    <w:rsid w:val="000C38C0"/>
    <w:rsid w:val="000D1D14"/>
    <w:rsid w:val="000E2FEE"/>
    <w:rsid w:val="000E79A2"/>
    <w:rsid w:val="000F5E8E"/>
    <w:rsid w:val="00125A59"/>
    <w:rsid w:val="00140F99"/>
    <w:rsid w:val="001643EA"/>
    <w:rsid w:val="001A0E07"/>
    <w:rsid w:val="001A1243"/>
    <w:rsid w:val="001B10FF"/>
    <w:rsid w:val="001D6204"/>
    <w:rsid w:val="001E425F"/>
    <w:rsid w:val="00261C84"/>
    <w:rsid w:val="00267426"/>
    <w:rsid w:val="002D3700"/>
    <w:rsid w:val="002F0BF3"/>
    <w:rsid w:val="002F203E"/>
    <w:rsid w:val="0030119F"/>
    <w:rsid w:val="00332414"/>
    <w:rsid w:val="003365C3"/>
    <w:rsid w:val="003551DA"/>
    <w:rsid w:val="0035701F"/>
    <w:rsid w:val="003906C3"/>
    <w:rsid w:val="00390E13"/>
    <w:rsid w:val="00394F1A"/>
    <w:rsid w:val="003B623B"/>
    <w:rsid w:val="003F33A0"/>
    <w:rsid w:val="004030A4"/>
    <w:rsid w:val="00485743"/>
    <w:rsid w:val="004A7310"/>
    <w:rsid w:val="005A4285"/>
    <w:rsid w:val="005E3EB7"/>
    <w:rsid w:val="005E7840"/>
    <w:rsid w:val="005F14DE"/>
    <w:rsid w:val="006275EE"/>
    <w:rsid w:val="00672E7B"/>
    <w:rsid w:val="00674B49"/>
    <w:rsid w:val="006C3F06"/>
    <w:rsid w:val="0072585F"/>
    <w:rsid w:val="00767632"/>
    <w:rsid w:val="007867E9"/>
    <w:rsid w:val="007E50E9"/>
    <w:rsid w:val="00830817"/>
    <w:rsid w:val="00836EC5"/>
    <w:rsid w:val="00841E3C"/>
    <w:rsid w:val="00845058"/>
    <w:rsid w:val="00894317"/>
    <w:rsid w:val="008A77EC"/>
    <w:rsid w:val="008B3728"/>
    <w:rsid w:val="008D58EF"/>
    <w:rsid w:val="00944382"/>
    <w:rsid w:val="00955291"/>
    <w:rsid w:val="009A07D1"/>
    <w:rsid w:val="009D0DA6"/>
    <w:rsid w:val="009D343F"/>
    <w:rsid w:val="009F42C1"/>
    <w:rsid w:val="009F4C20"/>
    <w:rsid w:val="009F75AA"/>
    <w:rsid w:val="00A004BD"/>
    <w:rsid w:val="00A23E1C"/>
    <w:rsid w:val="00A4662A"/>
    <w:rsid w:val="00A648C4"/>
    <w:rsid w:val="00A76074"/>
    <w:rsid w:val="00A8650D"/>
    <w:rsid w:val="00A92A92"/>
    <w:rsid w:val="00B17F83"/>
    <w:rsid w:val="00B31C50"/>
    <w:rsid w:val="00B328F0"/>
    <w:rsid w:val="00B43706"/>
    <w:rsid w:val="00B630C5"/>
    <w:rsid w:val="00B73A63"/>
    <w:rsid w:val="00B87CC9"/>
    <w:rsid w:val="00BC3E66"/>
    <w:rsid w:val="00BC4E32"/>
    <w:rsid w:val="00BD749C"/>
    <w:rsid w:val="00BE0F2A"/>
    <w:rsid w:val="00C25232"/>
    <w:rsid w:val="00C27156"/>
    <w:rsid w:val="00C309C2"/>
    <w:rsid w:val="00C35831"/>
    <w:rsid w:val="00C528F0"/>
    <w:rsid w:val="00C5319A"/>
    <w:rsid w:val="00C65C3B"/>
    <w:rsid w:val="00C7381E"/>
    <w:rsid w:val="00CB0405"/>
    <w:rsid w:val="00CB5895"/>
    <w:rsid w:val="00CC1309"/>
    <w:rsid w:val="00CC68CB"/>
    <w:rsid w:val="00CF47B9"/>
    <w:rsid w:val="00D26CB8"/>
    <w:rsid w:val="00DC01A5"/>
    <w:rsid w:val="00DC71B2"/>
    <w:rsid w:val="00DE6079"/>
    <w:rsid w:val="00DF3475"/>
    <w:rsid w:val="00E002AD"/>
    <w:rsid w:val="00E265F8"/>
    <w:rsid w:val="00E2679C"/>
    <w:rsid w:val="00E948CE"/>
    <w:rsid w:val="00E96E95"/>
    <w:rsid w:val="00EC7025"/>
    <w:rsid w:val="00EE2BDE"/>
    <w:rsid w:val="00F0322B"/>
    <w:rsid w:val="00F06DF2"/>
    <w:rsid w:val="00F14280"/>
    <w:rsid w:val="00F26C4F"/>
    <w:rsid w:val="00F455B6"/>
    <w:rsid w:val="00F556AE"/>
    <w:rsid w:val="00F621C8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62B74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C38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aliases w:val="Tabell Kalmar Vatten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  <w:style w:type="character" w:styleId="Kommentarsreferens">
    <w:name w:val="annotation reference"/>
    <w:basedOn w:val="Standardstycketeckensnitt"/>
    <w:uiPriority w:val="99"/>
    <w:semiHidden/>
    <w:unhideWhenUsed/>
    <w:rsid w:val="003570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701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701F"/>
    <w:rPr>
      <w:rFonts w:ascii="Tahoma" w:eastAsia="Times New Roman" w:hAnsi="Tahom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70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701F"/>
    <w:rPr>
      <w:rFonts w:ascii="Tahoma" w:eastAsia="Times New Roman" w:hAnsi="Tahom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241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414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0C38C0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C38C0"/>
    <w:pPr>
      <w:spacing w:after="120" w:line="480" w:lineRule="auto"/>
    </w:pPr>
    <w:rPr>
      <w:rFonts w:ascii="Verdana" w:hAnsi="Verdana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C38C0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13</cp:revision>
  <dcterms:created xsi:type="dcterms:W3CDTF">2021-11-15T18:46:00Z</dcterms:created>
  <dcterms:modified xsi:type="dcterms:W3CDTF">2021-11-15T19:40:00Z</dcterms:modified>
</cp:coreProperties>
</file>