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6E" w:rsidRPr="00FC0EDE" w:rsidRDefault="009174D0" w:rsidP="00FC0EDE">
      <w:pPr>
        <w:pStyle w:val="Rubrik"/>
      </w:pPr>
      <w:r w:rsidRPr="00FC0EDE">
        <w:t>Frågeguide</w:t>
      </w:r>
      <w:r w:rsidR="00B041F4" w:rsidRPr="00FC0EDE">
        <w:t xml:space="preserve"> avslutningsworkshop</w:t>
      </w:r>
    </w:p>
    <w:p w:rsidR="009174D0" w:rsidRDefault="009174D0" w:rsidP="009174D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9174D0" w:rsidRPr="00FC0EDE" w:rsidRDefault="00B041F4" w:rsidP="00FC0EDE">
      <w:pPr>
        <w:pStyle w:val="Rubrik1"/>
      </w:pPr>
      <w:r w:rsidRPr="00FC0EDE">
        <w:t>1 I</w:t>
      </w:r>
      <w:r w:rsidR="009174D0" w:rsidRPr="00FC0EDE">
        <w:t>dé och mål</w:t>
      </w:r>
    </w:p>
    <w:p w:rsidR="009174D0" w:rsidRDefault="009174D0" w:rsidP="002E176E">
      <w:r w:rsidRPr="009174D0">
        <w:t xml:space="preserve">Har målen med </w:t>
      </w:r>
      <w:r w:rsidR="00B041F4">
        <w:t>utvecklingsarbetet</w:t>
      </w:r>
      <w:r w:rsidRPr="009174D0">
        <w:t xml:space="preserve"> </w:t>
      </w:r>
      <w:r w:rsidR="002E176E">
        <w:t xml:space="preserve">varit relevanta och angelägna? </w:t>
      </w:r>
    </w:p>
    <w:p w:rsidR="00FC0EDE" w:rsidRDefault="00FC0EDE" w:rsidP="002E176E"/>
    <w:p w:rsidR="009174D0" w:rsidRPr="009174D0" w:rsidRDefault="009174D0" w:rsidP="00FC0EDE">
      <w:pPr>
        <w:pStyle w:val="Rubrik1"/>
        <w:rPr>
          <w:rFonts w:ascii="AGaramond-Italic" w:hAnsi="AGaramond-Italic" w:cs="AGaramond-Italic"/>
          <w:i/>
          <w:iCs/>
        </w:rPr>
      </w:pPr>
      <w:r w:rsidRPr="009174D0">
        <w:t>2 Samarbeten och arbetsformer</w:t>
      </w:r>
    </w:p>
    <w:p w:rsidR="009174D0" w:rsidRPr="009174D0" w:rsidRDefault="00B041F4" w:rsidP="009174D0">
      <w:r>
        <w:t xml:space="preserve">2a Hur har arbetsgrupp, </w:t>
      </w:r>
      <w:proofErr w:type="spellStart"/>
      <w:r>
        <w:t>ev</w:t>
      </w:r>
      <w:proofErr w:type="spellEnd"/>
      <w:r>
        <w:t xml:space="preserve"> styrgrupp och övriga samarbeten fungerat?</w:t>
      </w:r>
    </w:p>
    <w:p w:rsidR="009174D0" w:rsidRPr="009174D0" w:rsidRDefault="009174D0" w:rsidP="009174D0">
      <w:r w:rsidRPr="009174D0">
        <w:t xml:space="preserve">2b Har </w:t>
      </w:r>
      <w:r w:rsidR="00B041F4">
        <w:t>utvecklingsarbetet</w:t>
      </w:r>
      <w:r w:rsidRPr="009174D0">
        <w:t xml:space="preserve"> skapat nya kontakter som kan vara värdefulla framåt?</w:t>
      </w:r>
    </w:p>
    <w:p w:rsidR="009174D0" w:rsidRDefault="00B041F4" w:rsidP="009174D0">
      <w:r>
        <w:t>2c Har s</w:t>
      </w:r>
      <w:r w:rsidR="009174D0" w:rsidRPr="009174D0">
        <w:t>ynergie</w:t>
      </w:r>
      <w:r w:rsidR="002E176E">
        <w:t>ffekter</w:t>
      </w:r>
      <w:r>
        <w:t xml:space="preserve"> uppstått</w:t>
      </w:r>
      <w:r w:rsidR="002E176E">
        <w:t>?</w:t>
      </w:r>
    </w:p>
    <w:p w:rsidR="002E176E" w:rsidRPr="009174D0" w:rsidRDefault="002E176E" w:rsidP="009174D0"/>
    <w:p w:rsidR="009174D0" w:rsidRPr="009174D0" w:rsidRDefault="009174D0" w:rsidP="00FC0EDE">
      <w:pPr>
        <w:pStyle w:val="Rubrik1"/>
      </w:pPr>
      <w:r w:rsidRPr="009174D0">
        <w:t xml:space="preserve">3 Genomförandet </w:t>
      </w:r>
    </w:p>
    <w:p w:rsidR="009174D0" w:rsidRPr="009174D0" w:rsidRDefault="00B041F4" w:rsidP="009174D0">
      <w:r>
        <w:t>3a Fungerade planen för genomförandet?</w:t>
      </w:r>
    </w:p>
    <w:p w:rsidR="009174D0" w:rsidRPr="009174D0" w:rsidRDefault="009174D0" w:rsidP="009174D0">
      <w:r w:rsidRPr="009174D0">
        <w:t xml:space="preserve">3b Höll tid- och aktivitetsplan? </w:t>
      </w:r>
    </w:p>
    <w:p w:rsidR="009174D0" w:rsidRPr="009174D0" w:rsidRDefault="00B041F4" w:rsidP="009174D0">
      <w:r>
        <w:t xml:space="preserve">3c Höll </w:t>
      </w:r>
      <w:r w:rsidR="009174D0" w:rsidRPr="009174D0">
        <w:t>kalkylen (kostnad och timåtgång)?</w:t>
      </w:r>
    </w:p>
    <w:p w:rsidR="009174D0" w:rsidRPr="009174D0" w:rsidRDefault="009174D0" w:rsidP="009174D0">
      <w:r w:rsidRPr="009174D0">
        <w:t xml:space="preserve">3d Har </w:t>
      </w:r>
      <w:r w:rsidR="00A16BDD">
        <w:t>verksamheten/målgrupperna</w:t>
      </w:r>
      <w:r w:rsidRPr="009174D0">
        <w:t xml:space="preserve"> involverats?</w:t>
      </w:r>
    </w:p>
    <w:p w:rsidR="009174D0" w:rsidRPr="009174D0" w:rsidRDefault="009174D0" w:rsidP="009174D0">
      <w:r w:rsidRPr="009174D0">
        <w:t>3e</w:t>
      </w:r>
      <w:r w:rsidR="00B041F4">
        <w:t xml:space="preserve"> Har ny och värdefull </w:t>
      </w:r>
      <w:r w:rsidRPr="009174D0">
        <w:t xml:space="preserve">kunskap </w:t>
      </w:r>
      <w:r w:rsidR="00B041F4">
        <w:t>kommit fram under genomförandet</w:t>
      </w:r>
      <w:r w:rsidRPr="009174D0">
        <w:t>?</w:t>
      </w:r>
    </w:p>
    <w:p w:rsidR="009174D0" w:rsidRDefault="009174D0" w:rsidP="002E176E">
      <w:r w:rsidRPr="009174D0">
        <w:t xml:space="preserve">3f Skulle </w:t>
      </w:r>
      <w:r w:rsidR="00B041F4">
        <w:t>genomförandet kunnat göras bättre på ett annat sätt</w:t>
      </w:r>
      <w:r w:rsidR="002E176E">
        <w:t xml:space="preserve">? </w:t>
      </w:r>
    </w:p>
    <w:p w:rsidR="00FC0EDE" w:rsidRDefault="00FC0EDE" w:rsidP="002E176E">
      <w:bookmarkStart w:id="0" w:name="_GoBack"/>
      <w:bookmarkEnd w:id="0"/>
    </w:p>
    <w:p w:rsidR="009174D0" w:rsidRPr="009174D0" w:rsidRDefault="009174D0" w:rsidP="00FC0EDE">
      <w:pPr>
        <w:pStyle w:val="Rubrik1"/>
      </w:pPr>
      <w:r w:rsidRPr="009174D0">
        <w:t>4 Avvikelser</w:t>
      </w:r>
    </w:p>
    <w:p w:rsidR="009174D0" w:rsidRPr="009174D0" w:rsidRDefault="009174D0" w:rsidP="009174D0">
      <w:r w:rsidRPr="009174D0">
        <w:t>4a Har det inträffat några händelser som på ett avgörande sätt lett ti</w:t>
      </w:r>
      <w:r w:rsidR="002D7F14">
        <w:t>ll avvikelser från genomförandeplanen</w:t>
      </w:r>
      <w:r w:rsidRPr="009174D0">
        <w:t xml:space="preserve">? </w:t>
      </w:r>
    </w:p>
    <w:p w:rsidR="002E176E" w:rsidRDefault="009174D0" w:rsidP="002E176E">
      <w:pPr>
        <w:autoSpaceDE w:val="0"/>
        <w:autoSpaceDN w:val="0"/>
        <w:adjustRightInd w:val="0"/>
        <w:spacing w:after="0" w:line="240" w:lineRule="auto"/>
      </w:pPr>
      <w:r w:rsidRPr="009174D0">
        <w:t>4b Om det har inträffat – hur hanterades det?</w:t>
      </w:r>
    </w:p>
    <w:p w:rsidR="002E176E" w:rsidRDefault="002E176E" w:rsidP="002E176E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18"/>
          <w:szCs w:val="18"/>
        </w:rPr>
      </w:pPr>
    </w:p>
    <w:p w:rsidR="009174D0" w:rsidRPr="002E176E" w:rsidRDefault="009174D0" w:rsidP="00FC0EDE">
      <w:pPr>
        <w:pStyle w:val="Rubrik1"/>
        <w:rPr>
          <w:rFonts w:ascii="GillSans-Bold" w:hAnsi="GillSans-Bold" w:cs="GillSans-Bold"/>
          <w:b/>
          <w:bCs/>
          <w:sz w:val="18"/>
          <w:szCs w:val="18"/>
        </w:rPr>
      </w:pPr>
      <w:r w:rsidRPr="009174D0">
        <w:t>5 Kommunikation och målgrupper</w:t>
      </w:r>
    </w:p>
    <w:p w:rsidR="009174D0" w:rsidRPr="009174D0" w:rsidRDefault="002D7F14" w:rsidP="009174D0">
      <w:r>
        <w:t xml:space="preserve">5a Vad i utvecklingsarbetet har </w:t>
      </w:r>
      <w:r w:rsidR="009174D0" w:rsidRPr="009174D0">
        <w:t>kommunicerat</w:t>
      </w:r>
      <w:r>
        <w:t>s</w:t>
      </w:r>
      <w:r w:rsidR="009174D0" w:rsidRPr="009174D0">
        <w:t xml:space="preserve"> internt och externt?</w:t>
      </w:r>
    </w:p>
    <w:p w:rsidR="009174D0" w:rsidRPr="009174D0" w:rsidRDefault="009174D0" w:rsidP="009174D0">
      <w:r w:rsidRPr="009174D0">
        <w:t>5b H</w:t>
      </w:r>
      <w:r w:rsidR="002D7F14">
        <w:t>ur har kommunikationen genomförts</w:t>
      </w:r>
      <w:r w:rsidRPr="009174D0">
        <w:t>?</w:t>
      </w:r>
    </w:p>
    <w:p w:rsidR="002E176E" w:rsidRDefault="002D7F14" w:rsidP="009174D0">
      <w:r>
        <w:t xml:space="preserve">5c </w:t>
      </w:r>
      <w:r w:rsidR="00175597">
        <w:t>Har kommunikationen nått fram till målgrupperna?</w:t>
      </w:r>
    </w:p>
    <w:p w:rsidR="002E176E" w:rsidRDefault="002E176E" w:rsidP="009174D0">
      <w:pPr>
        <w:keepNext/>
        <w:keepLines/>
        <w:spacing w:before="40" w:after="0"/>
        <w:outlineLvl w:val="1"/>
      </w:pPr>
    </w:p>
    <w:p w:rsidR="009174D0" w:rsidRPr="009174D0" w:rsidRDefault="009174D0" w:rsidP="00FC0EDE">
      <w:pPr>
        <w:pStyle w:val="Rubrik1"/>
      </w:pPr>
      <w:r w:rsidRPr="009174D0">
        <w:t xml:space="preserve">6 Förväntningar på </w:t>
      </w:r>
      <w:r w:rsidR="00A16BDD">
        <w:t>utvecklingsarbetet</w:t>
      </w:r>
      <w:r w:rsidRPr="009174D0">
        <w:t xml:space="preserve"> </w:t>
      </w:r>
    </w:p>
    <w:p w:rsidR="009174D0" w:rsidRDefault="009174D0" w:rsidP="009174D0">
      <w:r w:rsidRPr="009174D0">
        <w:t xml:space="preserve">6a Har </w:t>
      </w:r>
      <w:r w:rsidR="00A16BDD">
        <w:t>uppdragsgivarens</w:t>
      </w:r>
      <w:r w:rsidRPr="009174D0">
        <w:t xml:space="preserve"> förväntningar infriats?</w:t>
      </w:r>
      <w:r w:rsidRPr="009174D0">
        <w:br/>
      </w:r>
      <w:r w:rsidRPr="009174D0">
        <w:br/>
      </w:r>
      <w:r w:rsidRPr="009174D0">
        <w:lastRenderedPageBreak/>
        <w:t xml:space="preserve">6b Har </w:t>
      </w:r>
      <w:r w:rsidR="00A16BDD">
        <w:t>arbetsgruppens</w:t>
      </w:r>
      <w:r w:rsidRPr="009174D0">
        <w:t xml:space="preserve"> förväntningar inf</w:t>
      </w:r>
      <w:r w:rsidR="002E176E">
        <w:t>riats?</w:t>
      </w:r>
      <w:r w:rsidR="002E176E">
        <w:br/>
      </w:r>
      <w:r w:rsidR="002E176E">
        <w:br/>
        <w:t xml:space="preserve">6c Är </w:t>
      </w:r>
      <w:r w:rsidR="00A16BDD">
        <w:t>verksamheten/målgrupperna</w:t>
      </w:r>
      <w:r w:rsidR="00A16BDD" w:rsidRPr="009174D0">
        <w:t xml:space="preserve"> </w:t>
      </w:r>
      <w:r w:rsidR="002E176E">
        <w:t>nöjda?</w:t>
      </w:r>
    </w:p>
    <w:p w:rsidR="002E176E" w:rsidRPr="009174D0" w:rsidRDefault="002E176E" w:rsidP="009174D0"/>
    <w:p w:rsidR="009174D0" w:rsidRPr="009174D0" w:rsidRDefault="009174D0" w:rsidP="00FC0EDE">
      <w:pPr>
        <w:pStyle w:val="Rubrik1"/>
      </w:pPr>
      <w:r w:rsidRPr="009174D0">
        <w:t>7 Effekter i verksamheten</w:t>
      </w:r>
    </w:p>
    <w:p w:rsidR="00A16BDD" w:rsidRDefault="00A16BDD" w:rsidP="009174D0">
      <w:r>
        <w:t xml:space="preserve">7a Kan man se effekter i verksamheten redan nu? </w:t>
      </w:r>
    </w:p>
    <w:p w:rsidR="009174D0" w:rsidRPr="009174D0" w:rsidRDefault="00A16BDD" w:rsidP="009174D0">
      <w:r>
        <w:t>7b Hur ska effekterna kunna förstärkas framåt?</w:t>
      </w:r>
    </w:p>
    <w:p w:rsidR="006B11D4" w:rsidRDefault="006B11D4"/>
    <w:sectPr w:rsidR="006B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D0"/>
    <w:rsid w:val="00175597"/>
    <w:rsid w:val="002D7F14"/>
    <w:rsid w:val="002E176E"/>
    <w:rsid w:val="006B11D4"/>
    <w:rsid w:val="009174D0"/>
    <w:rsid w:val="00A16BDD"/>
    <w:rsid w:val="00B041F4"/>
    <w:rsid w:val="00CC5FA6"/>
    <w:rsid w:val="00F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F80C"/>
  <w15:chartTrackingRefBased/>
  <w15:docId w15:val="{ED05108B-0BDF-4130-9417-5ADBA38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0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0EDE"/>
    <w:rPr>
      <w:rFonts w:asciiTheme="majorHAnsi" w:eastAsiaTheme="majorEastAsia" w:hAnsiTheme="majorHAnsi" w:cstheme="majorBidi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FC0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C0E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Eldelind</dc:creator>
  <cp:keywords/>
  <dc:description/>
  <cp:lastModifiedBy>Anna Clemensson</cp:lastModifiedBy>
  <cp:revision>7</cp:revision>
  <dcterms:created xsi:type="dcterms:W3CDTF">2019-10-23T06:56:00Z</dcterms:created>
  <dcterms:modified xsi:type="dcterms:W3CDTF">2020-01-10T08:37:00Z</dcterms:modified>
</cp:coreProperties>
</file>