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19" w:rsidRPr="00FA507E" w:rsidRDefault="003F3129" w:rsidP="00B82F19">
      <w:pPr>
        <w:pStyle w:val="Ingetavstnd"/>
        <w:jc w:val="center"/>
        <w:rPr>
          <w:b/>
          <w:sz w:val="40"/>
          <w:szCs w:val="40"/>
          <w:lang w:val="en-US"/>
        </w:rPr>
      </w:pPr>
      <w:r>
        <w:rPr>
          <w:b/>
          <w:noProof/>
          <w:sz w:val="40"/>
          <w:szCs w:val="40"/>
          <w:lang w:eastAsia="sv-SE"/>
        </w:rPr>
        <w:drawing>
          <wp:anchor distT="0" distB="0" distL="114300" distR="114300" simplePos="0" relativeHeight="251658240" behindDoc="1" locked="0" layoutInCell="1" allowOverlap="1">
            <wp:simplePos x="0" y="0"/>
            <wp:positionH relativeFrom="column">
              <wp:posOffset>-709295</wp:posOffset>
            </wp:positionH>
            <wp:positionV relativeFrom="paragraph">
              <wp:posOffset>-699770</wp:posOffset>
            </wp:positionV>
            <wp:extent cx="883920" cy="847725"/>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pic:spPr>
                </pic:pic>
              </a:graphicData>
            </a:graphic>
            <wp14:sizeRelH relativeFrom="page">
              <wp14:pctWidth>0</wp14:pctWidth>
            </wp14:sizeRelH>
            <wp14:sizeRelV relativeFrom="page">
              <wp14:pctHeight>0</wp14:pctHeight>
            </wp14:sizeRelV>
          </wp:anchor>
        </w:drawing>
      </w:r>
      <w:r w:rsidR="00B82F19">
        <w:rPr>
          <w:b/>
          <w:sz w:val="40"/>
          <w:szCs w:val="40"/>
          <w:lang w:val="en-US"/>
        </w:rPr>
        <w:t>WORK PLAN</w:t>
      </w:r>
    </w:p>
    <w:p w:rsidR="00B15EDC" w:rsidRPr="001E5FD4" w:rsidRDefault="00183B0F" w:rsidP="00B15EDC">
      <w:pPr>
        <w:pStyle w:val="Ingetavstnd"/>
        <w:jc w:val="center"/>
        <w:rPr>
          <w:sz w:val="28"/>
          <w:szCs w:val="28"/>
          <w:highlight w:val="yellow"/>
          <w:lang w:val="en-US"/>
        </w:rPr>
      </w:pPr>
      <w:r w:rsidRPr="001E5FD4">
        <w:rPr>
          <w:sz w:val="28"/>
          <w:szCs w:val="28"/>
          <w:highlight w:val="yellow"/>
          <w:lang w:val="en-US"/>
        </w:rPr>
        <w:t>NAME OF PARTICIPANT</w:t>
      </w:r>
    </w:p>
    <w:p w:rsidR="00183B0F" w:rsidRPr="001E5FD4" w:rsidRDefault="00B15EDC" w:rsidP="00B15EDC">
      <w:pPr>
        <w:pStyle w:val="Ingetavstnd"/>
        <w:jc w:val="center"/>
        <w:rPr>
          <w:sz w:val="28"/>
          <w:szCs w:val="28"/>
          <w:highlight w:val="yellow"/>
          <w:lang w:val="en-US"/>
        </w:rPr>
      </w:pPr>
      <w:r w:rsidRPr="001E5FD4">
        <w:rPr>
          <w:sz w:val="28"/>
          <w:szCs w:val="28"/>
          <w:highlight w:val="yellow"/>
          <w:lang w:val="en-US"/>
        </w:rPr>
        <w:t xml:space="preserve">E-mail: </w:t>
      </w:r>
    </w:p>
    <w:p w:rsidR="00B15EDC" w:rsidRDefault="00B15EDC" w:rsidP="00B15EDC">
      <w:pPr>
        <w:pStyle w:val="Ingetavstnd"/>
        <w:jc w:val="center"/>
        <w:rPr>
          <w:sz w:val="28"/>
          <w:szCs w:val="28"/>
          <w:lang w:val="en-US"/>
        </w:rPr>
      </w:pPr>
      <w:r w:rsidRPr="001E5FD4">
        <w:rPr>
          <w:sz w:val="28"/>
          <w:szCs w:val="28"/>
          <w:highlight w:val="yellow"/>
          <w:lang w:val="en-US"/>
        </w:rPr>
        <w:t>Phone number:</w:t>
      </w:r>
      <w:r w:rsidRPr="004B3B20">
        <w:rPr>
          <w:sz w:val="28"/>
          <w:szCs w:val="28"/>
          <w:lang w:val="en-US"/>
        </w:rPr>
        <w:t xml:space="preserve"> </w:t>
      </w:r>
    </w:p>
    <w:p w:rsidR="00183B0F" w:rsidRPr="004B3B20" w:rsidRDefault="00183B0F" w:rsidP="00B15EDC">
      <w:pPr>
        <w:pStyle w:val="Ingetavstnd"/>
        <w:jc w:val="center"/>
        <w:rPr>
          <w:sz w:val="28"/>
          <w:szCs w:val="28"/>
          <w:lang w:val="en-US"/>
        </w:rPr>
      </w:pPr>
    </w:p>
    <w:p w:rsidR="00B15EDC" w:rsidRDefault="00B15EDC" w:rsidP="00B15EDC">
      <w:pPr>
        <w:pStyle w:val="Ingetavstnd"/>
        <w:rPr>
          <w:lang w:val="en-US"/>
        </w:rPr>
      </w:pPr>
    </w:p>
    <w:tbl>
      <w:tblPr>
        <w:tblStyle w:val="Tabellrutnt"/>
        <w:tblW w:w="0" w:type="auto"/>
        <w:tblLook w:val="04A0" w:firstRow="1" w:lastRow="0" w:firstColumn="1" w:lastColumn="0" w:noHBand="0" w:noVBand="1"/>
      </w:tblPr>
      <w:tblGrid>
        <w:gridCol w:w="2093"/>
        <w:gridCol w:w="7119"/>
      </w:tblGrid>
      <w:tr w:rsidR="00B15EDC" w:rsidTr="006569AF">
        <w:tc>
          <w:tcPr>
            <w:tcW w:w="2093" w:type="dxa"/>
            <w:shd w:val="clear" w:color="auto" w:fill="EEECE1" w:themeFill="background2"/>
          </w:tcPr>
          <w:p w:rsidR="00B15EDC" w:rsidRPr="002059E1" w:rsidRDefault="00B15EDC" w:rsidP="00B921BE">
            <w:pPr>
              <w:pStyle w:val="Ingetavstnd"/>
              <w:rPr>
                <w:b/>
                <w:lang w:val="en-US"/>
              </w:rPr>
            </w:pPr>
            <w:r w:rsidRPr="00183B0F">
              <w:rPr>
                <w:b/>
                <w:highlight w:val="yellow"/>
                <w:lang w:val="en-US"/>
              </w:rPr>
              <w:t>Dates</w:t>
            </w:r>
          </w:p>
        </w:tc>
        <w:tc>
          <w:tcPr>
            <w:tcW w:w="7119" w:type="dxa"/>
          </w:tcPr>
          <w:p w:rsidR="00B15EDC" w:rsidRDefault="00B15EDC" w:rsidP="00B921BE">
            <w:pPr>
              <w:pStyle w:val="Ingetavstnd"/>
              <w:rPr>
                <w:lang w:val="en-US"/>
              </w:rPr>
            </w:pPr>
          </w:p>
        </w:tc>
      </w:tr>
      <w:tr w:rsidR="00B15EDC" w:rsidRPr="001E5FD4" w:rsidTr="006569AF">
        <w:tc>
          <w:tcPr>
            <w:tcW w:w="2093" w:type="dxa"/>
            <w:shd w:val="clear" w:color="auto" w:fill="EEECE1" w:themeFill="background2"/>
          </w:tcPr>
          <w:p w:rsidR="00B15EDC" w:rsidRPr="002059E1" w:rsidRDefault="00B15EDC" w:rsidP="00B921BE">
            <w:pPr>
              <w:pStyle w:val="Ingetavstnd"/>
              <w:rPr>
                <w:b/>
                <w:lang w:val="en-US"/>
              </w:rPr>
            </w:pPr>
            <w:r w:rsidRPr="002059E1">
              <w:rPr>
                <w:b/>
                <w:lang w:val="en-US"/>
              </w:rPr>
              <w:t>Location</w:t>
            </w:r>
          </w:p>
        </w:tc>
        <w:tc>
          <w:tcPr>
            <w:tcW w:w="7119" w:type="dxa"/>
          </w:tcPr>
          <w:p w:rsidR="00D413B4" w:rsidRDefault="00D413B4" w:rsidP="00B921BE">
            <w:pPr>
              <w:pStyle w:val="Ingetavstnd"/>
              <w:rPr>
                <w:lang w:val="en-US"/>
              </w:rPr>
            </w:pPr>
            <w:proofErr w:type="spellStart"/>
            <w:r w:rsidRPr="00D413B4">
              <w:rPr>
                <w:highlight w:val="yellow"/>
                <w:lang w:val="en-US"/>
              </w:rPr>
              <w:t>Besöksadress</w:t>
            </w:r>
            <w:proofErr w:type="spellEnd"/>
          </w:p>
          <w:p w:rsidR="00B15EDC" w:rsidRDefault="007C629A" w:rsidP="00B921BE">
            <w:pPr>
              <w:pStyle w:val="Ingetavstnd"/>
              <w:rPr>
                <w:lang w:val="en-US"/>
              </w:rPr>
            </w:pPr>
            <w:r>
              <w:rPr>
                <w:lang w:val="en-US"/>
              </w:rPr>
              <w:t>Uppsala</w:t>
            </w:r>
          </w:p>
        </w:tc>
      </w:tr>
      <w:tr w:rsidR="00B15EDC" w:rsidTr="006569AF">
        <w:tc>
          <w:tcPr>
            <w:tcW w:w="2093" w:type="dxa"/>
            <w:shd w:val="clear" w:color="auto" w:fill="EEECE1" w:themeFill="background2"/>
          </w:tcPr>
          <w:p w:rsidR="00B15EDC" w:rsidRPr="002059E1" w:rsidRDefault="00B15EDC" w:rsidP="00B921BE">
            <w:pPr>
              <w:pStyle w:val="Ingetavstnd"/>
              <w:rPr>
                <w:b/>
                <w:lang w:val="en-US"/>
              </w:rPr>
            </w:pPr>
            <w:r w:rsidRPr="002059E1">
              <w:rPr>
                <w:b/>
                <w:lang w:val="en-US"/>
              </w:rPr>
              <w:t>Working hours</w:t>
            </w:r>
          </w:p>
        </w:tc>
        <w:tc>
          <w:tcPr>
            <w:tcW w:w="7119" w:type="dxa"/>
          </w:tcPr>
          <w:p w:rsidR="00B15EDC" w:rsidRDefault="00183B0F" w:rsidP="00B921BE">
            <w:pPr>
              <w:pStyle w:val="Ingetavstnd"/>
              <w:rPr>
                <w:lang w:val="en-US"/>
              </w:rPr>
            </w:pPr>
            <w:r>
              <w:rPr>
                <w:lang w:val="en-US"/>
              </w:rPr>
              <w:t>Daily 8</w:t>
            </w:r>
            <w:r w:rsidR="00B15EDC">
              <w:rPr>
                <w:lang w:val="en-US"/>
              </w:rPr>
              <w:t>-16:30</w:t>
            </w:r>
            <w:r>
              <w:rPr>
                <w:lang w:val="en-US"/>
              </w:rPr>
              <w:t xml:space="preserve"> (8,5 hours)</w:t>
            </w:r>
          </w:p>
          <w:p w:rsidR="00B15EDC" w:rsidRDefault="00B15EDC" w:rsidP="00183B0F">
            <w:pPr>
              <w:pStyle w:val="Ingetavstnd"/>
              <w:rPr>
                <w:lang w:val="en-US"/>
              </w:rPr>
            </w:pPr>
            <w:r>
              <w:rPr>
                <w:lang w:val="en-US"/>
              </w:rPr>
              <w:t>Lunch 12-</w:t>
            </w:r>
            <w:r w:rsidR="00183B0F">
              <w:rPr>
                <w:lang w:val="en-US"/>
              </w:rPr>
              <w:t>12:30 (30 minutes)</w:t>
            </w:r>
          </w:p>
        </w:tc>
      </w:tr>
      <w:tr w:rsidR="00B15EDC" w:rsidRPr="00D413B4" w:rsidTr="006569AF">
        <w:tc>
          <w:tcPr>
            <w:tcW w:w="2093" w:type="dxa"/>
            <w:shd w:val="clear" w:color="auto" w:fill="EEECE1" w:themeFill="background2"/>
          </w:tcPr>
          <w:p w:rsidR="00B15EDC" w:rsidRPr="002059E1" w:rsidRDefault="00B15EDC" w:rsidP="00B921BE">
            <w:pPr>
              <w:pStyle w:val="Ingetavstnd"/>
              <w:rPr>
                <w:b/>
                <w:lang w:val="en-US"/>
              </w:rPr>
            </w:pPr>
            <w:r w:rsidRPr="002059E1">
              <w:rPr>
                <w:b/>
                <w:lang w:val="en-US"/>
              </w:rPr>
              <w:t>First day info</w:t>
            </w:r>
          </w:p>
        </w:tc>
        <w:tc>
          <w:tcPr>
            <w:tcW w:w="7119" w:type="dxa"/>
          </w:tcPr>
          <w:p w:rsidR="00B15EDC" w:rsidRDefault="00B15EDC" w:rsidP="00B921BE">
            <w:pPr>
              <w:pStyle w:val="Ingetavstnd"/>
              <w:rPr>
                <w:lang w:val="en-US"/>
              </w:rPr>
            </w:pPr>
            <w:r>
              <w:rPr>
                <w:lang w:val="en-US"/>
              </w:rPr>
              <w:t xml:space="preserve">Come to the </w:t>
            </w:r>
            <w:r w:rsidR="00D413B4" w:rsidRPr="00D413B4">
              <w:rPr>
                <w:highlight w:val="yellow"/>
                <w:lang w:val="en-US"/>
              </w:rPr>
              <w:t>ENHET</w:t>
            </w:r>
            <w:r w:rsidR="00D413B4">
              <w:rPr>
                <w:highlight w:val="yellow"/>
                <w:lang w:val="en-US"/>
              </w:rPr>
              <w:t>/INSTITUTION</w:t>
            </w:r>
            <w:r w:rsidRPr="00D413B4">
              <w:rPr>
                <w:highlight w:val="yellow"/>
                <w:lang w:val="en-US"/>
              </w:rPr>
              <w:t xml:space="preserve"> at</w:t>
            </w:r>
            <w:r w:rsidR="00D413B4" w:rsidRPr="00D413B4">
              <w:rPr>
                <w:highlight w:val="yellow"/>
                <w:lang w:val="en-US"/>
              </w:rPr>
              <w:t xml:space="preserve"> X</w:t>
            </w:r>
            <w:r>
              <w:rPr>
                <w:lang w:val="en-US"/>
              </w:rPr>
              <w:t xml:space="preserve"> in the morning.</w:t>
            </w:r>
          </w:p>
          <w:p w:rsidR="00B15EDC" w:rsidRPr="00D413B4" w:rsidRDefault="00B15EDC" w:rsidP="00B921BE">
            <w:pPr>
              <w:pStyle w:val="Ingetavstnd"/>
              <w:rPr>
                <w:highlight w:val="yellow"/>
                <w:lang w:val="en-US"/>
              </w:rPr>
            </w:pPr>
            <w:r w:rsidRPr="00D413B4">
              <w:rPr>
                <w:highlight w:val="yellow"/>
                <w:lang w:val="en-US"/>
              </w:rPr>
              <w:t xml:space="preserve">Ring the </w:t>
            </w:r>
            <w:proofErr w:type="spellStart"/>
            <w:r w:rsidRPr="00D413B4">
              <w:rPr>
                <w:highlight w:val="yellow"/>
                <w:lang w:val="en-US"/>
              </w:rPr>
              <w:t>door bell</w:t>
            </w:r>
            <w:proofErr w:type="spellEnd"/>
            <w:r w:rsidRPr="00D413B4">
              <w:rPr>
                <w:highlight w:val="yellow"/>
                <w:lang w:val="en-US"/>
              </w:rPr>
              <w:t xml:space="preserve"> to be let in.</w:t>
            </w:r>
          </w:p>
          <w:p w:rsidR="00B15EDC" w:rsidRDefault="00B15EDC" w:rsidP="00B921BE">
            <w:pPr>
              <w:pStyle w:val="Ingetavstnd"/>
              <w:rPr>
                <w:lang w:val="en-US"/>
              </w:rPr>
            </w:pPr>
            <w:r w:rsidRPr="00D413B4">
              <w:rPr>
                <w:highlight w:val="yellow"/>
                <w:lang w:val="en-US"/>
              </w:rPr>
              <w:t>There are two lunch rooms with microwave ovens in the building to use if you want to bring your own lunch. If you prefer to eat out there are several lunch restaurants nearby.</w:t>
            </w:r>
            <w:r>
              <w:rPr>
                <w:lang w:val="en-US"/>
              </w:rPr>
              <w:t xml:space="preserve"> </w:t>
            </w:r>
          </w:p>
        </w:tc>
      </w:tr>
      <w:tr w:rsidR="00B15EDC" w:rsidRPr="00D413B4" w:rsidTr="006569AF">
        <w:tc>
          <w:tcPr>
            <w:tcW w:w="2093" w:type="dxa"/>
            <w:shd w:val="clear" w:color="auto" w:fill="EEECE1" w:themeFill="background2"/>
          </w:tcPr>
          <w:p w:rsidR="00B15EDC" w:rsidRPr="002059E1" w:rsidRDefault="00B15EDC" w:rsidP="00B921BE">
            <w:pPr>
              <w:pStyle w:val="Ingetavstnd"/>
              <w:rPr>
                <w:b/>
                <w:lang w:val="en-US"/>
              </w:rPr>
            </w:pPr>
            <w:r w:rsidRPr="002059E1">
              <w:rPr>
                <w:b/>
                <w:lang w:val="en-US"/>
              </w:rPr>
              <w:t>Office policy</w:t>
            </w:r>
          </w:p>
        </w:tc>
        <w:tc>
          <w:tcPr>
            <w:tcW w:w="7119" w:type="dxa"/>
          </w:tcPr>
          <w:p w:rsidR="00B15EDC" w:rsidRDefault="00B15EDC" w:rsidP="00B921BE">
            <w:pPr>
              <w:pStyle w:val="Ingetavstnd"/>
              <w:rPr>
                <w:lang w:val="en-US"/>
              </w:rPr>
            </w:pPr>
            <w:r>
              <w:rPr>
                <w:lang w:val="en-US"/>
              </w:rPr>
              <w:t xml:space="preserve">Visiting interns/staff at </w:t>
            </w:r>
            <w:r w:rsidR="00D413B4">
              <w:rPr>
                <w:lang w:val="en-US"/>
              </w:rPr>
              <w:t>Uppsala University</w:t>
            </w:r>
            <w:r>
              <w:rPr>
                <w:lang w:val="en-US"/>
              </w:rPr>
              <w:t xml:space="preserve"> </w:t>
            </w:r>
            <w:r w:rsidRPr="007D5718">
              <w:rPr>
                <w:lang w:val="en-US"/>
              </w:rPr>
              <w:t xml:space="preserve">are expected to work </w:t>
            </w:r>
            <w:r>
              <w:rPr>
                <w:lang w:val="en-US"/>
              </w:rPr>
              <w:t xml:space="preserve">and be present at the office (except during meetings) </w:t>
            </w:r>
            <w:r w:rsidRPr="007D5718">
              <w:rPr>
                <w:lang w:val="en-US"/>
              </w:rPr>
              <w:t>five full days a week</w:t>
            </w:r>
            <w:r w:rsidR="00183B0F">
              <w:rPr>
                <w:lang w:val="en-US"/>
              </w:rPr>
              <w:t xml:space="preserve"> (Monday-Friday)</w:t>
            </w:r>
            <w:r>
              <w:rPr>
                <w:lang w:val="en-US"/>
              </w:rPr>
              <w:t xml:space="preserve">. </w:t>
            </w:r>
            <w:r w:rsidRPr="007D5718">
              <w:rPr>
                <w:lang w:val="en-US"/>
              </w:rPr>
              <w:t xml:space="preserve"> </w:t>
            </w:r>
            <w:r>
              <w:rPr>
                <w:lang w:val="en-US"/>
              </w:rPr>
              <w:t xml:space="preserve">Uppsala University is an informal and </w:t>
            </w:r>
            <w:r w:rsidRPr="00A900DF">
              <w:rPr>
                <w:lang w:val="en-US"/>
              </w:rPr>
              <w:t>non-hierarchical</w:t>
            </w:r>
            <w:r>
              <w:rPr>
                <w:lang w:val="en-US"/>
              </w:rPr>
              <w:t xml:space="preserve"> workplace. You are expected to conduct your work independently, meet deadlines and attend and be on time for meetings. </w:t>
            </w:r>
          </w:p>
          <w:p w:rsidR="00B15EDC" w:rsidRDefault="00B15EDC" w:rsidP="00B921BE">
            <w:pPr>
              <w:pStyle w:val="Ingetavstnd"/>
              <w:rPr>
                <w:lang w:val="en-US"/>
              </w:rPr>
            </w:pPr>
          </w:p>
          <w:p w:rsidR="00B15EDC" w:rsidRDefault="00B15EDC" w:rsidP="00B921BE">
            <w:pPr>
              <w:pStyle w:val="Ingetavstnd"/>
              <w:rPr>
                <w:lang w:val="en-US"/>
              </w:rPr>
            </w:pPr>
            <w:r>
              <w:rPr>
                <w:lang w:val="en-US"/>
              </w:rPr>
              <w:t xml:space="preserve">You will be </w:t>
            </w:r>
            <w:r w:rsidRPr="007D5718">
              <w:rPr>
                <w:lang w:val="en-US"/>
              </w:rPr>
              <w:t>under the supervision of an experienced staff member</w:t>
            </w:r>
            <w:r>
              <w:rPr>
                <w:lang w:val="en-US"/>
              </w:rPr>
              <w:t xml:space="preserve"> and that supervisor/contact person will be happy to answer any questions that you may have. If you fall ill or are unable to come to the office you have to report this to your supervisor. </w:t>
            </w:r>
          </w:p>
          <w:p w:rsidR="00B15EDC" w:rsidRDefault="00B15EDC" w:rsidP="00B921BE">
            <w:pPr>
              <w:pStyle w:val="Ingetavstnd"/>
              <w:rPr>
                <w:lang w:val="en-US"/>
              </w:rPr>
            </w:pPr>
          </w:p>
          <w:p w:rsidR="00B15EDC" w:rsidRPr="007D5718" w:rsidRDefault="00B15EDC" w:rsidP="00183B0F">
            <w:pPr>
              <w:pStyle w:val="Ingetavstnd"/>
              <w:rPr>
                <w:lang w:val="en-GB"/>
              </w:rPr>
            </w:pPr>
            <w:r>
              <w:rPr>
                <w:lang w:val="en-GB"/>
              </w:rPr>
              <w:t>The w</w:t>
            </w:r>
            <w:r w:rsidRPr="007D5718">
              <w:rPr>
                <w:lang w:val="en-GB"/>
              </w:rPr>
              <w:t>ork</w:t>
            </w:r>
            <w:r>
              <w:rPr>
                <w:lang w:val="en-GB"/>
              </w:rPr>
              <w:t>ing</w:t>
            </w:r>
            <w:r w:rsidRPr="007D5718">
              <w:rPr>
                <w:lang w:val="en-GB"/>
              </w:rPr>
              <w:t xml:space="preserve"> language is Swedish and English. Swedish language skills are</w:t>
            </w:r>
            <w:r>
              <w:rPr>
                <w:lang w:val="en-GB"/>
              </w:rPr>
              <w:t xml:space="preserve"> not required for the placement. However, advanced </w:t>
            </w:r>
            <w:r w:rsidRPr="007D5718">
              <w:rPr>
                <w:lang w:val="en-GB"/>
              </w:rPr>
              <w:t xml:space="preserve">English communication skills, </w:t>
            </w:r>
            <w:r>
              <w:rPr>
                <w:lang w:val="en-GB"/>
              </w:rPr>
              <w:t>oral</w:t>
            </w:r>
            <w:r w:rsidRPr="007D5718">
              <w:rPr>
                <w:lang w:val="en-GB"/>
              </w:rPr>
              <w:t xml:space="preserve"> and </w:t>
            </w:r>
            <w:r>
              <w:rPr>
                <w:lang w:val="en-GB"/>
              </w:rPr>
              <w:t>written, is expected.</w:t>
            </w:r>
          </w:p>
        </w:tc>
      </w:tr>
      <w:tr w:rsidR="00B15EDC" w:rsidRPr="00D413B4" w:rsidTr="006569AF">
        <w:tc>
          <w:tcPr>
            <w:tcW w:w="2093" w:type="dxa"/>
            <w:shd w:val="clear" w:color="auto" w:fill="EEECE1" w:themeFill="background2"/>
          </w:tcPr>
          <w:p w:rsidR="00B15EDC" w:rsidRPr="002059E1" w:rsidRDefault="00B15EDC" w:rsidP="00B921BE">
            <w:pPr>
              <w:pStyle w:val="Ingetavstnd"/>
              <w:rPr>
                <w:b/>
                <w:lang w:val="en-US"/>
              </w:rPr>
            </w:pPr>
            <w:r w:rsidRPr="00183B0F">
              <w:rPr>
                <w:b/>
                <w:highlight w:val="yellow"/>
                <w:lang w:val="en-US"/>
              </w:rPr>
              <w:t>Offer</w:t>
            </w:r>
          </w:p>
        </w:tc>
        <w:tc>
          <w:tcPr>
            <w:tcW w:w="7119" w:type="dxa"/>
          </w:tcPr>
          <w:p w:rsidR="00B15EDC" w:rsidRPr="007D5718" w:rsidRDefault="00B15EDC" w:rsidP="00D413B4">
            <w:pPr>
              <w:pStyle w:val="Ingetavstnd"/>
              <w:rPr>
                <w:lang w:val="en-US"/>
              </w:rPr>
            </w:pPr>
            <w:r w:rsidRPr="007D5718">
              <w:rPr>
                <w:lang w:val="en-US"/>
              </w:rPr>
              <w:t xml:space="preserve">You will gain an insight into the structure and work of </w:t>
            </w:r>
            <w:r>
              <w:rPr>
                <w:lang w:val="en-US"/>
              </w:rPr>
              <w:t>Uppsala University</w:t>
            </w:r>
            <w:r w:rsidRPr="007D5718">
              <w:rPr>
                <w:lang w:val="en-US"/>
              </w:rPr>
              <w:t xml:space="preserve"> and the </w:t>
            </w:r>
            <w:r>
              <w:rPr>
                <w:lang w:val="en-US"/>
              </w:rPr>
              <w:t xml:space="preserve">work processes </w:t>
            </w:r>
            <w:r w:rsidRPr="007D5718">
              <w:rPr>
                <w:lang w:val="en-US"/>
              </w:rPr>
              <w:t xml:space="preserve">of the </w:t>
            </w:r>
            <w:r w:rsidR="00D413B4" w:rsidRPr="00D413B4">
              <w:rPr>
                <w:highlight w:val="yellow"/>
                <w:lang w:val="en-US"/>
              </w:rPr>
              <w:t>ENHET/INSTITUTION</w:t>
            </w:r>
            <w:r w:rsidRPr="007D5718">
              <w:rPr>
                <w:lang w:val="en-US"/>
              </w:rPr>
              <w:t xml:space="preserve">. </w:t>
            </w:r>
            <w:r w:rsidRPr="00D413B4">
              <w:rPr>
                <w:highlight w:val="yellow"/>
                <w:lang w:val="en-US"/>
              </w:rPr>
              <w:t xml:space="preserve">You will get an understanding of how to work with international students as well as how international partnerships and mobility </w:t>
            </w:r>
            <w:proofErr w:type="spellStart"/>
            <w:r w:rsidRPr="00D413B4">
              <w:rPr>
                <w:highlight w:val="yellow"/>
                <w:lang w:val="en-US"/>
              </w:rPr>
              <w:t>programmes</w:t>
            </w:r>
            <w:proofErr w:type="spellEnd"/>
            <w:r w:rsidRPr="00D413B4">
              <w:rPr>
                <w:highlight w:val="yellow"/>
                <w:lang w:val="en-US"/>
              </w:rPr>
              <w:t xml:space="preserve"> operate.</w:t>
            </w:r>
            <w:r>
              <w:rPr>
                <w:lang w:val="en-US"/>
              </w:rPr>
              <w:t xml:space="preserve"> </w:t>
            </w:r>
          </w:p>
        </w:tc>
      </w:tr>
      <w:tr w:rsidR="00B15EDC" w:rsidRPr="00E532E5" w:rsidTr="006569AF">
        <w:tc>
          <w:tcPr>
            <w:tcW w:w="2093" w:type="dxa"/>
            <w:shd w:val="clear" w:color="auto" w:fill="EEECE1" w:themeFill="background2"/>
          </w:tcPr>
          <w:p w:rsidR="00B15EDC" w:rsidRPr="002059E1" w:rsidRDefault="00B82F19" w:rsidP="00B921BE">
            <w:pPr>
              <w:pStyle w:val="Ingetavstnd"/>
              <w:rPr>
                <w:b/>
                <w:lang w:val="en-US"/>
              </w:rPr>
            </w:pPr>
            <w:r>
              <w:rPr>
                <w:b/>
                <w:highlight w:val="yellow"/>
                <w:lang w:val="en-US"/>
              </w:rPr>
              <w:t>Contact person</w:t>
            </w:r>
          </w:p>
        </w:tc>
        <w:tc>
          <w:tcPr>
            <w:tcW w:w="7119" w:type="dxa"/>
          </w:tcPr>
          <w:p w:rsidR="00B15EDC" w:rsidRPr="00E532E5" w:rsidRDefault="00B15EDC" w:rsidP="00183B0F">
            <w:pPr>
              <w:pStyle w:val="Ingetavstnd"/>
            </w:pPr>
          </w:p>
        </w:tc>
      </w:tr>
    </w:tbl>
    <w:p w:rsidR="00B15EDC" w:rsidRPr="00E532E5" w:rsidRDefault="00B15EDC" w:rsidP="00B15EDC">
      <w:pPr>
        <w:pStyle w:val="Ingetavstnd"/>
      </w:pPr>
    </w:p>
    <w:p w:rsidR="00B15EDC" w:rsidRPr="00E532E5" w:rsidRDefault="00B15EDC" w:rsidP="00B15EDC">
      <w:pPr>
        <w:pStyle w:val="Ingetavstnd"/>
      </w:pPr>
    </w:p>
    <w:tbl>
      <w:tblPr>
        <w:tblStyle w:val="Tabellrutnt"/>
        <w:tblW w:w="0" w:type="auto"/>
        <w:tblLook w:val="04A0" w:firstRow="1" w:lastRow="0" w:firstColumn="1" w:lastColumn="0" w:noHBand="0" w:noVBand="1"/>
      </w:tblPr>
      <w:tblGrid>
        <w:gridCol w:w="9212"/>
      </w:tblGrid>
      <w:tr w:rsidR="00B15EDC" w:rsidTr="006569AF">
        <w:tc>
          <w:tcPr>
            <w:tcW w:w="9212" w:type="dxa"/>
            <w:shd w:val="clear" w:color="auto" w:fill="EEECE1" w:themeFill="background2"/>
          </w:tcPr>
          <w:p w:rsidR="00B15EDC" w:rsidRDefault="00B15EDC" w:rsidP="00B921BE">
            <w:pPr>
              <w:pStyle w:val="Ingetavstnd"/>
              <w:rPr>
                <w:lang w:val="en-US"/>
              </w:rPr>
            </w:pPr>
            <w:r w:rsidRPr="00183B0F">
              <w:rPr>
                <w:highlight w:val="yellow"/>
                <w:lang w:val="en-US"/>
              </w:rPr>
              <w:t>Overall tasks to perform</w:t>
            </w:r>
          </w:p>
        </w:tc>
      </w:tr>
      <w:tr w:rsidR="00B15EDC" w:rsidRPr="001947AA" w:rsidTr="00B921BE">
        <w:tc>
          <w:tcPr>
            <w:tcW w:w="9212" w:type="dxa"/>
          </w:tcPr>
          <w:p w:rsidR="00D413B4" w:rsidRPr="00B21F2B" w:rsidRDefault="00D413B4" w:rsidP="00D413B4">
            <w:pPr>
              <w:pStyle w:val="Ingetavstnd"/>
              <w:numPr>
                <w:ilvl w:val="0"/>
                <w:numId w:val="9"/>
              </w:numPr>
              <w:rPr>
                <w:lang w:val="en-US"/>
              </w:rPr>
            </w:pPr>
          </w:p>
        </w:tc>
      </w:tr>
    </w:tbl>
    <w:p w:rsidR="00B15EDC" w:rsidRDefault="00B15EDC" w:rsidP="00B15EDC">
      <w:pPr>
        <w:pStyle w:val="Ingetavstnd"/>
        <w:rPr>
          <w:lang w:val="en-US"/>
        </w:rPr>
      </w:pPr>
      <w:bookmarkStart w:id="0" w:name="_GoBack"/>
      <w:bookmarkEnd w:id="0"/>
    </w:p>
    <w:sectPr w:rsidR="00B15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1FF"/>
    <w:multiLevelType w:val="hybridMultilevel"/>
    <w:tmpl w:val="39FA8478"/>
    <w:lvl w:ilvl="0" w:tplc="B32E67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B43691"/>
    <w:multiLevelType w:val="hybridMultilevel"/>
    <w:tmpl w:val="28DABA9C"/>
    <w:lvl w:ilvl="0" w:tplc="B32E67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0B5465"/>
    <w:multiLevelType w:val="hybridMultilevel"/>
    <w:tmpl w:val="C9382612"/>
    <w:lvl w:ilvl="0" w:tplc="B32E67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B85373"/>
    <w:multiLevelType w:val="hybridMultilevel"/>
    <w:tmpl w:val="61CC57EC"/>
    <w:lvl w:ilvl="0" w:tplc="C96231D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B834796"/>
    <w:multiLevelType w:val="hybridMultilevel"/>
    <w:tmpl w:val="1DD28494"/>
    <w:lvl w:ilvl="0" w:tplc="B32E67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4F1EAB"/>
    <w:multiLevelType w:val="hybridMultilevel"/>
    <w:tmpl w:val="65DE6C2C"/>
    <w:lvl w:ilvl="0" w:tplc="B32E67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D2F177A"/>
    <w:multiLevelType w:val="hybridMultilevel"/>
    <w:tmpl w:val="59B88420"/>
    <w:lvl w:ilvl="0" w:tplc="1D3CD24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BB846B0"/>
    <w:multiLevelType w:val="hybridMultilevel"/>
    <w:tmpl w:val="023AD3AC"/>
    <w:lvl w:ilvl="0" w:tplc="28DCF68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FC65DA4"/>
    <w:multiLevelType w:val="hybridMultilevel"/>
    <w:tmpl w:val="08E8047C"/>
    <w:lvl w:ilvl="0" w:tplc="EF260E0E">
      <w:start w:val="73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4"/>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DC"/>
    <w:rsid w:val="000122B7"/>
    <w:rsid w:val="0001727C"/>
    <w:rsid w:val="00021092"/>
    <w:rsid w:val="00023089"/>
    <w:rsid w:val="00032EF1"/>
    <w:rsid w:val="00033F5B"/>
    <w:rsid w:val="00034861"/>
    <w:rsid w:val="00040EBF"/>
    <w:rsid w:val="00051E0C"/>
    <w:rsid w:val="000545F2"/>
    <w:rsid w:val="0007060C"/>
    <w:rsid w:val="00080BC3"/>
    <w:rsid w:val="000A187A"/>
    <w:rsid w:val="000C29F6"/>
    <w:rsid w:val="000E0E8F"/>
    <w:rsid w:val="000E12E7"/>
    <w:rsid w:val="000E3D62"/>
    <w:rsid w:val="000E4B2E"/>
    <w:rsid w:val="000E536E"/>
    <w:rsid w:val="00105841"/>
    <w:rsid w:val="00112AA0"/>
    <w:rsid w:val="00123B58"/>
    <w:rsid w:val="00134363"/>
    <w:rsid w:val="00150176"/>
    <w:rsid w:val="00163BEC"/>
    <w:rsid w:val="00171383"/>
    <w:rsid w:val="00183B0F"/>
    <w:rsid w:val="001A27B0"/>
    <w:rsid w:val="001A3DCD"/>
    <w:rsid w:val="001B10D7"/>
    <w:rsid w:val="001B7C0B"/>
    <w:rsid w:val="001C59FC"/>
    <w:rsid w:val="001C5C27"/>
    <w:rsid w:val="001D44CF"/>
    <w:rsid w:val="001E5FD4"/>
    <w:rsid w:val="001F4952"/>
    <w:rsid w:val="002010EF"/>
    <w:rsid w:val="00203297"/>
    <w:rsid w:val="00214EFB"/>
    <w:rsid w:val="002173F2"/>
    <w:rsid w:val="00223E2D"/>
    <w:rsid w:val="00237256"/>
    <w:rsid w:val="00242C82"/>
    <w:rsid w:val="00243C2B"/>
    <w:rsid w:val="00255939"/>
    <w:rsid w:val="00261339"/>
    <w:rsid w:val="00261CC6"/>
    <w:rsid w:val="00292DC2"/>
    <w:rsid w:val="002A38C5"/>
    <w:rsid w:val="002C3E21"/>
    <w:rsid w:val="003026C8"/>
    <w:rsid w:val="00305739"/>
    <w:rsid w:val="00307CCF"/>
    <w:rsid w:val="00315127"/>
    <w:rsid w:val="003175FD"/>
    <w:rsid w:val="00321EC3"/>
    <w:rsid w:val="00325B45"/>
    <w:rsid w:val="00345318"/>
    <w:rsid w:val="003552AC"/>
    <w:rsid w:val="00396B16"/>
    <w:rsid w:val="003A7B0F"/>
    <w:rsid w:val="003B1E97"/>
    <w:rsid w:val="003B5521"/>
    <w:rsid w:val="003E5E1B"/>
    <w:rsid w:val="003F2761"/>
    <w:rsid w:val="003F3129"/>
    <w:rsid w:val="004224C4"/>
    <w:rsid w:val="004301D2"/>
    <w:rsid w:val="00441803"/>
    <w:rsid w:val="004428C6"/>
    <w:rsid w:val="004460C3"/>
    <w:rsid w:val="00454E63"/>
    <w:rsid w:val="0045684B"/>
    <w:rsid w:val="004643F7"/>
    <w:rsid w:val="00465D22"/>
    <w:rsid w:val="00473E11"/>
    <w:rsid w:val="0048027B"/>
    <w:rsid w:val="004827FD"/>
    <w:rsid w:val="00485A7A"/>
    <w:rsid w:val="004938C9"/>
    <w:rsid w:val="00496A58"/>
    <w:rsid w:val="004A664C"/>
    <w:rsid w:val="004B3B1C"/>
    <w:rsid w:val="004B49EC"/>
    <w:rsid w:val="004B69C3"/>
    <w:rsid w:val="004C09FE"/>
    <w:rsid w:val="004C181C"/>
    <w:rsid w:val="004C76B3"/>
    <w:rsid w:val="004E2FBD"/>
    <w:rsid w:val="00504298"/>
    <w:rsid w:val="00510C71"/>
    <w:rsid w:val="00516D3B"/>
    <w:rsid w:val="005277EB"/>
    <w:rsid w:val="00534348"/>
    <w:rsid w:val="005952F7"/>
    <w:rsid w:val="005A67A4"/>
    <w:rsid w:val="005C2CFD"/>
    <w:rsid w:val="005D4055"/>
    <w:rsid w:val="005E54E6"/>
    <w:rsid w:val="005F73C0"/>
    <w:rsid w:val="0060397C"/>
    <w:rsid w:val="00611296"/>
    <w:rsid w:val="00644F3C"/>
    <w:rsid w:val="0064663B"/>
    <w:rsid w:val="006569AF"/>
    <w:rsid w:val="006727F4"/>
    <w:rsid w:val="00684B2A"/>
    <w:rsid w:val="006921EE"/>
    <w:rsid w:val="006A5F46"/>
    <w:rsid w:val="006B17A5"/>
    <w:rsid w:val="006B2713"/>
    <w:rsid w:val="006D710F"/>
    <w:rsid w:val="006E476F"/>
    <w:rsid w:val="00707E1D"/>
    <w:rsid w:val="00711D24"/>
    <w:rsid w:val="00715838"/>
    <w:rsid w:val="00716AB8"/>
    <w:rsid w:val="007365DF"/>
    <w:rsid w:val="007626C1"/>
    <w:rsid w:val="007646FF"/>
    <w:rsid w:val="007932C2"/>
    <w:rsid w:val="00795AFD"/>
    <w:rsid w:val="007C3641"/>
    <w:rsid w:val="007C629A"/>
    <w:rsid w:val="007D0B9C"/>
    <w:rsid w:val="007D18A6"/>
    <w:rsid w:val="007D7506"/>
    <w:rsid w:val="007F49E2"/>
    <w:rsid w:val="007F6ECB"/>
    <w:rsid w:val="00801CAE"/>
    <w:rsid w:val="00844FF7"/>
    <w:rsid w:val="00897B63"/>
    <w:rsid w:val="008A3CD8"/>
    <w:rsid w:val="008D244B"/>
    <w:rsid w:val="008D7A66"/>
    <w:rsid w:val="008E1490"/>
    <w:rsid w:val="008F7BEB"/>
    <w:rsid w:val="009163BD"/>
    <w:rsid w:val="009247E1"/>
    <w:rsid w:val="00933092"/>
    <w:rsid w:val="00935D43"/>
    <w:rsid w:val="009634F3"/>
    <w:rsid w:val="00985BFA"/>
    <w:rsid w:val="00992004"/>
    <w:rsid w:val="009945FA"/>
    <w:rsid w:val="009B61DC"/>
    <w:rsid w:val="009D302E"/>
    <w:rsid w:val="009D7B10"/>
    <w:rsid w:val="009F2ECC"/>
    <w:rsid w:val="00A25287"/>
    <w:rsid w:val="00A26222"/>
    <w:rsid w:val="00A5276A"/>
    <w:rsid w:val="00A558FB"/>
    <w:rsid w:val="00A56240"/>
    <w:rsid w:val="00A6213B"/>
    <w:rsid w:val="00A83F0C"/>
    <w:rsid w:val="00A870AD"/>
    <w:rsid w:val="00B049A1"/>
    <w:rsid w:val="00B15EDC"/>
    <w:rsid w:val="00B45B5A"/>
    <w:rsid w:val="00B511A3"/>
    <w:rsid w:val="00B53FD3"/>
    <w:rsid w:val="00B5627F"/>
    <w:rsid w:val="00B5691F"/>
    <w:rsid w:val="00B630EF"/>
    <w:rsid w:val="00B71090"/>
    <w:rsid w:val="00B746CD"/>
    <w:rsid w:val="00B82F19"/>
    <w:rsid w:val="00B83F2B"/>
    <w:rsid w:val="00B95295"/>
    <w:rsid w:val="00B96148"/>
    <w:rsid w:val="00BB2773"/>
    <w:rsid w:val="00BB4DB8"/>
    <w:rsid w:val="00BC4453"/>
    <w:rsid w:val="00BC4DFB"/>
    <w:rsid w:val="00BD44B5"/>
    <w:rsid w:val="00BD49EA"/>
    <w:rsid w:val="00BE5263"/>
    <w:rsid w:val="00C14459"/>
    <w:rsid w:val="00C1768B"/>
    <w:rsid w:val="00C225E9"/>
    <w:rsid w:val="00C429A8"/>
    <w:rsid w:val="00C809A5"/>
    <w:rsid w:val="00C9087B"/>
    <w:rsid w:val="00CA3D43"/>
    <w:rsid w:val="00CB7D3B"/>
    <w:rsid w:val="00CF4931"/>
    <w:rsid w:val="00CF54E5"/>
    <w:rsid w:val="00D07A2C"/>
    <w:rsid w:val="00D155F6"/>
    <w:rsid w:val="00D2275A"/>
    <w:rsid w:val="00D3368D"/>
    <w:rsid w:val="00D352EE"/>
    <w:rsid w:val="00D413B4"/>
    <w:rsid w:val="00D41EDE"/>
    <w:rsid w:val="00D462FB"/>
    <w:rsid w:val="00D7626A"/>
    <w:rsid w:val="00D811E9"/>
    <w:rsid w:val="00D9766A"/>
    <w:rsid w:val="00DB767C"/>
    <w:rsid w:val="00DC09D7"/>
    <w:rsid w:val="00DC4288"/>
    <w:rsid w:val="00DD01D0"/>
    <w:rsid w:val="00DE57D8"/>
    <w:rsid w:val="00DF0897"/>
    <w:rsid w:val="00E14195"/>
    <w:rsid w:val="00E15A52"/>
    <w:rsid w:val="00E4109F"/>
    <w:rsid w:val="00E4209C"/>
    <w:rsid w:val="00E4268F"/>
    <w:rsid w:val="00E61259"/>
    <w:rsid w:val="00E77010"/>
    <w:rsid w:val="00E93C0B"/>
    <w:rsid w:val="00EA5C65"/>
    <w:rsid w:val="00EB05DA"/>
    <w:rsid w:val="00EE3A71"/>
    <w:rsid w:val="00EE4F49"/>
    <w:rsid w:val="00F23730"/>
    <w:rsid w:val="00F304C8"/>
    <w:rsid w:val="00F37E96"/>
    <w:rsid w:val="00F671A5"/>
    <w:rsid w:val="00F70BE6"/>
    <w:rsid w:val="00F75F97"/>
    <w:rsid w:val="00FA227C"/>
    <w:rsid w:val="00FA4D33"/>
    <w:rsid w:val="00FA6396"/>
    <w:rsid w:val="00FC6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5EDC"/>
    <w:pPr>
      <w:spacing w:after="0" w:line="240" w:lineRule="auto"/>
    </w:pPr>
  </w:style>
  <w:style w:type="table" w:styleId="Tabellrutnt">
    <w:name w:val="Table Grid"/>
    <w:basedOn w:val="Normaltabell"/>
    <w:uiPriority w:val="59"/>
    <w:rsid w:val="00B1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15EDC"/>
    <w:rPr>
      <w:color w:val="0000FF" w:themeColor="hyperlink"/>
      <w:u w:val="single"/>
    </w:rPr>
  </w:style>
  <w:style w:type="paragraph" w:styleId="Ballongtext">
    <w:name w:val="Balloon Text"/>
    <w:basedOn w:val="Normal"/>
    <w:link w:val="BallongtextChar"/>
    <w:uiPriority w:val="99"/>
    <w:semiHidden/>
    <w:unhideWhenUsed/>
    <w:rsid w:val="003F31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5EDC"/>
    <w:pPr>
      <w:spacing w:after="0" w:line="240" w:lineRule="auto"/>
    </w:pPr>
  </w:style>
  <w:style w:type="table" w:styleId="Tabellrutnt">
    <w:name w:val="Table Grid"/>
    <w:basedOn w:val="Normaltabell"/>
    <w:uiPriority w:val="59"/>
    <w:rsid w:val="00B1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15EDC"/>
    <w:rPr>
      <w:color w:val="0000FF" w:themeColor="hyperlink"/>
      <w:u w:val="single"/>
    </w:rPr>
  </w:style>
  <w:style w:type="paragraph" w:styleId="Ballongtext">
    <w:name w:val="Balloon Text"/>
    <w:basedOn w:val="Normal"/>
    <w:link w:val="BallongtextChar"/>
    <w:uiPriority w:val="99"/>
    <w:semiHidden/>
    <w:unhideWhenUsed/>
    <w:rsid w:val="003F31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247</Words>
  <Characters>1313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Ollvid</dc:creator>
  <cp:lastModifiedBy>Noelia Ollvid</cp:lastModifiedBy>
  <cp:revision>7</cp:revision>
  <dcterms:created xsi:type="dcterms:W3CDTF">2015-08-14T11:19:00Z</dcterms:created>
  <dcterms:modified xsi:type="dcterms:W3CDTF">2015-10-28T12:28:00Z</dcterms:modified>
</cp:coreProperties>
</file>