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AA" w:rsidRDefault="00F01816" w:rsidP="006332AA">
      <w:r>
        <w:t>UTBILDNINGSVETENSKAP</w:t>
      </w:r>
    </w:p>
    <w:p w:rsidR="006332AA" w:rsidRDefault="006332AA" w:rsidP="006332AA">
      <w:r>
        <w:t>Korrektur</w:t>
      </w:r>
      <w:r w:rsidR="000B0EEE">
        <w:t xml:space="preserve"> 1</w:t>
      </w:r>
      <w:r>
        <w:t>. Fristående kurs 2</w:t>
      </w:r>
      <w:r w:rsidR="00796C69">
        <w:t>3</w:t>
      </w:r>
      <w:r>
        <w:t>/2</w:t>
      </w:r>
      <w:r w:rsidR="00796C69">
        <w:t>4</w:t>
      </w:r>
    </w:p>
    <w:p w:rsidR="006332AA" w:rsidRDefault="006332AA" w:rsidP="006332AA"/>
    <w:p w:rsidR="006332AA" w:rsidRDefault="009D713E" w:rsidP="006332AA">
      <w:pPr>
        <w:pStyle w:val="Rubrik1"/>
      </w:pPr>
      <w:r>
        <w:t>Institutionen för pedagogik, didaktik och utbildningsstudier</w:t>
      </w:r>
    </w:p>
    <w:p w:rsidR="009D713E" w:rsidRPr="009D713E" w:rsidRDefault="009D713E" w:rsidP="009D713E"/>
    <w:p w:rsidR="00731DFD" w:rsidRDefault="009D713E" w:rsidP="006332A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Specialpedagogik, ämneslärare, 4PE207</w:t>
      </w:r>
    </w:p>
    <w:p w:rsidR="00473E08" w:rsidRDefault="009D713E" w:rsidP="006332AA">
      <w:r>
        <w:t xml:space="preserve">Kursens nivå är satt till G1N, men det krävs 30 </w:t>
      </w:r>
      <w:proofErr w:type="spellStart"/>
      <w:r>
        <w:t>hp</w:t>
      </w:r>
      <w:proofErr w:type="spellEnd"/>
      <w:r>
        <w:t xml:space="preserve"> för behörighet. </w:t>
      </w:r>
      <w:bookmarkStart w:id="0" w:name="_GoBack"/>
      <w:bookmarkEnd w:id="0"/>
    </w:p>
    <w:p w:rsidR="009D713E" w:rsidRDefault="009D713E" w:rsidP="006332AA"/>
    <w:p w:rsidR="009D713E" w:rsidRPr="009D713E" w:rsidRDefault="009D713E" w:rsidP="006332A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</w:pPr>
      <w:r w:rsidRPr="009D713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Digitalisering i språkundervisningen: Teori och praktik, 9LF054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, 4 kurstillfällen</w:t>
      </w:r>
    </w:p>
    <w:p w:rsidR="009D713E" w:rsidRDefault="009D713E" w:rsidP="006332AA">
      <w:r>
        <w:t>Anmärkningen om vilken kurs denna ersätter är kanske inte aktuell längre?</w:t>
      </w:r>
    </w:p>
    <w:p w:rsidR="009D713E" w:rsidRDefault="009D713E" w:rsidP="006332AA"/>
    <w:p w:rsidR="009D713E" w:rsidRPr="009D713E" w:rsidRDefault="009D713E" w:rsidP="006332A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  <w:shd w:val="clear" w:color="auto" w:fill="FDFDFD"/>
        </w:rPr>
      </w:pPr>
      <w:r w:rsidRPr="009D713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  <w:shd w:val="clear" w:color="auto" w:fill="FDFDFD"/>
        </w:rPr>
        <w:t>Fortbil</w:t>
      </w:r>
      <w:r w:rsidR="0093062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  <w:shd w:val="clear" w:color="auto" w:fill="FDFDFD"/>
        </w:rPr>
        <w:t>dningskurser för lärare</w:t>
      </w:r>
    </w:p>
    <w:p w:rsidR="009D713E" w:rsidRDefault="009D713E" w:rsidP="006332A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</w:pPr>
      <w:r w:rsidRPr="009D713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Spanska som modersmål i skolan: Teori och praktik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, 9LF075</w:t>
      </w:r>
    </w:p>
    <w:p w:rsidR="009D713E" w:rsidRDefault="009D713E" w:rsidP="006332AA">
      <w:pPr>
        <w:rPr>
          <w:rFonts w:eastAsiaTheme="majorEastAsia" w:cstheme="minorHAnsi"/>
          <w:shd w:val="clear" w:color="auto" w:fill="FDFDFD"/>
        </w:rPr>
      </w:pPr>
      <w:r w:rsidRPr="009D713E">
        <w:rPr>
          <w:rFonts w:eastAsiaTheme="majorEastAsia" w:cstheme="minorHAnsi"/>
          <w:shd w:val="clear" w:color="auto" w:fill="FDFDFD"/>
        </w:rPr>
        <w:t>Behövs anmärkningen om goda kunskaper i spanska</w:t>
      </w:r>
      <w:r>
        <w:rPr>
          <w:rFonts w:eastAsiaTheme="majorEastAsia" w:cstheme="minorHAnsi"/>
          <w:shd w:val="clear" w:color="auto" w:fill="FDFDFD"/>
        </w:rPr>
        <w:t>?</w:t>
      </w:r>
      <w:r w:rsidRPr="009D713E">
        <w:rPr>
          <w:rFonts w:eastAsiaTheme="majorEastAsia" w:cstheme="minorHAnsi"/>
          <w:shd w:val="clear" w:color="auto" w:fill="FDFDFD"/>
        </w:rPr>
        <w:t xml:space="preserve"> Styrkta kunskaper i spanska som modersmål krävs ju för behörighet</w:t>
      </w:r>
    </w:p>
    <w:p w:rsidR="004327E7" w:rsidRPr="009D713E" w:rsidRDefault="004327E7" w:rsidP="006332AA">
      <w:pPr>
        <w:rPr>
          <w:rFonts w:eastAsiaTheme="majorEastAsia" w:cstheme="minorHAnsi"/>
          <w:shd w:val="clear" w:color="auto" w:fill="FDFDFD"/>
        </w:rPr>
      </w:pPr>
    </w:p>
    <w:p w:rsidR="009D713E" w:rsidRPr="009D713E" w:rsidRDefault="009D713E" w:rsidP="006332A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</w:pPr>
      <w:r w:rsidRPr="009D713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Spanska som modersmål i skolan: Kulturell variation i den spanskspråkiga världen, 9LF081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 xml:space="preserve"> och</w:t>
      </w:r>
    </w:p>
    <w:p w:rsidR="009D713E" w:rsidRPr="009D713E" w:rsidRDefault="009D713E" w:rsidP="006332A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</w:pPr>
      <w:r w:rsidRPr="009D713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 xml:space="preserve">Spanska som modersmål i skolan: Skönlitteratur och </w:t>
      </w:r>
      <w:proofErr w:type="spellStart"/>
      <w:r w:rsidRPr="009D713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audioivisuella</w:t>
      </w:r>
      <w:proofErr w:type="spellEnd"/>
      <w:r w:rsidRPr="009D713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 xml:space="preserve"> medier, 9LF082</w:t>
      </w:r>
    </w:p>
    <w:p w:rsidR="009D713E" w:rsidRDefault="009D713E" w:rsidP="006332AA">
      <w:r>
        <w:t xml:space="preserve">Står att det krävs goda kunskaper i </w:t>
      </w:r>
      <w:r w:rsidRPr="004327E7">
        <w:rPr>
          <w:b/>
        </w:rPr>
        <w:t>tyska</w:t>
      </w:r>
      <w:r>
        <w:t>. Borde kanske vara spanska, men som ovan: behövs anmärkningen? Det krävs spanska som modersmål för behörighet.</w:t>
      </w:r>
    </w:p>
    <w:p w:rsidR="004327E7" w:rsidRDefault="004327E7" w:rsidP="006332AA"/>
    <w:p w:rsidR="009D713E" w:rsidRDefault="009D713E" w:rsidP="006332A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</w:pPr>
      <w:r w:rsidRPr="004327E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Tyska: Kommunikation i undervisningen, 9LF083</w:t>
      </w:r>
    </w:p>
    <w:p w:rsidR="004327E7" w:rsidRPr="004327E7" w:rsidRDefault="004327E7" w:rsidP="006332A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</w:pPr>
      <w:r w:rsidRPr="004327E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 xml:space="preserve">Wien - berättelser och ansikten (Wien - </w:t>
      </w:r>
      <w:proofErr w:type="spellStart"/>
      <w:r w:rsidRPr="004327E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G'schichten</w:t>
      </w:r>
      <w:proofErr w:type="spellEnd"/>
      <w:r w:rsidRPr="004327E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 xml:space="preserve"> </w:t>
      </w:r>
      <w:proofErr w:type="spellStart"/>
      <w:r w:rsidRPr="004327E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und</w:t>
      </w:r>
      <w:proofErr w:type="spellEnd"/>
      <w:r w:rsidRPr="004327E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 xml:space="preserve"> </w:t>
      </w:r>
      <w:proofErr w:type="spellStart"/>
      <w:r w:rsidRPr="004327E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G'sichter</w:t>
      </w:r>
      <w:proofErr w:type="spellEnd"/>
      <w:r w:rsidRPr="004327E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)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, 9LF085</w:t>
      </w:r>
    </w:p>
    <w:p w:rsidR="009D713E" w:rsidRDefault="009D713E" w:rsidP="006332AA">
      <w:r>
        <w:t xml:space="preserve">Behörighet: </w:t>
      </w:r>
      <w:r w:rsidRPr="009D713E">
        <w:t>Kursen ges helt på tyska varför goda kunskaper i tyska språket krävs både muntligt och skriftligt.</w:t>
      </w:r>
      <w:r w:rsidR="004327E7">
        <w:t xml:space="preserve"> </w:t>
      </w:r>
      <w:r w:rsidR="004327E7">
        <w:br/>
        <w:t>Vad är det som krävs? Om det ska finnas ett krav på kunskaper i tyska måste det skrivas om. Dessutom står samma sak som anmärkning.</w:t>
      </w:r>
    </w:p>
    <w:p w:rsidR="004327E7" w:rsidRDefault="004327E7" w:rsidP="006332AA"/>
    <w:p w:rsidR="004327E7" w:rsidRPr="004327E7" w:rsidRDefault="004327E7" w:rsidP="006332A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</w:pPr>
      <w:r w:rsidRPr="004327E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Bedömning i engelska och moderna språk - aktuella forskningsperspektiv</w:t>
      </w:r>
      <w:r w:rsidR="008130C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, 9LF087</w:t>
      </w:r>
    </w:p>
    <w:p w:rsidR="00762D48" w:rsidRPr="00762D48" w:rsidRDefault="004327E7" w:rsidP="00762D48">
      <w:r>
        <w:t xml:space="preserve">Behörighet: </w:t>
      </w:r>
      <w:r w:rsidRPr="004327E7">
        <w:t xml:space="preserve">Lärarexamen och minst 60 </w:t>
      </w:r>
      <w:proofErr w:type="spellStart"/>
      <w:r w:rsidRPr="004327E7">
        <w:t>hp</w:t>
      </w:r>
      <w:proofErr w:type="spellEnd"/>
      <w:r w:rsidRPr="004327E7">
        <w:t xml:space="preserve"> moderna språk eller engelska </w:t>
      </w:r>
      <w:r>
        <w:br/>
      </w:r>
      <w:r w:rsidRPr="004327E7">
        <w:t>Ska det vara</w:t>
      </w:r>
      <w:r>
        <w:t xml:space="preserve"> 60 </w:t>
      </w:r>
      <w:proofErr w:type="spellStart"/>
      <w:r>
        <w:t>hp</w:t>
      </w:r>
      <w:proofErr w:type="spellEnd"/>
      <w:r w:rsidRPr="004327E7">
        <w:t xml:space="preserve"> i ett </w:t>
      </w:r>
      <w:r>
        <w:t xml:space="preserve">modernt </w:t>
      </w:r>
      <w:r w:rsidRPr="004327E7">
        <w:t>språk, eller går det bra att blanda?</w:t>
      </w:r>
    </w:p>
    <w:sectPr w:rsidR="00762D48" w:rsidRPr="0076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AA"/>
    <w:rsid w:val="000B0EEE"/>
    <w:rsid w:val="000D278A"/>
    <w:rsid w:val="00263AB1"/>
    <w:rsid w:val="004327E7"/>
    <w:rsid w:val="00473E08"/>
    <w:rsid w:val="006224EA"/>
    <w:rsid w:val="006332AA"/>
    <w:rsid w:val="00636B2C"/>
    <w:rsid w:val="00731DFD"/>
    <w:rsid w:val="00762D48"/>
    <w:rsid w:val="00796C69"/>
    <w:rsid w:val="008130C6"/>
    <w:rsid w:val="0082729D"/>
    <w:rsid w:val="0093062A"/>
    <w:rsid w:val="00933262"/>
    <w:rsid w:val="009A12A7"/>
    <w:rsid w:val="009D713E"/>
    <w:rsid w:val="00B60073"/>
    <w:rsid w:val="00F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C433"/>
  <w15:chartTrackingRefBased/>
  <w15:docId w15:val="{D46D66C6-B22E-4278-A0B7-24D5DC1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AA"/>
  </w:style>
  <w:style w:type="paragraph" w:styleId="Rubrik1">
    <w:name w:val="heading 1"/>
    <w:basedOn w:val="Normal"/>
    <w:next w:val="Normal"/>
    <w:link w:val="Rubrik1Char"/>
    <w:uiPriority w:val="9"/>
    <w:qFormat/>
    <w:rsid w:val="00633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2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3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62D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8</cp:revision>
  <dcterms:created xsi:type="dcterms:W3CDTF">2022-11-24T14:22:00Z</dcterms:created>
  <dcterms:modified xsi:type="dcterms:W3CDTF">2022-12-05T14:44:00Z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bf89d4b0-d0bf-49cf-9bd4-0a74013b467b</vt:lpwstr>
  </property>
</Properties>
</file>