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2AA" w:rsidRDefault="0082729D" w:rsidP="006332AA">
      <w:r>
        <w:t>TEOLOGI</w:t>
      </w:r>
    </w:p>
    <w:p w:rsidR="006332AA" w:rsidRDefault="006332AA" w:rsidP="006332AA">
      <w:r>
        <w:t>Korrektur</w:t>
      </w:r>
      <w:r w:rsidR="003D1739">
        <w:t xml:space="preserve"> 1</w:t>
      </w:r>
      <w:r>
        <w:t>. Fristående kurs 2</w:t>
      </w:r>
      <w:r w:rsidR="00796C69">
        <w:t>3</w:t>
      </w:r>
      <w:r>
        <w:t>/2</w:t>
      </w:r>
      <w:r w:rsidR="00796C69">
        <w:t>4</w:t>
      </w:r>
    </w:p>
    <w:p w:rsidR="006332AA" w:rsidRDefault="006332AA" w:rsidP="006332AA"/>
    <w:p w:rsidR="00991326" w:rsidRDefault="00991326" w:rsidP="00991326">
      <w:pPr>
        <w:pStyle w:val="Rubrik1"/>
      </w:pPr>
      <w:r>
        <w:t>Teologiska</w:t>
      </w:r>
      <w:r w:rsidR="006332AA">
        <w:t xml:space="preserve"> institutionen</w:t>
      </w:r>
    </w:p>
    <w:p w:rsidR="00012177" w:rsidRPr="00991326" w:rsidRDefault="00991326" w:rsidP="00991326">
      <w:pPr>
        <w:pStyle w:val="Rubrik1"/>
      </w:pPr>
      <w:r>
        <w:rPr>
          <w:sz w:val="26"/>
          <w:szCs w:val="26"/>
          <w:shd w:val="clear" w:color="auto" w:fill="FDFDFD"/>
        </w:rPr>
        <w:t>5RG608 Bergman och Guds skugga</w:t>
      </w:r>
    </w:p>
    <w:p w:rsidR="00473E08" w:rsidRDefault="00991326" w:rsidP="006332AA">
      <w:r>
        <w:t xml:space="preserve">Nivå är G1N enligt kursplanen (inga tidigare högskolestudier krävs), men 30 </w:t>
      </w:r>
      <w:proofErr w:type="spellStart"/>
      <w:r>
        <w:t>hp</w:t>
      </w:r>
      <w:proofErr w:type="spellEnd"/>
      <w:r>
        <w:t xml:space="preserve"> krävs för behörighet.</w:t>
      </w:r>
    </w:p>
    <w:p w:rsidR="00991326" w:rsidRPr="00991326" w:rsidRDefault="00991326" w:rsidP="00991326">
      <w:pPr>
        <w:pStyle w:val="Rubrik1"/>
        <w:rPr>
          <w:sz w:val="26"/>
          <w:szCs w:val="26"/>
          <w:shd w:val="clear" w:color="auto" w:fill="FDFDFD"/>
        </w:rPr>
      </w:pPr>
      <w:r w:rsidRPr="00991326">
        <w:rPr>
          <w:sz w:val="26"/>
          <w:szCs w:val="26"/>
          <w:shd w:val="clear" w:color="auto" w:fill="FDFDFD"/>
        </w:rPr>
        <w:t>5RG407 Diakonivetenskap 1</w:t>
      </w:r>
      <w:r>
        <w:rPr>
          <w:sz w:val="26"/>
          <w:szCs w:val="26"/>
          <w:shd w:val="clear" w:color="auto" w:fill="FDFDFD"/>
        </w:rPr>
        <w:br/>
      </w:r>
      <w:r w:rsidRPr="00991326">
        <w:rPr>
          <w:sz w:val="26"/>
          <w:szCs w:val="26"/>
          <w:shd w:val="clear" w:color="auto" w:fill="FDFDFD"/>
        </w:rPr>
        <w:t>5RG408 Diakonivetenskap 2</w:t>
      </w:r>
    </w:p>
    <w:p w:rsidR="00991326" w:rsidRDefault="00991326" w:rsidP="006332AA">
      <w:r>
        <w:t>Nivå är G2E för båda kurserna enligt kursplan, alltså ”innehåller examensarbete för kandidatexamen”. Stämmer det?</w:t>
      </w:r>
      <w:bookmarkStart w:id="0" w:name="_GoBack"/>
      <w:bookmarkEnd w:id="0"/>
    </w:p>
    <w:sectPr w:rsidR="00991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AA"/>
    <w:rsid w:val="00012177"/>
    <w:rsid w:val="00263AB1"/>
    <w:rsid w:val="003D1739"/>
    <w:rsid w:val="00473E08"/>
    <w:rsid w:val="006224EA"/>
    <w:rsid w:val="006332AA"/>
    <w:rsid w:val="00796C69"/>
    <w:rsid w:val="0082729D"/>
    <w:rsid w:val="00991326"/>
    <w:rsid w:val="009A12A7"/>
    <w:rsid w:val="00B6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4068"/>
  <w15:chartTrackingRefBased/>
  <w15:docId w15:val="{D46D66C6-B22E-4278-A0B7-24D5DC18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2AA"/>
  </w:style>
  <w:style w:type="paragraph" w:styleId="Rubrik1">
    <w:name w:val="heading 1"/>
    <w:basedOn w:val="Normal"/>
    <w:next w:val="Normal"/>
    <w:link w:val="Rubrik1Char"/>
    <w:uiPriority w:val="9"/>
    <w:qFormat/>
    <w:rsid w:val="006332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332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Lundqvist</dc:creator>
  <cp:keywords/>
  <dc:description/>
  <cp:lastModifiedBy>Annika Lundqvist</cp:lastModifiedBy>
  <cp:revision>6</cp:revision>
  <dcterms:created xsi:type="dcterms:W3CDTF">2022-11-24T14:22:00Z</dcterms:created>
  <dcterms:modified xsi:type="dcterms:W3CDTF">2022-12-05T13:26:00Z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bf89d4b0-d0bf-49cf-9bd4-0a74013b467b</vt:lpwstr>
  </property>
</Properties>
</file>