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AA" w:rsidRDefault="006332AA" w:rsidP="006332AA">
      <w:r>
        <w:t>SPRÅK</w:t>
      </w:r>
    </w:p>
    <w:p w:rsidR="006332AA" w:rsidRDefault="006332AA" w:rsidP="006332AA">
      <w:r>
        <w:t>Korrektur. Fristående kurs 22/23</w:t>
      </w:r>
    </w:p>
    <w:p w:rsidR="00E60562" w:rsidRDefault="00E60562" w:rsidP="00E60562">
      <w:pPr>
        <w:pStyle w:val="Rubrik1"/>
      </w:pPr>
      <w:r>
        <w:t>Engelska institutionen</w:t>
      </w:r>
    </w:p>
    <w:p w:rsidR="00483BA7" w:rsidRDefault="0000260F" w:rsidP="0000260F">
      <w:pPr>
        <w:pStyle w:val="Rubrik2"/>
      </w:pPr>
      <w:r>
        <w:t xml:space="preserve">5EN492 Engelska i världen: språkliga och utomspråkliga perspektiv 7.5 </w:t>
      </w:r>
      <w:proofErr w:type="spellStart"/>
      <w:r>
        <w:t>hp</w:t>
      </w:r>
      <w:proofErr w:type="spellEnd"/>
    </w:p>
    <w:p w:rsidR="0000260F" w:rsidRDefault="0000260F" w:rsidP="0000260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0260F">
        <w:t>Du kommer att samla in empiriska data rörande en "</w:t>
      </w:r>
      <w:proofErr w:type="spellStart"/>
      <w:r w:rsidRPr="0000260F">
        <w:t>world</w:t>
      </w:r>
      <w:proofErr w:type="spellEnd"/>
      <w:r w:rsidRPr="0000260F">
        <w:t xml:space="preserve"> </w:t>
      </w:r>
      <w:proofErr w:type="spellStart"/>
      <w:r w:rsidRPr="0000260F">
        <w:t>variety</w:t>
      </w:r>
      <w:proofErr w:type="spellEnd"/>
      <w:r w:rsidRPr="0000260F">
        <w:t>" av engelska, analysera språkliga fenomen och presentera resultat i en pilotundersökning.</w:t>
      </w:r>
      <w:r>
        <w:t xml:space="preserve"> </w:t>
      </w:r>
    </w:p>
    <w:p w:rsidR="0000260F" w:rsidRDefault="0000260F" w:rsidP="0000260F">
      <w:r>
        <w:t xml:space="preserve">Menar ni </w:t>
      </w:r>
      <w:r w:rsidR="004272C6">
        <w:t xml:space="preserve">att studenten ska samla data kring </w:t>
      </w:r>
      <w:r w:rsidRPr="004272C6">
        <w:rPr>
          <w:u w:val="single"/>
        </w:rPr>
        <w:t>en</w:t>
      </w:r>
      <w:r>
        <w:t xml:space="preserve"> </w:t>
      </w:r>
      <w:r w:rsidR="004272C6">
        <w:t>(1) ”</w:t>
      </w:r>
      <w:proofErr w:type="spellStart"/>
      <w:r w:rsidR="004272C6">
        <w:t>world</w:t>
      </w:r>
      <w:proofErr w:type="spellEnd"/>
      <w:r w:rsidR="004272C6">
        <w:t xml:space="preserve"> </w:t>
      </w:r>
      <w:proofErr w:type="spellStart"/>
      <w:r w:rsidR="004272C6">
        <w:t>variety</w:t>
      </w:r>
      <w:proofErr w:type="spellEnd"/>
      <w:r w:rsidR="004272C6">
        <w:t>” eller menar ni att de ska samla data om ”fenomenet” ”</w:t>
      </w:r>
      <w:proofErr w:type="spellStart"/>
      <w:r w:rsidR="004272C6">
        <w:t>world</w:t>
      </w:r>
      <w:proofErr w:type="spellEnd"/>
      <w:r w:rsidR="004272C6">
        <w:t xml:space="preserve"> </w:t>
      </w:r>
      <w:proofErr w:type="spellStart"/>
      <w:r w:rsidR="004272C6">
        <w:t>variety</w:t>
      </w:r>
      <w:proofErr w:type="spellEnd"/>
      <w:r w:rsidR="004272C6">
        <w:t>” av engelska?</w:t>
      </w:r>
    </w:p>
    <w:p w:rsidR="004272C6" w:rsidRPr="00017E3C" w:rsidRDefault="004272C6" w:rsidP="0000260F">
      <w:r w:rsidRPr="00017E3C">
        <w:t>På engelska tydligare skillnad:</w:t>
      </w:r>
    </w:p>
    <w:p w:rsidR="004272C6" w:rsidRDefault="004272C6" w:rsidP="0000260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017E3C">
        <w:t xml:space="preserve">Alt 1. </w:t>
      </w:r>
      <w:r w:rsidRPr="004272C6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 xml:space="preserve">You will collect empirical data on the </w:t>
      </w:r>
      <w:r w:rsidRPr="004272C6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GB"/>
        </w:rPr>
        <w:t>world</w:t>
      </w:r>
      <w:r w:rsidRPr="004272C6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 varieties of English, analyse linguistic phenomena, and present their findings in a pilot study.</w:t>
      </w:r>
    </w:p>
    <w:p w:rsidR="004272C6" w:rsidRPr="004272C6" w:rsidRDefault="004272C6" w:rsidP="0000260F">
      <w:pPr>
        <w:rPr>
          <w:lang w:val="en-GB"/>
        </w:rPr>
      </w:pPr>
      <w:r>
        <w:rPr>
          <w:lang w:val="en-GB"/>
        </w:rPr>
        <w:t xml:space="preserve">Alt 2. </w:t>
      </w:r>
      <w:r w:rsidRPr="004272C6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 xml:space="preserve">You will collect empirical data on one of the </w:t>
      </w:r>
      <w:r w:rsidRPr="004272C6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  <w:lang w:val="en-GB"/>
        </w:rPr>
        <w:t>world’s</w:t>
      </w:r>
      <w:r w:rsidRPr="004272C6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 varieties of English, analyse linguistic phenomena, and present their findings in a pilot study.</w:t>
      </w:r>
    </w:p>
    <w:p w:rsidR="004272C6" w:rsidRDefault="00FE616E" w:rsidP="00FE616E">
      <w:pPr>
        <w:pStyle w:val="Rubrik2"/>
      </w:pPr>
      <w:r>
        <w:t xml:space="preserve">5EN043 Praktisk engelska: kultur och samhälle 7.5 </w:t>
      </w:r>
      <w:proofErr w:type="spellStart"/>
      <w:r>
        <w:t>hp</w:t>
      </w:r>
      <w:proofErr w:type="spellEnd"/>
    </w:p>
    <w:p w:rsidR="00C40B32" w:rsidRPr="00FE616E" w:rsidRDefault="00FE616E" w:rsidP="0000260F">
      <w:r>
        <w:t>Kolla om det går att dela upp meningen i två. Den är svårläst. Ej heller samma information i engelska översättningen.</w:t>
      </w:r>
    </w:p>
    <w:p w:rsidR="00E60562" w:rsidRDefault="00E60562" w:rsidP="00E60562">
      <w:pPr>
        <w:pStyle w:val="Rubrik1"/>
      </w:pPr>
      <w:r>
        <w:t>Institutionen för lingvistik och filologi</w:t>
      </w:r>
    </w:p>
    <w:p w:rsidR="0050651C" w:rsidRDefault="0050651C" w:rsidP="00C40B32">
      <w:pPr>
        <w:pStyle w:val="Rubrik2"/>
      </w:pPr>
      <w:r>
        <w:t xml:space="preserve">5AS104 </w:t>
      </w:r>
      <w:r w:rsidRPr="0050651C">
        <w:t>Främre Orientens äldre kulturer: Arkeologi och konst</w:t>
      </w:r>
    </w:p>
    <w:p w:rsidR="0050651C" w:rsidRDefault="0050651C" w:rsidP="00C40B32">
      <w:pPr>
        <w:pStyle w:val="Rubrik2"/>
      </w:pPr>
      <w:r>
        <w:t xml:space="preserve">5AS105 </w:t>
      </w:r>
      <w:r w:rsidRPr="0050651C">
        <w:t>Främre Orientens äldre kulturer: Historia</w:t>
      </w:r>
    </w:p>
    <w:p w:rsidR="0050651C" w:rsidRDefault="0050651C" w:rsidP="00C40B32">
      <w:pPr>
        <w:pStyle w:val="Rubrik2"/>
      </w:pPr>
      <w:r>
        <w:t xml:space="preserve">5AS106 </w:t>
      </w:r>
      <w:r w:rsidRPr="0050651C">
        <w:t>Främre Orientens äldre kulturer: Språk och kultur</w:t>
      </w:r>
    </w:p>
    <w:p w:rsidR="0050651C" w:rsidRDefault="0050651C" w:rsidP="00C40B32">
      <w:pPr>
        <w:pStyle w:val="Rubrik2"/>
      </w:pPr>
      <w:r>
        <w:t xml:space="preserve">5AS107 </w:t>
      </w:r>
      <w:r w:rsidRPr="0050651C">
        <w:t>Främre Orientens äldre kulturer: Religion</w:t>
      </w:r>
    </w:p>
    <w:p w:rsidR="00FC15EA" w:rsidRPr="0050651C" w:rsidRDefault="0050651C" w:rsidP="0050651C">
      <w:r>
        <w:t>Finns det en tanke med att alla utom en av dess</w:t>
      </w:r>
      <w:r w:rsidR="00C40B32">
        <w:t>a</w:t>
      </w:r>
      <w:r>
        <w:t xml:space="preserve"> kurser,</w:t>
      </w:r>
      <w:r w:rsidR="00C40B32">
        <w:t xml:space="preserve"> som har</w:t>
      </w:r>
      <w:r>
        <w:t xml:space="preserve"> samma behörighetskrav, har olika urval? Det rimligaste </w:t>
      </w:r>
      <w:r w:rsidR="00C40B32">
        <w:t xml:space="preserve">med tanke på nivån </w:t>
      </w:r>
      <w:r>
        <w:t>är väl Betyg – Högskoleprov</w:t>
      </w:r>
      <w:r w:rsidR="00C40B32">
        <w:t>,</w:t>
      </w:r>
      <w:r>
        <w:t xml:space="preserve"> som bara 5AS107 har fått, ska vi byta till det på de andra?</w:t>
      </w:r>
      <w:r w:rsidR="00C40B32">
        <w:t xml:space="preserve"> Eller ska det vara poängurval på alla?</w:t>
      </w:r>
    </w:p>
    <w:p w:rsidR="0050651C" w:rsidRDefault="0050651C" w:rsidP="0050651C">
      <w:pPr>
        <w:pStyle w:val="Rubrik2"/>
      </w:pPr>
      <w:r>
        <w:t xml:space="preserve">5AS602 </w:t>
      </w:r>
      <w:proofErr w:type="spellStart"/>
      <w:r w:rsidRPr="0050651C">
        <w:t>Akkadiska</w:t>
      </w:r>
      <w:proofErr w:type="spellEnd"/>
      <w:r w:rsidRPr="0050651C">
        <w:t xml:space="preserve"> med grammatik och kilskrift: breddningskurs i semitiskt tillvalsspråk</w:t>
      </w:r>
    </w:p>
    <w:p w:rsidR="0050651C" w:rsidRPr="0050651C" w:rsidRDefault="0050651C" w:rsidP="0050651C">
      <w:r>
        <w:t>Kunskaper i svenska och engelska krävs. Kursen ges på engelska vid behov – då behövs ju inga kunskaper i svenska?</w:t>
      </w:r>
    </w:p>
    <w:p w:rsidR="0050651C" w:rsidRDefault="0050651C" w:rsidP="0050651C">
      <w:pPr>
        <w:pStyle w:val="Rubrik2"/>
      </w:pPr>
      <w:r>
        <w:t xml:space="preserve">5JS015 </w:t>
      </w:r>
      <w:r w:rsidRPr="0050651C">
        <w:t>Orienteringskurs i indoeuropeiska språk: från Indien till Island</w:t>
      </w:r>
    </w:p>
    <w:p w:rsidR="0050651C" w:rsidRDefault="0050651C" w:rsidP="0050651C">
      <w:pPr>
        <w:pStyle w:val="Rubrik2"/>
      </w:pPr>
      <w:r>
        <w:t xml:space="preserve">5JS021 </w:t>
      </w:r>
      <w:r w:rsidRPr="0050651C">
        <w:t>Orienteringskurs om jämförande språkforskning</w:t>
      </w:r>
    </w:p>
    <w:p w:rsidR="0050651C" w:rsidRPr="0050651C" w:rsidRDefault="0050651C" w:rsidP="0050651C">
      <w:r w:rsidRPr="0050651C">
        <w:t xml:space="preserve">Båda dessa kurser har nivå G1N i kursplanen, men 30 </w:t>
      </w:r>
      <w:proofErr w:type="spellStart"/>
      <w:r w:rsidRPr="0050651C">
        <w:t>hp</w:t>
      </w:r>
      <w:proofErr w:type="spellEnd"/>
      <w:r w:rsidRPr="0050651C">
        <w:t xml:space="preserve"> krävs för behörighet.</w:t>
      </w:r>
    </w:p>
    <w:p w:rsidR="0050651C" w:rsidRDefault="0050651C" w:rsidP="0050651C">
      <w:pPr>
        <w:pStyle w:val="Rubrik2"/>
      </w:pPr>
      <w:r>
        <w:t>5KD202 Kurdiska B</w:t>
      </w:r>
    </w:p>
    <w:p w:rsidR="0050651C" w:rsidRPr="0050651C" w:rsidRDefault="0050651C" w:rsidP="0050651C">
      <w:r>
        <w:t xml:space="preserve">Enligt kursplanen är nivån G1F, vilket är rimligt för en B-kurs. Men A krävs inte, det räcker med grundläggande behörighet? </w:t>
      </w:r>
    </w:p>
    <w:p w:rsidR="00017E3C" w:rsidRDefault="00017E3C" w:rsidP="00017E3C">
      <w:pPr>
        <w:pStyle w:val="Rubrik2"/>
      </w:pPr>
      <w:r>
        <w:t xml:space="preserve">5LN274 </w:t>
      </w:r>
      <w:r w:rsidRPr="00017E3C">
        <w:t>Andraspråksinlärningsforskning</w:t>
      </w:r>
    </w:p>
    <w:p w:rsidR="00017E3C" w:rsidRPr="00017E3C" w:rsidRDefault="00017E3C" w:rsidP="00017E3C">
      <w:r>
        <w:t>Behörighetskraven är inte samma i svenska och engelska texten. Kursen ges på engelska. I den svenska texten finns inga språkkrav, i den engelska krävs kunskaper i både svenska och engelska.</w:t>
      </w:r>
      <w:r w:rsidR="0050651C">
        <w:t xml:space="preserve"> Vad gäller?</w:t>
      </w:r>
      <w:bookmarkStart w:id="0" w:name="_GoBack"/>
      <w:bookmarkEnd w:id="0"/>
    </w:p>
    <w:p w:rsidR="00483BA7" w:rsidRDefault="00A26530" w:rsidP="00A26530">
      <w:pPr>
        <w:pStyle w:val="Rubrik2"/>
      </w:pPr>
      <w:r>
        <w:lastRenderedPageBreak/>
        <w:t xml:space="preserve">5LN347 Barnets språkutveckling 7.5 </w:t>
      </w:r>
      <w:proofErr w:type="spellStart"/>
      <w:r>
        <w:t>hp</w:t>
      </w:r>
      <w:proofErr w:type="spellEnd"/>
    </w:p>
    <w:p w:rsidR="00A26530" w:rsidRDefault="00A26530" w:rsidP="00A26530">
      <w:r>
        <w:t>Engelska texten är en uppräkning av teman (?). Skriv om i löptext. Jämför med svenska texten, de skiljer sig åt mycket.</w:t>
      </w:r>
    </w:p>
    <w:p w:rsidR="0026513A" w:rsidRDefault="0026513A" w:rsidP="0026513A">
      <w:pPr>
        <w:pStyle w:val="Rubrik2"/>
      </w:pPr>
      <w:r>
        <w:t xml:space="preserve">5LN231 Historisk lingvistik 7.5 </w:t>
      </w:r>
      <w:proofErr w:type="spellStart"/>
      <w:r>
        <w:t>hp</w:t>
      </w:r>
      <w:proofErr w:type="spellEnd"/>
    </w:p>
    <w:p w:rsidR="00CA2A95" w:rsidRPr="00CA2A95" w:rsidRDefault="00CA2A95" w:rsidP="00CA2A95">
      <w:pPr>
        <w:pStyle w:val="Rubrik2"/>
      </w:pPr>
      <w:r>
        <w:t xml:space="preserve">5LN931 Historisk lingvistik (avancerad nivå) 7.5 </w:t>
      </w:r>
      <w:proofErr w:type="spellStart"/>
      <w:r>
        <w:t>hp</w:t>
      </w:r>
      <w:proofErr w:type="spellEnd"/>
    </w:p>
    <w:p w:rsidR="0026513A" w:rsidRDefault="0026513A" w:rsidP="0026513A">
      <w:r>
        <w:t xml:space="preserve">I slutet av texterna radar ni upp tre teman (?). Skriv om som hela meningar. </w:t>
      </w:r>
    </w:p>
    <w:p w:rsidR="00017E3C" w:rsidRDefault="00017E3C" w:rsidP="00017E3C">
      <w:pPr>
        <w:pStyle w:val="Rubrik2"/>
      </w:pPr>
      <w:r>
        <w:t xml:space="preserve">5TU900 </w:t>
      </w:r>
      <w:r w:rsidRPr="00017E3C">
        <w:t>Tillvalsspråk: Turkietturkiska 1</w:t>
      </w:r>
    </w:p>
    <w:p w:rsidR="00017E3C" w:rsidRDefault="00017E3C" w:rsidP="0026513A">
      <w:r>
        <w:t>Kunskaper i engelska krävs, men inte i svenska. Kursen ges på svenska. Stämmer det?</w:t>
      </w:r>
    </w:p>
    <w:p w:rsidR="00C40B32" w:rsidRDefault="00FC15EA" w:rsidP="00FC15EA">
      <w:pPr>
        <w:pStyle w:val="Rubrik2"/>
      </w:pPr>
      <w:r>
        <w:t xml:space="preserve">5TU134 Osmanska 7.5 </w:t>
      </w:r>
      <w:proofErr w:type="spellStart"/>
      <w:r>
        <w:t>hp</w:t>
      </w:r>
      <w:proofErr w:type="spellEnd"/>
    </w:p>
    <w:p w:rsidR="00FC15EA" w:rsidRDefault="00FC15EA" w:rsidP="00FC15EA">
      <w:r>
        <w:t xml:space="preserve">Översätts turkietturkiska till bara </w:t>
      </w:r>
      <w:proofErr w:type="spellStart"/>
      <w:r>
        <w:t>Turkish</w:t>
      </w:r>
      <w:proofErr w:type="spellEnd"/>
      <w:r>
        <w:t xml:space="preserve">? Eller är det Turkisk of </w:t>
      </w:r>
      <w:proofErr w:type="spellStart"/>
      <w:r>
        <w:t>Turkey</w:t>
      </w:r>
      <w:proofErr w:type="spellEnd"/>
      <w:r>
        <w:t>?</w:t>
      </w:r>
    </w:p>
    <w:p w:rsidR="00FC15EA" w:rsidRDefault="00FC15EA" w:rsidP="00FC15EA">
      <w:pPr>
        <w:pStyle w:val="Rubrik2"/>
      </w:pPr>
      <w:r>
        <w:t xml:space="preserve">5LN230 Semantik och pragmatik 7.5 </w:t>
      </w:r>
      <w:proofErr w:type="spellStart"/>
      <w:r>
        <w:t>hp</w:t>
      </w:r>
      <w:proofErr w:type="spellEnd"/>
    </w:p>
    <w:p w:rsidR="00FC15EA" w:rsidRPr="00FC15EA" w:rsidRDefault="00FC15EA" w:rsidP="00FC15EA">
      <w:r>
        <w:t>Texten är svårläst med uppradning</w:t>
      </w:r>
      <w:r>
        <w:t xml:space="preserve">. Skriv om </w:t>
      </w:r>
      <w:r>
        <w:t>till</w:t>
      </w:r>
      <w:r>
        <w:t xml:space="preserve"> hela meningar. </w:t>
      </w:r>
    </w:p>
    <w:p w:rsidR="00017E3C" w:rsidRPr="00017E3C" w:rsidRDefault="00E60562" w:rsidP="00017E3C">
      <w:pPr>
        <w:pStyle w:val="Rubrik1"/>
      </w:pPr>
      <w:r>
        <w:t>Institutionen för moderna språk</w:t>
      </w:r>
    </w:p>
    <w:p w:rsidR="00017E3C" w:rsidRDefault="00017E3C" w:rsidP="00017E3C">
      <w:pPr>
        <w:pStyle w:val="Rubrik2"/>
      </w:pPr>
      <w:r>
        <w:t xml:space="preserve">5FR028 Franska D2, med </w:t>
      </w:r>
      <w:proofErr w:type="spellStart"/>
      <w:r>
        <w:t>anm</w:t>
      </w:r>
      <w:proofErr w:type="spellEnd"/>
      <w:r>
        <w:t xml:space="preserve"> kod 08253</w:t>
      </w:r>
    </w:p>
    <w:p w:rsidR="00017E3C" w:rsidRPr="00017E3C" w:rsidRDefault="00017E3C" w:rsidP="00017E3C">
      <w:r>
        <w:t>Detta kurstillfälle har inte platsgaranti, vilket övriga tillfällen för kursen har. Ska det vara så?</w:t>
      </w:r>
    </w:p>
    <w:p w:rsidR="00017E3C" w:rsidRDefault="00017E3C" w:rsidP="00017E3C">
      <w:pPr>
        <w:pStyle w:val="Rubrik2"/>
      </w:pPr>
      <w:r>
        <w:t xml:space="preserve">5JT003 Italienska B med </w:t>
      </w:r>
      <w:proofErr w:type="spellStart"/>
      <w:r>
        <w:t>anm</w:t>
      </w:r>
      <w:proofErr w:type="spellEnd"/>
      <w:r>
        <w:t xml:space="preserve"> kod 08312, ges delvis i Bologna</w:t>
      </w:r>
    </w:p>
    <w:p w:rsidR="00017E3C" w:rsidRPr="00017E3C" w:rsidRDefault="00017E3C" w:rsidP="00017E3C">
      <w:r>
        <w:t>Vill bara kolla att detta kurstillfälle verkligen ska ha platsgaranti. Övriga tillfällen för kursen har det inte.</w:t>
      </w:r>
    </w:p>
    <w:p w:rsidR="009E79F2" w:rsidRDefault="00F66FE8" w:rsidP="00F66FE8">
      <w:pPr>
        <w:pStyle w:val="Rubrik2"/>
      </w:pPr>
      <w:r>
        <w:t xml:space="preserve">5RY022 Examensarbete i slaviska språk E (magister) 15 </w:t>
      </w:r>
      <w:proofErr w:type="spellStart"/>
      <w:r>
        <w:t>hp</w:t>
      </w:r>
      <w:proofErr w:type="spellEnd"/>
    </w:p>
    <w:p w:rsidR="00E60562" w:rsidRDefault="00F66FE8" w:rsidP="006332AA">
      <w:r>
        <w:t xml:space="preserve">Anmärkning: Alla kurstillfällen finns inte med, </w:t>
      </w:r>
      <w:r w:rsidR="009E7F95">
        <w:t>UU-58604 verkar saknas?</w:t>
      </w:r>
    </w:p>
    <w:p w:rsidR="009E7F95" w:rsidRPr="009E7F95" w:rsidRDefault="009E7F95" w:rsidP="009E7F95">
      <w:pPr>
        <w:pStyle w:val="Rubrik2"/>
      </w:pPr>
      <w:r>
        <w:t xml:space="preserve">5RY028 Examensarbete i slaviska språk F (master) 30 </w:t>
      </w:r>
      <w:proofErr w:type="spellStart"/>
      <w:r>
        <w:t>hp</w:t>
      </w:r>
      <w:proofErr w:type="spellEnd"/>
    </w:p>
    <w:p w:rsidR="009E7F95" w:rsidRDefault="009E7F95" w:rsidP="009E7F95">
      <w:r>
        <w:t>Anmärkning: Kurstillfällena är fel. Jämför med kursplanen.</w:t>
      </w:r>
    </w:p>
    <w:p w:rsidR="009E7F95" w:rsidRDefault="00E16C0D" w:rsidP="00E16C0D">
      <w:pPr>
        <w:pStyle w:val="Rubrik2"/>
      </w:pPr>
      <w:r>
        <w:t xml:space="preserve">5RY031 Rysk text 7.5 </w:t>
      </w:r>
      <w:proofErr w:type="spellStart"/>
      <w:r>
        <w:t>hp</w:t>
      </w:r>
      <w:proofErr w:type="spellEnd"/>
    </w:p>
    <w:p w:rsidR="00E16C0D" w:rsidRDefault="00E16C0D" w:rsidP="006332AA">
      <w:r>
        <w:t>Vad betyder ”normalsidor”? Varför inte bara ”sidor”?</w:t>
      </w:r>
    </w:p>
    <w:p w:rsidR="00B6317A" w:rsidRDefault="00B6317A" w:rsidP="00B6317A">
      <w:pPr>
        <w:pStyle w:val="Rubrik2"/>
      </w:pPr>
      <w:r>
        <w:t xml:space="preserve">5SB001 Serbiska/kroatiska/bosniska I 15 </w:t>
      </w:r>
      <w:proofErr w:type="spellStart"/>
      <w:r>
        <w:t>hp</w:t>
      </w:r>
      <w:proofErr w:type="spellEnd"/>
    </w:p>
    <w:p w:rsidR="00B6317A" w:rsidRDefault="00B6317A" w:rsidP="00B6317A">
      <w:r>
        <w:t>Då kursen är en grundkurs bör det vara en något utförligare kursbeskrivning. Jmf med steg II, där ni har en mer beskrivande text.</w:t>
      </w:r>
    </w:p>
    <w:p w:rsidR="00B6317A" w:rsidRDefault="00B6317A" w:rsidP="00B6317A">
      <w:pPr>
        <w:pStyle w:val="Rubrik2"/>
      </w:pPr>
      <w:r>
        <w:t xml:space="preserve">5SP004 Spanska A 30 </w:t>
      </w:r>
      <w:proofErr w:type="spellStart"/>
      <w:r>
        <w:t>hp</w:t>
      </w:r>
      <w:proofErr w:type="spellEnd"/>
    </w:p>
    <w:p w:rsidR="00B6317A" w:rsidRDefault="00B6317A" w:rsidP="00B6317A">
      <w:r>
        <w:t>Då kursen är en grundkurs bör det vara en något utförligare kursbeskrivning.</w:t>
      </w:r>
    </w:p>
    <w:p w:rsidR="00C40B32" w:rsidRPr="00B6317A" w:rsidRDefault="00C40B32" w:rsidP="00B6317A"/>
    <w:p w:rsidR="006332AA" w:rsidRDefault="00507620" w:rsidP="006332AA">
      <w:pPr>
        <w:pStyle w:val="Rubrik1"/>
      </w:pPr>
      <w:r>
        <w:t>I</w:t>
      </w:r>
      <w:r w:rsidR="006332AA">
        <w:t>nstitutionen</w:t>
      </w:r>
      <w:r>
        <w:t xml:space="preserve"> för nordiska språk</w:t>
      </w:r>
    </w:p>
    <w:p w:rsidR="00B1299A" w:rsidRDefault="00B1299A" w:rsidP="00B1299A">
      <w:r>
        <w:t>Vissa kurser</w:t>
      </w:r>
      <w:r w:rsidR="00D92B7B">
        <w:t>/kurspaket</w:t>
      </w:r>
      <w:r>
        <w:t xml:space="preserve"> har svensk text i </w:t>
      </w:r>
      <w:r w:rsidR="00017E3C">
        <w:t>fältet för engelsk</w:t>
      </w:r>
      <w:r>
        <w:t xml:space="preserve"> text. Redaktionen har varit i kontakt med institutionen om detta.</w:t>
      </w:r>
    </w:p>
    <w:p w:rsidR="00473E08" w:rsidRDefault="00193757" w:rsidP="006332AA"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Utbyteskurser saknar beskrivning på engelska</w:t>
      </w:r>
      <w:r w:rsidR="00E6056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:</w:t>
      </w:r>
    </w:p>
    <w:p w:rsidR="00193757" w:rsidRDefault="00193757" w:rsidP="00193757">
      <w:r>
        <w:t>5NS251</w:t>
      </w:r>
      <w:r>
        <w:tab/>
        <w:t>Svenska för utbytesstudenter (steg 2)</w:t>
      </w:r>
    </w:p>
    <w:p w:rsidR="00193757" w:rsidRDefault="00193757" w:rsidP="00193757">
      <w:r>
        <w:lastRenderedPageBreak/>
        <w:t>5NS223</w:t>
      </w:r>
      <w:r>
        <w:tab/>
        <w:t>Danska och norska</w:t>
      </w:r>
    </w:p>
    <w:p w:rsidR="00E60562" w:rsidRDefault="00E60562" w:rsidP="00193757"/>
    <w:p w:rsidR="00507620" w:rsidRDefault="00507620" w:rsidP="00E60562">
      <w:pPr>
        <w:pStyle w:val="Rubrik2"/>
      </w:pPr>
      <w:r>
        <w:t>Beskrivning på svenska saknas</w:t>
      </w:r>
      <w:r w:rsidR="00E60562">
        <w:t>:</w:t>
      </w:r>
    </w:p>
    <w:p w:rsidR="00507620" w:rsidRDefault="00507620" w:rsidP="00507620">
      <w:r>
        <w:t>5NS100</w:t>
      </w:r>
      <w:r>
        <w:tab/>
        <w:t>05614</w:t>
      </w:r>
      <w:r>
        <w:tab/>
        <w:t>Norska 2</w:t>
      </w:r>
    </w:p>
    <w:p w:rsidR="00507620" w:rsidRDefault="00507620" w:rsidP="00507620">
      <w:r>
        <w:t>5NS252</w:t>
      </w:r>
      <w:r>
        <w:tab/>
        <w:t>05632</w:t>
      </w:r>
      <w:r>
        <w:tab/>
        <w:t>Fackspråk, terminologi och översättning</w:t>
      </w:r>
    </w:p>
    <w:p w:rsidR="00507620" w:rsidRDefault="00507620" w:rsidP="00507620">
      <w:r>
        <w:t>5NS254</w:t>
      </w:r>
      <w:r>
        <w:tab/>
        <w:t>05635</w:t>
      </w:r>
      <w:r>
        <w:tab/>
        <w:t>Teori och metod i svenska som andraspråk</w:t>
      </w:r>
    </w:p>
    <w:p w:rsidR="00507620" w:rsidRDefault="00507620" w:rsidP="00507620">
      <w:r>
        <w:t>5SV273</w:t>
      </w:r>
      <w:r>
        <w:tab/>
        <w:t>05715</w:t>
      </w:r>
      <w:r>
        <w:tab/>
        <w:t>Fördjupningskurs i sociolingvistik</w:t>
      </w:r>
    </w:p>
    <w:p w:rsidR="00507620" w:rsidRDefault="00507620" w:rsidP="00507620">
      <w:r>
        <w:t>5SV271</w:t>
      </w:r>
      <w:r>
        <w:tab/>
        <w:t>05717</w:t>
      </w:r>
      <w:r>
        <w:tab/>
        <w:t>Kritisk diskursanalys för språkvetare</w:t>
      </w:r>
    </w:p>
    <w:p w:rsidR="00507620" w:rsidRDefault="00507620" w:rsidP="00507620">
      <w:r>
        <w:t>5NS250</w:t>
      </w:r>
      <w:r>
        <w:tab/>
        <w:t>55612</w:t>
      </w:r>
      <w:r>
        <w:tab/>
        <w:t>Teori och metod för språkvetare</w:t>
      </w:r>
    </w:p>
    <w:p w:rsidR="00507620" w:rsidRDefault="00507620" w:rsidP="00507620">
      <w:r>
        <w:t>5NS253</w:t>
      </w:r>
      <w:r>
        <w:tab/>
        <w:t>55627</w:t>
      </w:r>
      <w:r>
        <w:tab/>
        <w:t>Introduktion till språkvetenskap</w:t>
      </w:r>
    </w:p>
    <w:p w:rsidR="00E60562" w:rsidRDefault="00507620" w:rsidP="00507620">
      <w:r>
        <w:t>5NS254</w:t>
      </w:r>
      <w:r>
        <w:tab/>
        <w:t>55635</w:t>
      </w:r>
      <w:r>
        <w:tab/>
        <w:t>Teori och metod i svenska som andraspråk</w:t>
      </w:r>
    </w:p>
    <w:p w:rsidR="00E60562" w:rsidRDefault="00E60562" w:rsidP="00507620"/>
    <w:p w:rsidR="00E60562" w:rsidRDefault="00017E3C" w:rsidP="00017E3C">
      <w:pPr>
        <w:pStyle w:val="Rubrik2"/>
      </w:pPr>
      <w:r>
        <w:t xml:space="preserve">5SV262 </w:t>
      </w:r>
      <w:r w:rsidRPr="00017E3C">
        <w:t>Namnforskning (avancerad nivå)</w:t>
      </w:r>
    </w:p>
    <w:p w:rsidR="00017E3C" w:rsidRPr="00017E3C" w:rsidRDefault="00017E3C" w:rsidP="00017E3C">
      <w:r>
        <w:t>Kursen är på avancerad nivå och ges på svenska. Det finns krav på kunskaper i engelska, men inte svenska. Ska det vara så?</w:t>
      </w:r>
    </w:p>
    <w:sectPr w:rsidR="00017E3C" w:rsidRPr="000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A"/>
    <w:rsid w:val="0000260F"/>
    <w:rsid w:val="000047E8"/>
    <w:rsid w:val="00017E3C"/>
    <w:rsid w:val="00193757"/>
    <w:rsid w:val="001D5F41"/>
    <w:rsid w:val="0026513A"/>
    <w:rsid w:val="004272C6"/>
    <w:rsid w:val="00473E08"/>
    <w:rsid w:val="00483BA7"/>
    <w:rsid w:val="0050651C"/>
    <w:rsid w:val="00507620"/>
    <w:rsid w:val="006332AA"/>
    <w:rsid w:val="009213E8"/>
    <w:rsid w:val="009E79F2"/>
    <w:rsid w:val="009E7F95"/>
    <w:rsid w:val="00A26530"/>
    <w:rsid w:val="00B1299A"/>
    <w:rsid w:val="00B6317A"/>
    <w:rsid w:val="00C40B32"/>
    <w:rsid w:val="00CA2A95"/>
    <w:rsid w:val="00D92B7B"/>
    <w:rsid w:val="00E16C0D"/>
    <w:rsid w:val="00E60562"/>
    <w:rsid w:val="00F66FE8"/>
    <w:rsid w:val="00FC15EA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AAC9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63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0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60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743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Moa Korall</cp:lastModifiedBy>
  <cp:revision>10</cp:revision>
  <dcterms:created xsi:type="dcterms:W3CDTF">2022-11-24T11:08:00Z</dcterms:created>
  <dcterms:modified xsi:type="dcterms:W3CDTF">2022-12-01T10:23:00Z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