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F062" w14:textId="77777777" w:rsidR="003B5F67" w:rsidRPr="00512428" w:rsidRDefault="000347E3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512428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76C5BA09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A5FEA">
        <w:rPr>
          <w:szCs w:val="24"/>
        </w:rPr>
        <w:t xml:space="preserve">Detta </w:t>
      </w:r>
      <w:r w:rsidR="006F147B" w:rsidRPr="001A5FEA">
        <w:rPr>
          <w:szCs w:val="24"/>
        </w:rPr>
        <w:t>a</w:t>
      </w:r>
      <w:r w:rsidRPr="001A5FEA">
        <w:rPr>
          <w:szCs w:val="24"/>
        </w:rPr>
        <w:t>vtal har träffats mellan Uppsala universitet (nedan kalla</w:t>
      </w:r>
      <w:r w:rsidR="00C57B34" w:rsidRPr="001A5FEA">
        <w:rPr>
          <w:szCs w:val="24"/>
        </w:rPr>
        <w:t>d</w:t>
      </w:r>
      <w:r w:rsidRPr="001A5FEA">
        <w:rPr>
          <w:szCs w:val="24"/>
        </w:rPr>
        <w:t xml:space="preserve"> </w:t>
      </w:r>
      <w:r w:rsidR="00BA1994">
        <w:rPr>
          <w:szCs w:val="24"/>
        </w:rPr>
        <w:t>köparen</w:t>
      </w:r>
      <w:r w:rsidRPr="001A5FEA">
        <w:rPr>
          <w:szCs w:val="24"/>
        </w:rPr>
        <w:t xml:space="preserve">) och </w:t>
      </w:r>
      <w:commentRangeStart w:id="1"/>
      <w:r w:rsidRPr="00512428">
        <w:rPr>
          <w:rFonts w:ascii="Times" w:hAnsi="Times"/>
          <w:szCs w:val="24"/>
        </w:rPr>
        <w:t xml:space="preserve">N.N. </w:t>
      </w:r>
      <w:commentRangeEnd w:id="1"/>
      <w:r w:rsidR="000347E3">
        <w:rPr>
          <w:rStyle w:val="Kommentarsreferens"/>
        </w:rPr>
        <w:commentReference w:id="1"/>
      </w:r>
      <w:r w:rsidRPr="00512428">
        <w:rPr>
          <w:rFonts w:ascii="Times" w:hAnsi="Times"/>
          <w:szCs w:val="24"/>
        </w:rPr>
        <w:t>(</w:t>
      </w:r>
      <w:r w:rsidRPr="007F2C78">
        <w:rPr>
          <w:szCs w:val="24"/>
        </w:rPr>
        <w:t>nedan</w:t>
      </w:r>
      <w:r w:rsidRPr="00512428">
        <w:rPr>
          <w:rFonts w:ascii="Times" w:hAnsi="Times"/>
          <w:szCs w:val="24"/>
        </w:rPr>
        <w:t xml:space="preserve"> kallad </w:t>
      </w:r>
      <w:r w:rsidR="009B7102" w:rsidRPr="00512428">
        <w:rPr>
          <w:rFonts w:ascii="Times" w:hAnsi="Times"/>
          <w:szCs w:val="24"/>
        </w:rPr>
        <w:t>l</w:t>
      </w:r>
      <w:r w:rsidRPr="00512428">
        <w:rPr>
          <w:rFonts w:ascii="Times" w:hAnsi="Times"/>
          <w:szCs w:val="24"/>
        </w:rPr>
        <w:t>everantören).</w:t>
      </w:r>
    </w:p>
    <w:p w14:paraId="1A7EF4B1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7DE2E0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5F75642B" w14:textId="77777777" w:rsidR="00972E5B" w:rsidRDefault="009B7102" w:rsidP="00E15236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 w:rsidR="00972E5B">
        <w:rPr>
          <w:rFonts w:ascii="Times" w:hAnsi="Times"/>
          <w:szCs w:val="24"/>
        </w:rPr>
        <w:tab/>
        <w:t>____________</w:t>
      </w:r>
    </w:p>
    <w:p w14:paraId="3590B9B0" w14:textId="77777777" w:rsidR="009B7102" w:rsidRPr="00512428" w:rsidRDefault="00972E5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C305647" w14:textId="77777777" w:rsidR="004214F7" w:rsidRPr="00512428" w:rsidRDefault="00D04EF3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972E5B">
        <w:rPr>
          <w:rFonts w:ascii="Times" w:hAnsi="Times"/>
          <w:szCs w:val="24"/>
        </w:rPr>
        <w:tab/>
        <w:t>____________</w:t>
      </w:r>
    </w:p>
    <w:p w14:paraId="356AA441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2C2FDF" w14:textId="77777777" w:rsidR="00D04EF3" w:rsidRPr="00175D85" w:rsidRDefault="00D04EF3" w:rsidP="00D04EF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spellStart"/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</w:t>
      </w:r>
      <w:proofErr w:type="spellEnd"/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</w:r>
      <w:proofErr w:type="spellStart"/>
      <w:r w:rsidRPr="00175D85">
        <w:rPr>
          <w:rFonts w:ascii="Times" w:hAnsi="Times"/>
          <w:szCs w:val="24"/>
        </w:rPr>
        <w:t>organisationsnr</w:t>
      </w:r>
      <w:proofErr w:type="spellEnd"/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55356B2E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5DB67F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2F30D5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Beställning</w:t>
      </w:r>
    </w:p>
    <w:p w14:paraId="20711740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Med hänvisning till </w:t>
      </w:r>
      <w:r w:rsidR="00EA48B1" w:rsidRPr="00512428">
        <w:rPr>
          <w:rFonts w:ascii="Times" w:hAnsi="Times"/>
          <w:szCs w:val="24"/>
        </w:rPr>
        <w:t>leverantörens</w:t>
      </w:r>
      <w:r w:rsidRPr="00512428">
        <w:rPr>
          <w:rFonts w:ascii="Times" w:hAnsi="Times"/>
          <w:szCs w:val="24"/>
        </w:rPr>
        <w:t xml:space="preserve"> anbud</w:t>
      </w:r>
      <w:r w:rsidR="00C57B34" w:rsidRPr="00512428">
        <w:rPr>
          <w:rFonts w:ascii="Times" w:hAnsi="Times"/>
          <w:szCs w:val="24"/>
        </w:rPr>
        <w:t xml:space="preserve"> (</w:t>
      </w:r>
      <w:r w:rsidR="00CA515E">
        <w:rPr>
          <w:rFonts w:ascii="Times" w:hAnsi="Times"/>
          <w:szCs w:val="24"/>
        </w:rPr>
        <w:t xml:space="preserve">se </w:t>
      </w:r>
      <w:r w:rsidRPr="00512428">
        <w:rPr>
          <w:rFonts w:ascii="Times" w:hAnsi="Times"/>
          <w:szCs w:val="24"/>
        </w:rPr>
        <w:t>bilaga</w:t>
      </w:r>
      <w:r w:rsidR="00C57B34" w:rsidRPr="00512428">
        <w:rPr>
          <w:rFonts w:ascii="Times" w:hAnsi="Times"/>
          <w:szCs w:val="24"/>
        </w:rPr>
        <w:t>)</w:t>
      </w:r>
      <w:r w:rsidR="00EA48B1" w:rsidRPr="00512428">
        <w:rPr>
          <w:rFonts w:ascii="Times" w:hAnsi="Times"/>
          <w:szCs w:val="24"/>
        </w:rPr>
        <w:t xml:space="preserve"> beställer </w:t>
      </w:r>
      <w:r w:rsidR="00EA48B1" w:rsidRPr="00512428">
        <w:rPr>
          <w:rFonts w:ascii="Times" w:hAnsi="Times"/>
          <w:szCs w:val="24"/>
          <w:highlight w:val="yellow"/>
        </w:rPr>
        <w:t>i</w:t>
      </w:r>
      <w:r w:rsidRPr="00512428">
        <w:rPr>
          <w:rFonts w:ascii="Times" w:hAnsi="Times"/>
          <w:szCs w:val="24"/>
          <w:highlight w:val="yellow"/>
        </w:rPr>
        <w:t xml:space="preserve">nstitutionen för xxx </w:t>
      </w:r>
      <w:r w:rsidRPr="00512428">
        <w:rPr>
          <w:rFonts w:ascii="Times" w:hAnsi="Times"/>
          <w:szCs w:val="24"/>
        </w:rPr>
        <w:t xml:space="preserve">härmed </w:t>
      </w:r>
      <w:r w:rsidR="00972E5B" w:rsidRPr="00972E5B">
        <w:rPr>
          <w:rFonts w:ascii="Times" w:hAnsi="Times"/>
          <w:szCs w:val="24"/>
          <w:highlight w:val="yellow"/>
        </w:rPr>
        <w:t>xxx</w:t>
      </w:r>
      <w:r w:rsidR="00EA48B1" w:rsidRPr="00512428">
        <w:rPr>
          <w:rFonts w:ascii="Times" w:hAnsi="Times"/>
          <w:szCs w:val="24"/>
        </w:rPr>
        <w:t xml:space="preserve"> (nedan kalla</w:t>
      </w:r>
      <w:r w:rsidR="000D548A" w:rsidRPr="00512428">
        <w:rPr>
          <w:rFonts w:ascii="Times" w:hAnsi="Times"/>
          <w:szCs w:val="24"/>
        </w:rPr>
        <w:t>d</w:t>
      </w:r>
      <w:r w:rsidR="00EA48B1" w:rsidRPr="00512428">
        <w:rPr>
          <w:rFonts w:ascii="Times" w:hAnsi="Times"/>
          <w:szCs w:val="24"/>
        </w:rPr>
        <w:t xml:space="preserve"> </w:t>
      </w:r>
      <w:r w:rsidR="003B297A" w:rsidRPr="00512428">
        <w:rPr>
          <w:rFonts w:ascii="Times" w:hAnsi="Times"/>
          <w:szCs w:val="24"/>
        </w:rPr>
        <w:t>tjänsten</w:t>
      </w:r>
      <w:r w:rsidR="00EA48B1" w:rsidRPr="00512428">
        <w:rPr>
          <w:rFonts w:ascii="Times" w:hAnsi="Times"/>
          <w:szCs w:val="24"/>
        </w:rPr>
        <w:t>)</w:t>
      </w:r>
      <w:r w:rsidRPr="00512428">
        <w:rPr>
          <w:rFonts w:ascii="Times" w:hAnsi="Times"/>
          <w:szCs w:val="24"/>
        </w:rPr>
        <w:t xml:space="preserve">. </w:t>
      </w:r>
      <w:r w:rsidR="00D439E6" w:rsidRPr="00512428">
        <w:rPr>
          <w:rFonts w:ascii="Times" w:hAnsi="Times"/>
          <w:szCs w:val="24"/>
        </w:rPr>
        <w:t xml:space="preserve">Leverantören åtar sig att </w:t>
      </w:r>
      <w:r w:rsidR="003B297A" w:rsidRPr="00512428">
        <w:rPr>
          <w:rFonts w:ascii="Times" w:hAnsi="Times"/>
          <w:szCs w:val="24"/>
        </w:rPr>
        <w:t xml:space="preserve">utföra tjänsten i enlighet med </w:t>
      </w:r>
      <w:r w:rsidR="00AC2741">
        <w:rPr>
          <w:rFonts w:ascii="Times" w:hAnsi="Times"/>
        </w:rPr>
        <w:t>köparens</w:t>
      </w:r>
      <w:r w:rsidR="003B297A" w:rsidRPr="00512428">
        <w:rPr>
          <w:rFonts w:ascii="Times" w:hAnsi="Times"/>
        </w:rPr>
        <w:t xml:space="preserve"> </w:t>
      </w:r>
      <w:r w:rsidR="00972E5B">
        <w:rPr>
          <w:rFonts w:ascii="Times" w:hAnsi="Times"/>
        </w:rPr>
        <w:t>kravspecifikation</w:t>
      </w:r>
      <w:r w:rsidR="003B297A" w:rsidRPr="00512428">
        <w:rPr>
          <w:rFonts w:ascii="Times" w:hAnsi="Times"/>
        </w:rPr>
        <w:t>, sitt anbud och</w:t>
      </w:r>
      <w:r w:rsidR="00D439E6" w:rsidRPr="00512428">
        <w:rPr>
          <w:rFonts w:ascii="Times" w:hAnsi="Times"/>
          <w:szCs w:val="24"/>
        </w:rPr>
        <w:t xml:space="preserve"> villkoren i detta avtal.</w:t>
      </w:r>
    </w:p>
    <w:p w14:paraId="2D95AABF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C43993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1B496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2"/>
      <w:r w:rsidRPr="00512428">
        <w:rPr>
          <w:rFonts w:ascii="Arial" w:hAnsi="Arial" w:cs="Arial"/>
          <w:b/>
          <w:sz w:val="22"/>
          <w:szCs w:val="22"/>
        </w:rPr>
        <w:t>Pris</w:t>
      </w:r>
      <w:commentRangeEnd w:id="2"/>
      <w:r w:rsidR="00BD1F2C">
        <w:rPr>
          <w:rStyle w:val="Kommentarsreferens"/>
        </w:rPr>
        <w:commentReference w:id="2"/>
      </w:r>
    </w:p>
    <w:p w14:paraId="50D9C5D1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BD1F2C" w:rsidRPr="00512428">
        <w:rPr>
          <w:rFonts w:ascii="Times" w:hAnsi="Times"/>
          <w:szCs w:val="24"/>
        </w:rPr>
        <w:t>för att utföra tjänsten</w:t>
      </w:r>
      <w:r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>och alla andra kostnader som är förknippade med uppfyllandet av detta avtal är _____________ SEK exklusive mervärdesskatt.</w:t>
      </w:r>
      <w:r w:rsidR="00CA515E">
        <w:rPr>
          <w:rFonts w:ascii="Times" w:hAnsi="Times"/>
          <w:szCs w:val="24"/>
        </w:rPr>
        <w:t xml:space="preserve"> </w:t>
      </w:r>
    </w:p>
    <w:p w14:paraId="4D86CF46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47CA7CEE" w14:textId="77777777" w:rsidR="007B6E44" w:rsidRPr="00512428" w:rsidRDefault="007B6E44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r w:rsidRPr="00512428">
        <w:rPr>
          <w:rFonts w:ascii="Times" w:hAnsi="Times"/>
          <w:i/>
          <w:szCs w:val="24"/>
        </w:rPr>
        <w:t>alternativt</w:t>
      </w:r>
    </w:p>
    <w:p w14:paraId="3E27A1C2" w14:textId="77777777" w:rsidR="00CA515E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Det totala priset</w:t>
      </w:r>
      <w:r w:rsidRPr="00E16BA1">
        <w:rPr>
          <w:rFonts w:ascii="Times" w:hAnsi="Times"/>
          <w:szCs w:val="24"/>
        </w:rPr>
        <w:t xml:space="preserve"> </w:t>
      </w:r>
      <w:r w:rsidRPr="00512428">
        <w:rPr>
          <w:rFonts w:ascii="Times" w:hAnsi="Times"/>
          <w:szCs w:val="24"/>
        </w:rPr>
        <w:t>för att utföra tjänsten</w:t>
      </w:r>
      <w:r w:rsidR="006F46BD"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 xml:space="preserve">och alla andra kostnader som är förknippade med uppfyllandet av detta avtal är </w:t>
      </w:r>
      <w:r w:rsidR="007B6E44" w:rsidRPr="00512428">
        <w:rPr>
          <w:rFonts w:ascii="Times" w:hAnsi="Times"/>
          <w:szCs w:val="24"/>
        </w:rPr>
        <w:t xml:space="preserve">______ SEK </w:t>
      </w:r>
      <w:r w:rsidR="001D3737" w:rsidRPr="00512428">
        <w:rPr>
          <w:rFonts w:ascii="Times" w:hAnsi="Times"/>
          <w:szCs w:val="24"/>
        </w:rPr>
        <w:t xml:space="preserve">(exklusive mervärdesskatt) </w:t>
      </w:r>
      <w:r w:rsidR="007B6E44" w:rsidRPr="00512428">
        <w:rPr>
          <w:rFonts w:ascii="Times" w:hAnsi="Times"/>
          <w:szCs w:val="24"/>
        </w:rPr>
        <w:t>per timme.</w:t>
      </w:r>
    </w:p>
    <w:p w14:paraId="11756D84" w14:textId="77777777" w:rsidR="003B5F67" w:rsidRPr="00512428" w:rsidRDefault="007B6E44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commentRangeStart w:id="3"/>
      <w:r w:rsidRPr="00512428">
        <w:rPr>
          <w:rFonts w:ascii="Times" w:hAnsi="Times"/>
          <w:szCs w:val="24"/>
        </w:rPr>
        <w:t xml:space="preserve">Antal timmar som behövs för att slutföra tjänsten får inte överstiga ________ timmar. </w:t>
      </w:r>
      <w:commentRangeEnd w:id="3"/>
      <w:r w:rsidR="00270887">
        <w:rPr>
          <w:rStyle w:val="Kommentarsreferens"/>
        </w:rPr>
        <w:commentReference w:id="3"/>
      </w:r>
    </w:p>
    <w:p w14:paraId="60F712D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B345A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341D8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Tidplan för utförande</w:t>
      </w:r>
    </w:p>
    <w:p w14:paraId="7C5DFD7D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ska påbörjas senast 20___-___-___och i sin helhet vara slutförd senast 20___-___-___. </w:t>
      </w:r>
      <w:commentRangeStart w:id="5"/>
      <w:r w:rsidRPr="00512428">
        <w:rPr>
          <w:rFonts w:ascii="Times" w:hAnsi="Times"/>
          <w:szCs w:val="24"/>
        </w:rPr>
        <w:t>Följande moment ska utföras enligt nedanstående tidplan.</w:t>
      </w:r>
    </w:p>
    <w:p w14:paraId="3CD29F38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32F61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Specifikation</w:t>
      </w:r>
      <w:r w:rsidRPr="00512428">
        <w:rPr>
          <w:rFonts w:ascii="Times" w:hAnsi="Times"/>
          <w:szCs w:val="24"/>
        </w:rPr>
        <w:tab/>
        <w:t>Startdatum / slutdatum</w:t>
      </w:r>
    </w:p>
    <w:p w14:paraId="7917CCE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p w14:paraId="211BF61C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commentRangeEnd w:id="5"/>
    <w:p w14:paraId="48BD5B53" w14:textId="77777777" w:rsidR="001D3737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Style w:val="Kommentarsreferens"/>
        </w:rPr>
        <w:commentReference w:id="5"/>
      </w:r>
    </w:p>
    <w:p w14:paraId="2365601D" w14:textId="77777777" w:rsidR="00C75128" w:rsidRP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Responstid för serviceärenden</w:t>
      </w:r>
      <w:r w:rsidRPr="00C75128">
        <w:rPr>
          <w:rFonts w:ascii="Times" w:hAnsi="Times"/>
          <w:b/>
          <w:szCs w:val="24"/>
        </w:rPr>
        <w:t xml:space="preserve"> </w:t>
      </w:r>
    </w:p>
    <w:p w14:paraId="0324EDAA" w14:textId="18CCA270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Längsta tid för respons på </w:t>
      </w:r>
      <w:r w:rsidR="0002789B">
        <w:rPr>
          <w:rFonts w:ascii="Times" w:hAnsi="Times"/>
          <w:szCs w:val="24"/>
        </w:rPr>
        <w:t xml:space="preserve">serviceärenden från universitetet </w:t>
      </w:r>
      <w:commentRangeStart w:id="6"/>
      <w:r w:rsidR="0002789B">
        <w:rPr>
          <w:rFonts w:ascii="Times" w:hAnsi="Times"/>
          <w:szCs w:val="24"/>
        </w:rPr>
        <w:t>är</w:t>
      </w:r>
      <w:commentRangeEnd w:id="6"/>
      <w:r w:rsidR="0002789B">
        <w:rPr>
          <w:rStyle w:val="Kommentarsreferens"/>
        </w:rPr>
        <w:commentReference w:id="6"/>
      </w:r>
      <w:r w:rsidR="0002789B">
        <w:rPr>
          <w:rFonts w:ascii="Times" w:hAnsi="Times"/>
          <w:szCs w:val="24"/>
        </w:rPr>
        <w:t xml:space="preserve"> _______. </w:t>
      </w:r>
    </w:p>
    <w:p w14:paraId="3ABE3DEB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5A2BD4" w14:textId="12740083" w:rsidR="001D3737" w:rsidRPr="00C75128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  <w:highlight w:val="yellow"/>
        </w:rPr>
      </w:pPr>
      <w:r>
        <w:rPr>
          <w:rFonts w:ascii="Times" w:hAnsi="Times"/>
          <w:b/>
          <w:szCs w:val="24"/>
          <w:highlight w:val="yellow"/>
        </w:rPr>
        <w:t xml:space="preserve">Vite </w:t>
      </w:r>
    </w:p>
    <w:p w14:paraId="31502B20" w14:textId="71B1F272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02789B">
        <w:rPr>
          <w:rFonts w:ascii="Times" w:hAnsi="Times"/>
          <w:szCs w:val="24"/>
        </w:rPr>
        <w:t>Om tjänsten inte utförs inom den tid som överenskommits enligt tidplan, och det inte beror på köparen, eller om responstiden har överskridits, har un</w:t>
      </w:r>
      <w:r w:rsidR="0002789B">
        <w:rPr>
          <w:rFonts w:ascii="Times" w:hAnsi="Times"/>
          <w:szCs w:val="24"/>
        </w:rPr>
        <w:t>iversitetet rätt att kräva vite av leverantören</w:t>
      </w:r>
      <w:r w:rsidRPr="0002789B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</w:p>
    <w:p w14:paraId="5BBD5FCC" w14:textId="45856041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t>Vite</w:t>
      </w:r>
      <w:r>
        <w:rPr>
          <w:rFonts w:ascii="Times" w:hAnsi="Times"/>
          <w:szCs w:val="24"/>
        </w:rPr>
        <w:t xml:space="preserve">ts storlek skall vara </w:t>
      </w:r>
      <w:r w:rsidR="008D6296">
        <w:rPr>
          <w:rFonts w:ascii="Times" w:hAnsi="Times"/>
          <w:szCs w:val="24"/>
        </w:rPr>
        <w:t>1</w:t>
      </w:r>
      <w:r>
        <w:rPr>
          <w:rFonts w:ascii="Times" w:hAnsi="Times"/>
          <w:szCs w:val="24"/>
        </w:rPr>
        <w:t xml:space="preserve"> % per vecka</w:t>
      </w:r>
      <w:r w:rsidRPr="00EE53F0">
        <w:rPr>
          <w:rFonts w:ascii="Times" w:hAnsi="Times"/>
          <w:szCs w:val="24"/>
        </w:rPr>
        <w:t xml:space="preserve"> b</w:t>
      </w:r>
      <w:r>
        <w:rPr>
          <w:rFonts w:ascii="Times" w:hAnsi="Times"/>
          <w:szCs w:val="24"/>
        </w:rPr>
        <w:t>eräknad på ej levererad Tjänst dock lägst 1000</w:t>
      </w:r>
      <w:r w:rsidRPr="00EE53F0">
        <w:rPr>
          <w:rFonts w:ascii="Times" w:hAnsi="Times"/>
          <w:szCs w:val="24"/>
        </w:rPr>
        <w:t xml:space="preserve"> SEK. </w:t>
      </w:r>
    </w:p>
    <w:p w14:paraId="0B110727" w14:textId="09CF74B0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Vitet kan som högst uppgå till 15</w:t>
      </w:r>
      <w:r w:rsidRPr="00EE53F0">
        <w:rPr>
          <w:rFonts w:ascii="Times" w:hAnsi="Times"/>
          <w:szCs w:val="24"/>
        </w:rPr>
        <w:t xml:space="preserve"> % av ordervärdet. </w:t>
      </w:r>
    </w:p>
    <w:p w14:paraId="274C282E" w14:textId="564F7E86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lastRenderedPageBreak/>
        <w:t>Nä</w:t>
      </w:r>
      <w:r>
        <w:rPr>
          <w:rFonts w:ascii="Times" w:hAnsi="Times"/>
          <w:szCs w:val="24"/>
        </w:rPr>
        <w:t>r vitet överstiger _____</w:t>
      </w:r>
      <w:r w:rsidRPr="00EE53F0">
        <w:rPr>
          <w:rFonts w:ascii="Times" w:hAnsi="Times"/>
          <w:szCs w:val="24"/>
        </w:rPr>
        <w:t xml:space="preserve"> SEK har Universitetet rätt att </w:t>
      </w:r>
      <w:r>
        <w:rPr>
          <w:rFonts w:ascii="Times" w:hAnsi="Times"/>
          <w:szCs w:val="24"/>
        </w:rPr>
        <w:t xml:space="preserve">häva kontraktet eller </w:t>
      </w:r>
      <w:r w:rsidRPr="00EE53F0">
        <w:rPr>
          <w:rFonts w:ascii="Times" w:hAnsi="Times"/>
          <w:szCs w:val="24"/>
        </w:rPr>
        <w:t>utan kostnad annullera</w:t>
      </w:r>
      <w:r>
        <w:rPr>
          <w:rFonts w:ascii="Times" w:hAnsi="Times"/>
          <w:szCs w:val="24"/>
        </w:rPr>
        <w:t xml:space="preserve"> beställningen.</w:t>
      </w:r>
    </w:p>
    <w:p w14:paraId="2F212545" w14:textId="77777777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C164D5" w14:textId="766CDB2A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920C195" w14:textId="4D0F23FE" w:rsidR="0002789B" w:rsidRP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Hävande av avtalet</w:t>
      </w:r>
      <w:r w:rsidRPr="0002789B">
        <w:rPr>
          <w:rFonts w:ascii="Times" w:hAnsi="Times"/>
          <w:b/>
          <w:szCs w:val="24"/>
        </w:rPr>
        <w:t xml:space="preserve"> </w:t>
      </w:r>
    </w:p>
    <w:p w14:paraId="58F24E53" w14:textId="1161ABB4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leverans av tjänst eller respons på serviceärende försenas </w:t>
      </w:r>
      <w:commentRangeStart w:id="7"/>
      <w:r>
        <w:rPr>
          <w:rFonts w:ascii="Times" w:hAnsi="Times"/>
          <w:szCs w:val="24"/>
        </w:rPr>
        <w:t>med</w:t>
      </w:r>
      <w:commentRangeEnd w:id="7"/>
      <w:r>
        <w:rPr>
          <w:rStyle w:val="Kommentarsreferens"/>
        </w:rPr>
        <w:commentReference w:id="7"/>
      </w:r>
      <w:r>
        <w:rPr>
          <w:rFonts w:ascii="Times" w:hAnsi="Times"/>
          <w:szCs w:val="24"/>
        </w:rPr>
        <w:t xml:space="preserve"> ______ veckor har universitetet rätt att häva avtalet. </w:t>
      </w:r>
    </w:p>
    <w:p w14:paraId="6B932C8F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8216429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Godkännande</w:t>
      </w:r>
    </w:p>
    <w:p w14:paraId="040C3644" w14:textId="77777777" w:rsidR="00F91DBD" w:rsidRPr="00512428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är slutförd </w:t>
      </w:r>
      <w:r w:rsidR="001D300B">
        <w:rPr>
          <w:rFonts w:ascii="Times" w:hAnsi="Times"/>
          <w:szCs w:val="24"/>
        </w:rPr>
        <w:t>när</w:t>
      </w:r>
      <w:r w:rsidRPr="00512428">
        <w:rPr>
          <w:rFonts w:ascii="Times" w:hAnsi="Times"/>
          <w:szCs w:val="24"/>
        </w:rPr>
        <w:t xml:space="preserve"> </w:t>
      </w:r>
      <w:r w:rsidR="00BA1994">
        <w:rPr>
          <w:rFonts w:ascii="Times" w:hAnsi="Times"/>
          <w:szCs w:val="24"/>
        </w:rPr>
        <w:t>köparen</w:t>
      </w:r>
      <w:r w:rsidRPr="00512428">
        <w:rPr>
          <w:rFonts w:ascii="Times" w:hAnsi="Times"/>
          <w:szCs w:val="24"/>
        </w:rPr>
        <w:t xml:space="preserve"> </w:t>
      </w:r>
      <w:r w:rsidR="00B77B38">
        <w:rPr>
          <w:rFonts w:ascii="Times" w:hAnsi="Times"/>
          <w:szCs w:val="24"/>
        </w:rPr>
        <w:t xml:space="preserve">har </w:t>
      </w:r>
      <w:r w:rsidRPr="00512428">
        <w:rPr>
          <w:rFonts w:ascii="Times" w:hAnsi="Times"/>
          <w:szCs w:val="24"/>
        </w:rPr>
        <w:t>godkänt tjänsten</w:t>
      </w:r>
      <w:r w:rsidR="00837C6F">
        <w:rPr>
          <w:rFonts w:ascii="Times" w:hAnsi="Times"/>
          <w:szCs w:val="24"/>
        </w:rPr>
        <w:t>s</w:t>
      </w:r>
      <w:r w:rsidR="00837C6F" w:rsidRPr="00837C6F">
        <w:rPr>
          <w:rFonts w:ascii="Times" w:hAnsi="Times"/>
          <w:szCs w:val="24"/>
        </w:rPr>
        <w:t xml:space="preserve">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>ande och resultat</w:t>
      </w:r>
      <w:r w:rsidRPr="00512428">
        <w:rPr>
          <w:rFonts w:ascii="Times" w:hAnsi="Times"/>
          <w:szCs w:val="24"/>
        </w:rPr>
        <w:t xml:space="preserve">. </w:t>
      </w:r>
    </w:p>
    <w:p w14:paraId="638A791C" w14:textId="77777777" w:rsidR="00F91DBD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552008" w14:textId="77777777" w:rsidR="00286706" w:rsidRDefault="00286706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="00837C6F">
        <w:rPr>
          <w:rFonts w:ascii="Times" w:hAnsi="Times"/>
          <w:szCs w:val="24"/>
        </w:rPr>
        <w:t xml:space="preserve">tjänstens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 xml:space="preserve">resultat av inte uppfyller köparens </w:t>
      </w:r>
      <w:r w:rsidR="001D300B">
        <w:rPr>
          <w:rFonts w:ascii="Times" w:hAnsi="Times"/>
          <w:szCs w:val="24"/>
        </w:rPr>
        <w:t>krav</w:t>
      </w:r>
      <w:r>
        <w:rPr>
          <w:rFonts w:ascii="Times" w:hAnsi="Times"/>
          <w:szCs w:val="24"/>
        </w:rPr>
        <w:t>specifikation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eller det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>resultat som leverantören angett i sitt anbud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ska leverantören snarast och utan kostnad åtgärda dessa brister. </w:t>
      </w:r>
    </w:p>
    <w:p w14:paraId="26BAAC39" w14:textId="77777777" w:rsidR="00837C6F" w:rsidRPr="00C75128" w:rsidRDefault="00837C6F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6DCDF6" w14:textId="77777777" w:rsidR="0034352D" w:rsidRPr="00C75128" w:rsidRDefault="0034352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834C9B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1DC4C5E8" w14:textId="6018EF78" w:rsid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 xml:space="preserve">Leverantören ska skicka elektroniska fakturor enligt någon av de standarder som tagits fram inom ramen för SFTI </w:t>
      </w:r>
      <w:proofErr w:type="spellStart"/>
      <w:r w:rsidRPr="00502280">
        <w:rPr>
          <w:rFonts w:ascii="Times" w:hAnsi="Times"/>
          <w:szCs w:val="24"/>
        </w:rPr>
        <w:t>Svehandel</w:t>
      </w:r>
      <w:proofErr w:type="spellEnd"/>
      <w:r w:rsidRPr="00502280">
        <w:rPr>
          <w:rFonts w:ascii="Times" w:hAnsi="Times"/>
          <w:szCs w:val="24"/>
        </w:rPr>
        <w:t xml:space="preserve">, för närvarande PEPPOL BIS Billing 3 (i första hand), </w:t>
      </w:r>
      <w:proofErr w:type="spellStart"/>
      <w:r w:rsidRPr="00502280">
        <w:rPr>
          <w:rFonts w:ascii="Times" w:hAnsi="Times"/>
          <w:szCs w:val="24"/>
        </w:rPr>
        <w:t>Svefaktura</w:t>
      </w:r>
      <w:proofErr w:type="spellEnd"/>
      <w:r w:rsidRPr="00502280">
        <w:rPr>
          <w:rFonts w:ascii="Times" w:hAnsi="Times"/>
          <w:szCs w:val="24"/>
        </w:rPr>
        <w:t xml:space="preserve"> 1.0, med reservation för eventuella ändringar. Aktuella standarder och mer information finns på </w:t>
      </w:r>
      <w:proofErr w:type="spellStart"/>
      <w:r w:rsidRPr="00502280">
        <w:rPr>
          <w:rFonts w:ascii="Times" w:hAnsi="Times"/>
          <w:szCs w:val="24"/>
        </w:rPr>
        <w:t>SFTI:s</w:t>
      </w:r>
      <w:proofErr w:type="spellEnd"/>
      <w:r w:rsidRPr="00502280">
        <w:rPr>
          <w:rFonts w:ascii="Times" w:hAnsi="Times"/>
          <w:szCs w:val="24"/>
        </w:rPr>
        <w:t xml:space="preserve"> webbplats: </w:t>
      </w:r>
      <w:hyperlink r:id="rId9" w:tgtFrame="_blank" w:history="1">
        <w:r w:rsidRPr="00502280">
          <w:rPr>
            <w:rFonts w:ascii="Times" w:hAnsi="Times"/>
            <w:szCs w:val="24"/>
          </w:rPr>
          <w:t>http://sfti.se/index.html</w:t>
        </w:r>
      </w:hyperlink>
    </w:p>
    <w:p w14:paraId="37A7C49B" w14:textId="77777777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E92801" w14:textId="572315CD" w:rsid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För leverantör som inte kan producera elektroniska fakturor enligt ovan kan fakturering ske via manuell registrering i fakturaportal.</w:t>
      </w:r>
    </w:p>
    <w:p w14:paraId="780839D4" w14:textId="77777777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BB07639" w14:textId="0FACCEB4" w:rsid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Kontakta universitet via e-post på ekonomisupport@uadm.uu.se innan den första elektroniska fakturan skickas samt vid eventuella frågor om elektronisk fakturering.</w:t>
      </w:r>
    </w:p>
    <w:p w14:paraId="7382797F" w14:textId="77777777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BB4239A" w14:textId="507BCF88" w:rsidR="00502280" w:rsidRPr="00502280" w:rsidRDefault="00502280" w:rsidP="0050228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02280">
        <w:rPr>
          <w:rFonts w:ascii="Times" w:hAnsi="Times"/>
          <w:szCs w:val="24"/>
        </w:rPr>
        <w:t>Läs mer om information till leverantörer, fakturaportal, referenskoder, e-faktura mm. på u</w:t>
      </w:r>
      <w:r>
        <w:rPr>
          <w:rFonts w:ascii="Times" w:hAnsi="Times"/>
          <w:szCs w:val="24"/>
        </w:rPr>
        <w:t>niversitetets w</w:t>
      </w:r>
      <w:r w:rsidRPr="00502280">
        <w:rPr>
          <w:rFonts w:ascii="Times" w:hAnsi="Times"/>
          <w:szCs w:val="24"/>
        </w:rPr>
        <w:t>ebbplats: </w:t>
      </w:r>
      <w:hyperlink r:id="rId10" w:tgtFrame="_blank" w:history="1">
        <w:r w:rsidRPr="00502280">
          <w:rPr>
            <w:rFonts w:ascii="Times" w:hAnsi="Times"/>
            <w:szCs w:val="24"/>
          </w:rPr>
          <w:t>https://mp.uu.se/web/info/stod/ekonomi/leverantorsinformation</w:t>
        </w:r>
      </w:hyperlink>
    </w:p>
    <w:p w14:paraId="6B39F962" w14:textId="77777777" w:rsidR="00C3376A" w:rsidRDefault="00C3376A" w:rsidP="00C3376A">
      <w:pPr>
        <w:tabs>
          <w:tab w:val="left" w:pos="5273"/>
        </w:tabs>
        <w:ind w:left="1276" w:right="367"/>
      </w:pPr>
    </w:p>
    <w:p w14:paraId="2A211A51" w14:textId="77777777" w:rsidR="00C3376A" w:rsidRDefault="00C3376A" w:rsidP="00C3376A">
      <w:pPr>
        <w:tabs>
          <w:tab w:val="left" w:pos="5273"/>
        </w:tabs>
        <w:ind w:left="1276" w:right="367"/>
      </w:pPr>
      <w:r>
        <w:t>Ordererkännande och ev. påminnelser skickas direkt till köparen (institutionen).</w:t>
      </w:r>
    </w:p>
    <w:p w14:paraId="52FB56B0" w14:textId="443ADBEF" w:rsidR="00C3376A" w:rsidRDefault="00C3376A" w:rsidP="00C3376A">
      <w:pPr>
        <w:tabs>
          <w:tab w:val="left" w:pos="5273"/>
        </w:tabs>
        <w:ind w:left="1276" w:right="367"/>
      </w:pPr>
    </w:p>
    <w:p w14:paraId="39ABBE5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Betalningsvillkor</w:t>
      </w:r>
    </w:p>
    <w:p w14:paraId="4F825044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Betalningsvillkor på faktura ska uppgå till 30 dagar. Vid betalningsförsening infaller Räntelagens (1975:635) bestämmelser.</w:t>
      </w:r>
    </w:p>
    <w:p w14:paraId="354A6F31" w14:textId="7184D472" w:rsidR="00C3376A" w:rsidRPr="00C3376A" w:rsidRDefault="00C3376A" w:rsidP="00502280">
      <w:pPr>
        <w:tabs>
          <w:tab w:val="left" w:pos="5273"/>
        </w:tabs>
        <w:ind w:right="367"/>
        <w:rPr>
          <w:rFonts w:ascii="Times" w:hAnsi="Times"/>
          <w:szCs w:val="24"/>
        </w:rPr>
      </w:pPr>
    </w:p>
    <w:p w14:paraId="0398695F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Om fakturan är ofullständig eller felaktig kan universitetet komma att makulera fakturan, efter kontakt med fakturautställaren. En ny och rättad faktura skickas därefter till universitetet som betalar den enligt bestämmelserna i detta avtal.</w:t>
      </w:r>
    </w:p>
    <w:p w14:paraId="090F0854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BF3571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C3376A">
        <w:rPr>
          <w:rFonts w:ascii="Times" w:hAnsi="Times"/>
          <w:szCs w:val="24"/>
        </w:rPr>
        <w:t>Fakturerings-, expeditions- och påminnelseavgifter ska inte utgå.</w:t>
      </w:r>
    </w:p>
    <w:p w14:paraId="6271E8FF" w14:textId="1B21C9D7" w:rsid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A48FEAA" w14:textId="77777777" w:rsidR="00C3376A" w:rsidRPr="00C3376A" w:rsidRDefault="00C3376A" w:rsidP="00C3376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AF2727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 w:rsidR="00864877"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547DCAE0" w14:textId="77777777" w:rsidR="00A524A0" w:rsidRPr="00512428" w:rsidRDefault="00A90BAD" w:rsidP="00D5070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commentRangeStart w:id="8"/>
      <w:r w:rsidR="00A524A0" w:rsidRPr="00512428">
        <w:rPr>
          <w:rFonts w:ascii="Times" w:hAnsi="Times"/>
          <w:szCs w:val="24"/>
        </w:rPr>
        <w:t xml:space="preserve">Leverantören ska även följa Uppsala universitets riktlinjer för xxx. </w:t>
      </w:r>
      <w:commentRangeEnd w:id="8"/>
      <w:r w:rsidR="00A524A0" w:rsidRPr="00512428">
        <w:rPr>
          <w:rStyle w:val="Kommentarsreferens"/>
        </w:rPr>
        <w:commentReference w:id="8"/>
      </w:r>
    </w:p>
    <w:p w14:paraId="78DCC6B1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BF73E7" w14:textId="77777777" w:rsidR="00955A11" w:rsidRPr="00512428" w:rsidRDefault="00955A11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 w:rsidR="00894330">
        <w:rPr>
          <w:rFonts w:ascii="Times" w:hAnsi="Times"/>
          <w:szCs w:val="24"/>
        </w:rPr>
        <w:softHyphen/>
      </w:r>
      <w:r>
        <w:rPr>
          <w:rFonts w:ascii="Times" w:hAnsi="Times"/>
          <w:szCs w:val="24"/>
        </w:rPr>
        <w:t xml:space="preserve">samhet som omfattas av detta avtal. </w:t>
      </w:r>
      <w:r w:rsidR="00AF48D1" w:rsidRPr="00AF48D1">
        <w:rPr>
          <w:rFonts w:ascii="Times" w:hAnsi="Times"/>
          <w:szCs w:val="24"/>
        </w:rPr>
        <w:t xml:space="preserve">Om </w:t>
      </w:r>
      <w:r w:rsidR="00BA1994">
        <w:rPr>
          <w:rFonts w:ascii="Times" w:hAnsi="Times"/>
          <w:szCs w:val="24"/>
        </w:rPr>
        <w:t>köparen</w:t>
      </w:r>
      <w:r w:rsidR="00AF48D1" w:rsidRPr="00AF48D1">
        <w:rPr>
          <w:rFonts w:ascii="Times" w:hAnsi="Times"/>
          <w:szCs w:val="24"/>
        </w:rPr>
        <w:t xml:space="preserve"> 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73CE4BA4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38D3E7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B26328A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36DA802" w14:textId="77777777" w:rsidR="009325B0" w:rsidRDefault="009325B0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7729D9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60D32054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E8C1AE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FF1927E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Upphovsrätt</w:t>
      </w:r>
    </w:p>
    <w:p w14:paraId="718DE5E7" w14:textId="77777777" w:rsidR="00A524A0" w:rsidRPr="00512428" w:rsidRDefault="008F1DEC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8F1DEC">
        <w:rPr>
          <w:rFonts w:ascii="Times" w:hAnsi="Times"/>
          <w:szCs w:val="24"/>
        </w:rPr>
        <w:t>Samtliga rättigheter till alla resultat och</w:t>
      </w:r>
      <w:r w:rsidR="00D92B8F">
        <w:rPr>
          <w:rFonts w:ascii="Times" w:hAnsi="Times"/>
          <w:szCs w:val="24"/>
        </w:rPr>
        <w:t xml:space="preserve"> allt</w:t>
      </w:r>
      <w:r w:rsidRPr="008F1DEC">
        <w:rPr>
          <w:rFonts w:ascii="Times" w:hAnsi="Times"/>
          <w:szCs w:val="24"/>
        </w:rPr>
        <w:t xml:space="preserve"> material som uppkommit genom </w:t>
      </w:r>
      <w:r>
        <w:rPr>
          <w:rFonts w:ascii="Times" w:hAnsi="Times"/>
          <w:szCs w:val="24"/>
        </w:rPr>
        <w:t>t</w:t>
      </w:r>
      <w:r w:rsidRPr="008F1DEC">
        <w:rPr>
          <w:rFonts w:ascii="Times" w:hAnsi="Times"/>
          <w:szCs w:val="24"/>
        </w:rPr>
        <w:t>jänst</w:t>
      </w:r>
      <w:r>
        <w:rPr>
          <w:rFonts w:ascii="Times" w:hAnsi="Times"/>
          <w:szCs w:val="24"/>
        </w:rPr>
        <w:t>en</w:t>
      </w:r>
      <w:r w:rsidRPr="008F1DEC">
        <w:rPr>
          <w:rFonts w:ascii="Times" w:hAnsi="Times"/>
          <w:szCs w:val="24"/>
        </w:rPr>
        <w:t xml:space="preserve"> </w:t>
      </w:r>
      <w:r w:rsidR="00D92B8F">
        <w:rPr>
          <w:rFonts w:ascii="Times" w:hAnsi="Times"/>
          <w:szCs w:val="24"/>
        </w:rPr>
        <w:t>och allt</w:t>
      </w:r>
      <w:r w:rsidRPr="008F1DEC">
        <w:rPr>
          <w:rFonts w:ascii="Times" w:hAnsi="Times"/>
          <w:szCs w:val="24"/>
        </w:rPr>
        <w:t xml:space="preserve"> annat arbete som omfattas av detta avtal tillhör </w:t>
      </w:r>
      <w:r>
        <w:rPr>
          <w:rFonts w:ascii="Times" w:hAnsi="Times"/>
          <w:szCs w:val="24"/>
        </w:rPr>
        <w:t xml:space="preserve">köparen. </w:t>
      </w:r>
      <w:r w:rsidR="00A524A0" w:rsidRPr="00512428">
        <w:rPr>
          <w:rFonts w:ascii="Times" w:hAnsi="Times"/>
          <w:szCs w:val="24"/>
        </w:rPr>
        <w:t xml:space="preserve">Leverantören får inte publicera eller på annat sätt nyttja resultatet </w:t>
      </w:r>
      <w:r w:rsidRPr="00512428">
        <w:rPr>
          <w:rFonts w:ascii="Times" w:hAnsi="Times"/>
          <w:szCs w:val="24"/>
        </w:rPr>
        <w:t>av tjänsten</w:t>
      </w:r>
      <w:r>
        <w:rPr>
          <w:rFonts w:ascii="Times" w:hAnsi="Times"/>
          <w:szCs w:val="24"/>
        </w:rPr>
        <w:t xml:space="preserve"> </w:t>
      </w:r>
      <w:r w:rsidR="00A524A0" w:rsidRPr="00512428">
        <w:rPr>
          <w:rFonts w:ascii="Times" w:hAnsi="Times"/>
          <w:szCs w:val="24"/>
        </w:rPr>
        <w:t xml:space="preserve">utan </w:t>
      </w:r>
      <w:r w:rsidR="00BA1994">
        <w:rPr>
          <w:rFonts w:ascii="Times" w:hAnsi="Times"/>
          <w:szCs w:val="24"/>
        </w:rPr>
        <w:t>köparen</w:t>
      </w:r>
      <w:r w:rsidR="0010529D">
        <w:rPr>
          <w:rFonts w:ascii="Times" w:hAnsi="Times"/>
          <w:szCs w:val="24"/>
        </w:rPr>
        <w:t>s</w:t>
      </w:r>
      <w:r w:rsidR="00A524A0" w:rsidRPr="00512428">
        <w:rPr>
          <w:rFonts w:ascii="Times" w:hAnsi="Times"/>
          <w:szCs w:val="24"/>
        </w:rPr>
        <w:t xml:space="preserve"> skriftlig</w:t>
      </w:r>
      <w:r w:rsidR="0010529D">
        <w:rPr>
          <w:rFonts w:ascii="Times" w:hAnsi="Times"/>
          <w:szCs w:val="24"/>
        </w:rPr>
        <w:t>a</w:t>
      </w:r>
      <w:r w:rsidR="00A524A0" w:rsidRPr="00512428">
        <w:rPr>
          <w:rFonts w:ascii="Times" w:hAnsi="Times"/>
          <w:szCs w:val="24"/>
        </w:rPr>
        <w:t xml:space="preserve"> </w:t>
      </w:r>
      <w:r w:rsidR="0010529D">
        <w:rPr>
          <w:rFonts w:ascii="Times" w:hAnsi="Times"/>
          <w:szCs w:val="24"/>
        </w:rPr>
        <w:t>godkänn</w:t>
      </w:r>
      <w:r w:rsidR="00A524A0" w:rsidRPr="00512428">
        <w:rPr>
          <w:rFonts w:ascii="Times" w:hAnsi="Times"/>
          <w:szCs w:val="24"/>
        </w:rPr>
        <w:t>ande.</w:t>
      </w:r>
    </w:p>
    <w:p w14:paraId="6BB9D21D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BEA4D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C67AC8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9" w:name="_Toc277772625"/>
      <w:r w:rsidRPr="00512428">
        <w:rPr>
          <w:rFonts w:ascii="Arial" w:hAnsi="Arial" w:cs="Arial"/>
          <w:b/>
          <w:sz w:val="22"/>
          <w:szCs w:val="22"/>
        </w:rPr>
        <w:t>Avtalshandlingar</w:t>
      </w:r>
      <w:bookmarkEnd w:id="9"/>
    </w:p>
    <w:p w14:paraId="37615114" w14:textId="77777777" w:rsidR="0021331E" w:rsidRPr="00512428" w:rsidRDefault="0021331E" w:rsidP="0021331E">
      <w:pPr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Prioritetsordningen mellan dokumenten under detta avtal är: </w:t>
      </w:r>
    </w:p>
    <w:p w14:paraId="2B704103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0C7AD447" w14:textId="77777777" w:rsidR="0021331E" w:rsidRDefault="004326A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7729D9">
        <w:rPr>
          <w:rFonts w:ascii="Times" w:hAnsi="Times"/>
          <w:szCs w:val="24"/>
        </w:rPr>
        <w:t>öparens kravspecifikation</w:t>
      </w:r>
    </w:p>
    <w:p w14:paraId="5F2E6682" w14:textId="77777777" w:rsidR="00586525" w:rsidRPr="00512428" w:rsidRDefault="00586525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10"/>
      <w:r>
        <w:rPr>
          <w:rFonts w:ascii="Times" w:hAnsi="Times"/>
          <w:szCs w:val="24"/>
        </w:rPr>
        <w:t>Eventuellt standardavtal (bilaga 2)</w:t>
      </w:r>
      <w:commentRangeEnd w:id="10"/>
      <w:r>
        <w:rPr>
          <w:rStyle w:val="Kommentarsreferens"/>
        </w:rPr>
        <w:commentReference w:id="10"/>
      </w:r>
    </w:p>
    <w:p w14:paraId="121F6458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595932A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F8EA5D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43C661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Tvist</w:t>
      </w:r>
    </w:p>
    <w:p w14:paraId="001E53DB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Tvist med anledning av detta avtal ska i första hand lösas genom förhandling mellan parterna. Om förhandling</w:t>
      </w:r>
      <w:r w:rsidR="00596D89" w:rsidRPr="00512428">
        <w:rPr>
          <w:rFonts w:ascii="Times" w:hAnsi="Times"/>
          <w:szCs w:val="24"/>
        </w:rPr>
        <w:t>en</w:t>
      </w:r>
      <w:r w:rsidRPr="00512428">
        <w:rPr>
          <w:rFonts w:ascii="Times" w:hAnsi="Times"/>
          <w:szCs w:val="24"/>
        </w:rPr>
        <w:t xml:space="preserve"> ej leder till ett för parterna godtagbart resultat ska ärendet </w:t>
      </w:r>
      <w:r w:rsidR="00CA2B2E">
        <w:rPr>
          <w:rFonts w:ascii="Times" w:hAnsi="Times"/>
          <w:szCs w:val="24"/>
        </w:rPr>
        <w:t xml:space="preserve">avgöras av svensk allmän domstol </w:t>
      </w:r>
      <w:r w:rsidR="00DF6842">
        <w:rPr>
          <w:rFonts w:ascii="Times" w:hAnsi="Times"/>
          <w:szCs w:val="24"/>
        </w:rPr>
        <w:t>i Uppsala</w:t>
      </w:r>
      <w:r w:rsidR="00CA2B2E">
        <w:rPr>
          <w:rFonts w:ascii="Times" w:hAnsi="Times"/>
          <w:szCs w:val="24"/>
        </w:rPr>
        <w:t xml:space="preserve"> med tillämpning av svensk rätt. </w:t>
      </w:r>
    </w:p>
    <w:p w14:paraId="2683992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197478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A016E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Underskrift</w:t>
      </w:r>
    </w:p>
    <w:p w14:paraId="6F9A93D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Detta </w:t>
      </w:r>
      <w:r w:rsidR="00C57B34" w:rsidRPr="00512428">
        <w:rPr>
          <w:rFonts w:ascii="Times" w:hAnsi="Times"/>
          <w:szCs w:val="24"/>
        </w:rPr>
        <w:t>a</w:t>
      </w:r>
      <w:r w:rsidRPr="00512428">
        <w:rPr>
          <w:rFonts w:ascii="Times" w:hAnsi="Times"/>
          <w:szCs w:val="24"/>
        </w:rPr>
        <w:t>vtal har upprättats i två (2) likalydande exemplar, varav parterna erhållit var sitt.</w:t>
      </w:r>
    </w:p>
    <w:p w14:paraId="1826CB1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491FEC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___________________ </w:t>
      </w:r>
      <w:r w:rsidR="00B67948" w:rsidRPr="00512428">
        <w:rPr>
          <w:rFonts w:ascii="Times" w:hAnsi="Times"/>
          <w:szCs w:val="24"/>
        </w:rPr>
        <w:t>20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ab/>
      </w:r>
      <w:r w:rsidR="007729D9" w:rsidRPr="00512428">
        <w:rPr>
          <w:rFonts w:ascii="Times" w:hAnsi="Times"/>
          <w:szCs w:val="24"/>
        </w:rPr>
        <w:t xml:space="preserve">___________________ </w:t>
      </w:r>
      <w:r w:rsidR="008573D3" w:rsidRPr="00512428">
        <w:rPr>
          <w:rFonts w:ascii="Times" w:hAnsi="Times"/>
          <w:szCs w:val="24"/>
        </w:rPr>
        <w:t>20___-___-___</w:t>
      </w:r>
    </w:p>
    <w:p w14:paraId="475A64EB" w14:textId="77777777" w:rsidR="00B67948" w:rsidRPr="00512428" w:rsidRDefault="00B67948" w:rsidP="007729D9">
      <w:pPr>
        <w:tabs>
          <w:tab w:val="left" w:pos="2132"/>
        </w:tabs>
        <w:ind w:left="1276" w:right="367"/>
        <w:rPr>
          <w:rFonts w:ascii="Times" w:hAnsi="Times"/>
          <w:szCs w:val="24"/>
        </w:rPr>
      </w:pPr>
    </w:p>
    <w:p w14:paraId="71DE707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8CC6E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CB6EDE0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______________________</w:t>
      </w:r>
      <w:r w:rsidR="00C57B34" w:rsidRPr="00512428">
        <w:rPr>
          <w:rFonts w:ascii="Times" w:hAnsi="Times"/>
          <w:szCs w:val="24"/>
        </w:rPr>
        <w:t>__</w:t>
      </w:r>
      <w:r w:rsidRPr="00512428">
        <w:rPr>
          <w:rFonts w:ascii="Times" w:hAnsi="Times"/>
          <w:szCs w:val="24"/>
        </w:rPr>
        <w:t>__</w:t>
      </w:r>
      <w:r w:rsidR="00C57B34"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ab/>
        <w:t>___________</w:t>
      </w:r>
      <w:r w:rsidR="00C57B34" w:rsidRPr="00512428">
        <w:rPr>
          <w:rFonts w:ascii="Times" w:hAnsi="Times"/>
          <w:szCs w:val="24"/>
        </w:rPr>
        <w:t>_____</w:t>
      </w:r>
      <w:r w:rsidRPr="00512428">
        <w:rPr>
          <w:rFonts w:ascii="Times" w:hAnsi="Times"/>
          <w:szCs w:val="24"/>
        </w:rPr>
        <w:t>________________</w:t>
      </w:r>
    </w:p>
    <w:p w14:paraId="30D0642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N.N</w:t>
      </w:r>
      <w:r w:rsidRPr="00512428">
        <w:rPr>
          <w:rFonts w:ascii="Times" w:hAnsi="Times"/>
          <w:szCs w:val="24"/>
        </w:rPr>
        <w:tab/>
      </w:r>
      <w:commentRangeStart w:id="11"/>
      <w:r w:rsidR="0085253A" w:rsidRPr="0085253A">
        <w:rPr>
          <w:rFonts w:ascii="Times" w:hAnsi="Times"/>
          <w:szCs w:val="24"/>
          <w:highlight w:val="yellow"/>
        </w:rPr>
        <w:t>förnamn efternamn</w:t>
      </w:r>
      <w:commentRangeEnd w:id="11"/>
      <w:r w:rsidR="00D92B8F">
        <w:rPr>
          <w:rStyle w:val="Kommentarsreferens"/>
        </w:rPr>
        <w:commentReference w:id="11"/>
      </w:r>
    </w:p>
    <w:p w14:paraId="459EBB0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D92B8F">
        <w:rPr>
          <w:rFonts w:ascii="Times" w:hAnsi="Times"/>
          <w:szCs w:val="24"/>
          <w:highlight w:val="yellow"/>
        </w:rPr>
        <w:t>Prefekt</w:t>
      </w:r>
    </w:p>
    <w:p w14:paraId="7578EDD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512428">
        <w:rPr>
          <w:rFonts w:ascii="Times" w:hAnsi="Times"/>
          <w:szCs w:val="24"/>
          <w:highlight w:val="yellow"/>
        </w:rPr>
        <w:t>Inst</w:t>
      </w:r>
      <w:r w:rsidR="00596D89" w:rsidRPr="00512428">
        <w:rPr>
          <w:rFonts w:ascii="Times" w:hAnsi="Times"/>
          <w:szCs w:val="24"/>
          <w:highlight w:val="yellow"/>
        </w:rPr>
        <w:t>itutionen</w:t>
      </w:r>
      <w:r w:rsidRPr="00512428">
        <w:rPr>
          <w:rFonts w:ascii="Times" w:hAnsi="Times"/>
          <w:szCs w:val="24"/>
          <w:highlight w:val="yellow"/>
        </w:rPr>
        <w:t xml:space="preserve"> för xxx</w:t>
      </w:r>
    </w:p>
    <w:p w14:paraId="3B49B1E4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  <w:t>Uppsala universitet</w:t>
      </w:r>
    </w:p>
    <w:p w14:paraId="153A4EAC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8E8E3F6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7E5F8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512428">
        <w:rPr>
          <w:rFonts w:ascii="Arial" w:hAnsi="Arial" w:cs="Arial"/>
          <w:b/>
          <w:szCs w:val="24"/>
        </w:rPr>
        <w:t>Bilag</w:t>
      </w:r>
      <w:r w:rsidR="00A6280E" w:rsidRPr="00512428">
        <w:rPr>
          <w:rFonts w:ascii="Arial" w:hAnsi="Arial" w:cs="Arial"/>
          <w:b/>
          <w:szCs w:val="24"/>
        </w:rPr>
        <w:t>a</w:t>
      </w:r>
      <w:r w:rsidRPr="00512428">
        <w:rPr>
          <w:rFonts w:ascii="Arial" w:hAnsi="Arial" w:cs="Arial"/>
          <w:b/>
          <w:szCs w:val="24"/>
        </w:rPr>
        <w:t>:</w:t>
      </w:r>
    </w:p>
    <w:p w14:paraId="2022E3E8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lastRenderedPageBreak/>
        <w:t>Leverantörens anbud, daterat 20___-___-___.</w:t>
      </w:r>
    </w:p>
    <w:p w14:paraId="758E0169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2"/>
      <w:r w:rsidRPr="006052C8">
        <w:rPr>
          <w:rFonts w:ascii="Times" w:hAnsi="Times"/>
          <w:szCs w:val="24"/>
        </w:rPr>
        <w:t>ALOS 05 (Allmänna bestämmelser för leverans av varor till offentlig sektor)</w:t>
      </w:r>
      <w:r>
        <w:rPr>
          <w:rFonts w:ascii="Times" w:hAnsi="Times"/>
          <w:szCs w:val="24"/>
        </w:rPr>
        <w:t>, AVTAL 90 eller annat relevant standardavtal.</w:t>
      </w:r>
      <w:commentRangeEnd w:id="12"/>
      <w:r>
        <w:rPr>
          <w:rStyle w:val="Kommentarsreferens"/>
        </w:rPr>
        <w:commentReference w:id="12"/>
      </w:r>
    </w:p>
    <w:sectPr w:rsidR="00B67948" w:rsidRPr="00512428" w:rsidSect="002054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nilla Petersson" w:date="2014-08-12T15:59:00Z" w:initials="GP">
    <w:p w14:paraId="08E81615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 xml:space="preserve">Börja med att redigera gulmarkerad text och ta bort </w:t>
      </w:r>
      <w:proofErr w:type="spellStart"/>
      <w:r>
        <w:t>kommentarsrutor</w:t>
      </w:r>
      <w:proofErr w:type="spellEnd"/>
      <w:r>
        <w:t xml:space="preserve"> och den text som inte är relevant för detta inköp.</w:t>
      </w:r>
    </w:p>
    <w:p w14:paraId="4AA3E03F" w14:textId="77777777" w:rsidR="000347E3" w:rsidRDefault="000347E3">
      <w:pPr>
        <w:pStyle w:val="Kommentarer"/>
      </w:pPr>
    </w:p>
    <w:p w14:paraId="0BDEA8B5" w14:textId="77777777" w:rsidR="000347E3" w:rsidRDefault="000347E3">
      <w:pPr>
        <w:pStyle w:val="Kommentarer"/>
      </w:pPr>
      <w:r>
        <w:t xml:space="preserve">När kravspecifikationen skickas bifoga ett avtal där leverantörens uppgifter, </w:t>
      </w:r>
      <w:r w:rsidR="00952A6C">
        <w:t>pris och utförande</w:t>
      </w:r>
      <w:r>
        <w:t>datum inte är ifyllt.</w:t>
      </w:r>
    </w:p>
  </w:comment>
  <w:comment w:id="1" w:author="Gunilla Petersson" w:date="2014-08-11T11:49:00Z" w:initials="GP">
    <w:p w14:paraId="77FAD6BB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ersson" w:date="2014-08-12T14:21:00Z" w:initials="GP">
    <w:p w14:paraId="6D0CBFDD" w14:textId="77777777" w:rsidR="00270887" w:rsidRDefault="00BD1F2C" w:rsidP="00BD1F2C">
      <w:pPr>
        <w:pStyle w:val="Kommentarer"/>
      </w:pPr>
      <w:r>
        <w:rPr>
          <w:rStyle w:val="Kommentarsreferens"/>
        </w:rPr>
        <w:annotationRef/>
      </w:r>
      <w:r>
        <w:t>Välj prisalternativ</w:t>
      </w:r>
      <w:r w:rsidR="00CA515E">
        <w:t xml:space="preserve">. </w:t>
      </w:r>
      <w:r w:rsidR="00270887">
        <w:t>För att kunna jämföra olika leverantörers priser kan endast en modell användas.</w:t>
      </w:r>
    </w:p>
    <w:p w14:paraId="1D296BE9" w14:textId="77777777" w:rsidR="00270887" w:rsidRDefault="00270887" w:rsidP="00BD1F2C">
      <w:pPr>
        <w:pStyle w:val="Kommentarer"/>
      </w:pPr>
    </w:p>
    <w:p w14:paraId="591D8F67" w14:textId="77777777" w:rsidR="00BD1F2C" w:rsidRDefault="00CA515E" w:rsidP="00BD1F2C">
      <w:pPr>
        <w:pStyle w:val="Kommentarer"/>
      </w:pPr>
      <w:r>
        <w:t xml:space="preserve">Ta bort det alternativ som inte är aktuellt </w:t>
      </w:r>
      <w:r w:rsidR="00BD1F2C">
        <w:t xml:space="preserve">innan </w:t>
      </w:r>
      <w:proofErr w:type="spellStart"/>
      <w:r w:rsidR="00BD1F2C">
        <w:t>kravspec</w:t>
      </w:r>
      <w:proofErr w:type="spellEnd"/>
      <w:r w:rsidR="00BD1F2C">
        <w:t xml:space="preserve">. och avtal skickas. </w:t>
      </w:r>
    </w:p>
    <w:p w14:paraId="5E134060" w14:textId="77777777" w:rsidR="00586525" w:rsidRDefault="00586525">
      <w:pPr>
        <w:pStyle w:val="Kommentarer"/>
      </w:pPr>
    </w:p>
    <w:p w14:paraId="23999A8A" w14:textId="77777777" w:rsidR="00BD1F2C" w:rsidRDefault="00BD1F2C">
      <w:pPr>
        <w:pStyle w:val="Kommentarer"/>
      </w:pPr>
      <w:r>
        <w:t>Observera att samtliga kostnader ska ingå i det totala priset.</w:t>
      </w:r>
    </w:p>
  </w:comment>
  <w:comment w:id="3" w:author="Gunilla Petersson" w:date="2014-08-12T14:29:00Z" w:initials="GP">
    <w:p w14:paraId="56CA56AE" w14:textId="6475880C" w:rsidR="00270887" w:rsidRDefault="00270887">
      <w:pPr>
        <w:pStyle w:val="Kommentarer"/>
      </w:pPr>
      <w:r>
        <w:rPr>
          <w:rStyle w:val="Kommentarsreferens"/>
        </w:rPr>
        <w:annotationRef/>
      </w:r>
      <w:r>
        <w:t>Om timpris används får totalsumman (timpris x antal timmar) inte öve</w:t>
      </w:r>
      <w:r w:rsidR="00156F1E">
        <w:t>rstiga den summa som angavs i ansökan om direktupphandling</w:t>
      </w:r>
      <w:r w:rsidR="005A5950">
        <w:t xml:space="preserve"> </w:t>
      </w:r>
      <w:r w:rsidR="005A5950">
        <w:t>(ELAD)</w:t>
      </w:r>
      <w:bookmarkStart w:id="4" w:name="_GoBack"/>
      <w:bookmarkEnd w:id="4"/>
      <w:r>
        <w:t xml:space="preserve">. </w:t>
      </w:r>
    </w:p>
  </w:comment>
  <w:comment w:id="5" w:author="Gunilla Petterson" w:date="2014-03-12T13:57:00Z" w:initials="GP">
    <w:p w14:paraId="2B6C340B" w14:textId="77777777" w:rsidR="006F46BD" w:rsidRDefault="006F46BD" w:rsidP="001D3737">
      <w:pPr>
        <w:pStyle w:val="Kommentarer"/>
      </w:pPr>
      <w:r>
        <w:rPr>
          <w:rStyle w:val="Kommentarsreferens"/>
        </w:rPr>
        <w:annotationRef/>
      </w:r>
      <w:r w:rsidR="00EC59D4" w:rsidRPr="00EC59D4">
        <w:t>Använd om tidplanen innehåller moment som behöver starta / vara klara vid vissa datum.</w:t>
      </w:r>
      <w:r>
        <w:t>.</w:t>
      </w:r>
    </w:p>
  </w:comment>
  <w:comment w:id="6" w:author="Nathalie Elenius" w:date="2017-01-17T14:05:00Z" w:initials="NE">
    <w:p w14:paraId="05C399F0" w14:textId="4E6E9CC9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1 dag för att påbörja arbete med serviceärendet. </w:t>
      </w:r>
    </w:p>
  </w:comment>
  <w:comment w:id="7" w:author="Nathalie Elenius" w:date="2017-01-17T14:09:00Z" w:initials="NE">
    <w:p w14:paraId="221A7A6F" w14:textId="66CEF6ED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4 veckor. Beror på typ av tjänst, hur viktigt det är att få leverans eller att leverans påbörjas inom viss tid. </w:t>
      </w:r>
    </w:p>
  </w:comment>
  <w:comment w:id="8" w:author="Gunilla Petterson" w:date="2012-10-21T17:29:00Z" w:initials="GP">
    <w:p w14:paraId="5A3F95F6" w14:textId="77777777" w:rsidR="006F46BD" w:rsidRDefault="006F46BD" w:rsidP="00A524A0">
      <w:pPr>
        <w:pStyle w:val="Kommentarer"/>
      </w:pPr>
      <w:r>
        <w:rPr>
          <w:rStyle w:val="Kommentarsreferens"/>
        </w:rPr>
        <w:annotationRef/>
      </w:r>
      <w:r>
        <w:t>Använd om riktlinjer eller andra interna dokument finns för utförandet av tjänsten.</w:t>
      </w:r>
    </w:p>
  </w:comment>
  <w:comment w:id="10" w:author="Gunilla Petersson" w:date="2014-08-12T13:57:00Z" w:initials="GP">
    <w:p w14:paraId="5468D343" w14:textId="77777777" w:rsidR="00586525" w:rsidRDefault="00586525" w:rsidP="00586525">
      <w:pPr>
        <w:pStyle w:val="Kommentarer"/>
      </w:pPr>
      <w:r>
        <w:rPr>
          <w:rStyle w:val="Kommentarsreferens"/>
        </w:rPr>
        <w:annotationRef/>
      </w:r>
      <w:r>
        <w:t xml:space="preserve">Ta bort punkten om standardavtal ej behövs. </w:t>
      </w:r>
    </w:p>
    <w:p w14:paraId="547D8376" w14:textId="77777777" w:rsidR="00586525" w:rsidRDefault="00586525" w:rsidP="00586525">
      <w:pPr>
        <w:pStyle w:val="Kommentarer"/>
      </w:pPr>
      <w:r>
        <w:t xml:space="preserve">Om ett standardavtal behöver användas, ange dess namn. </w:t>
      </w:r>
    </w:p>
    <w:p w14:paraId="6E2922B3" w14:textId="77777777" w:rsidR="00586525" w:rsidRDefault="00586525">
      <w:pPr>
        <w:pStyle w:val="Kommentarer"/>
      </w:pPr>
      <w:r>
        <w:t xml:space="preserve">Se också kommentarrutan vid Bilaga på nästa sida. </w:t>
      </w:r>
    </w:p>
  </w:comment>
  <w:comment w:id="11" w:author="Gunilla Petersson" w:date="2014-08-12T15:27:00Z" w:initials="GP">
    <w:p w14:paraId="3B252F41" w14:textId="77777777" w:rsidR="00D92B8F" w:rsidRDefault="00D92B8F">
      <w:pPr>
        <w:pStyle w:val="Kommentarer"/>
      </w:pPr>
      <w:r>
        <w:rPr>
          <w:rStyle w:val="Kommentarsreferens"/>
        </w:rPr>
        <w:annotationRef/>
      </w:r>
      <w:r>
        <w:t>Avtalet signeras av prefekt / motsvarande.</w:t>
      </w:r>
    </w:p>
  </w:comment>
  <w:comment w:id="12" w:author="Gunilla Petterson" w:date="2014-08-12T14:05:00Z" w:initials="GP">
    <w:p w14:paraId="1C929EC4" w14:textId="77777777" w:rsidR="007729D9" w:rsidRDefault="006F46BD">
      <w:pPr>
        <w:pStyle w:val="Kommentarer"/>
      </w:pPr>
      <w:r>
        <w:rPr>
          <w:rStyle w:val="Kommentarsreferens"/>
        </w:rPr>
        <w:annotationRef/>
      </w:r>
      <w:r>
        <w:t xml:space="preserve">Vid behov, ange relevant standardavtal. </w:t>
      </w:r>
    </w:p>
    <w:p w14:paraId="3FE189FD" w14:textId="77777777" w:rsidR="00586525" w:rsidRDefault="006F46BD">
      <w:pPr>
        <w:pStyle w:val="Kommentarer"/>
      </w:pPr>
      <w:r>
        <w:t xml:space="preserve">ALOS05 </w:t>
      </w:r>
      <w:r w:rsidR="007729D9">
        <w:t xml:space="preserve">om upphandlingen </w:t>
      </w:r>
      <w:r w:rsidR="00586525">
        <w:t xml:space="preserve">också </w:t>
      </w:r>
      <w:r w:rsidR="007729D9">
        <w:t>inkluderar köp</w:t>
      </w:r>
      <w:r>
        <w:t xml:space="preserve"> av varor</w:t>
      </w:r>
      <w:r w:rsidR="00586525">
        <w:t xml:space="preserve"> (</w:t>
      </w:r>
      <w:r w:rsidR="007729D9">
        <w:t xml:space="preserve">se avtalsmallen för </w:t>
      </w:r>
      <w:r w:rsidR="00586525">
        <w:t xml:space="preserve">köp av </w:t>
      </w:r>
      <w:r w:rsidR="007729D9">
        <w:t>varor</w:t>
      </w:r>
      <w:r w:rsidR="00586525">
        <w:t>)</w:t>
      </w:r>
      <w:r>
        <w:t xml:space="preserve">. </w:t>
      </w:r>
    </w:p>
    <w:p w14:paraId="4A777F02" w14:textId="77777777" w:rsidR="006F46BD" w:rsidRDefault="006F46BD">
      <w:pPr>
        <w:pStyle w:val="Kommentarer"/>
      </w:pPr>
      <w:r>
        <w:t xml:space="preserve">AVTAL90 </w:t>
      </w:r>
      <w:r w:rsidR="00586525">
        <w:t xml:space="preserve">om upphandlingen inkluderar </w:t>
      </w:r>
      <w:r>
        <w:t>köp av IT produkter och/eller tjänster.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EA8B5" w15:done="0"/>
  <w15:commentEx w15:paraId="77FAD6BB" w15:done="0"/>
  <w15:commentEx w15:paraId="23999A8A" w15:done="0"/>
  <w15:commentEx w15:paraId="56CA56AE" w15:done="0"/>
  <w15:commentEx w15:paraId="2B6C340B" w15:done="0"/>
  <w15:commentEx w15:paraId="05C399F0" w15:done="0"/>
  <w15:commentEx w15:paraId="221A7A6F" w15:done="0"/>
  <w15:commentEx w15:paraId="5A3F95F6" w15:done="0"/>
  <w15:commentEx w15:paraId="6E2922B3" w15:done="0"/>
  <w15:commentEx w15:paraId="3B252F41" w15:done="0"/>
  <w15:commentEx w15:paraId="4A777F0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7F07" w14:textId="77777777" w:rsidR="00EB7963" w:rsidRDefault="00EB7963">
      <w:r>
        <w:separator/>
      </w:r>
    </w:p>
  </w:endnote>
  <w:endnote w:type="continuationSeparator" w:id="0">
    <w:p w14:paraId="13398D26" w14:textId="77777777" w:rsidR="00EB7963" w:rsidRDefault="00EB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0E61" w14:textId="2A7A11AE" w:rsidR="006F46BD" w:rsidRDefault="006F46BD">
    <w:pPr>
      <w:pStyle w:val="Sidfot"/>
    </w:pPr>
    <w:r>
      <w:t>Avtal tjänst</w:t>
    </w:r>
    <w:r w:rsidR="00D42A03">
      <w:t xml:space="preserve"> </w:t>
    </w:r>
    <w:r w:rsidR="00F20DAE">
      <w:t>20</w:t>
    </w:r>
    <w:r w:rsidR="00D42A03">
      <w:t>1</w:t>
    </w:r>
    <w:r w:rsidR="00C3376A">
      <w:t>9</w:t>
    </w:r>
    <w:r w:rsidR="00F20DAE">
      <w:t>-</w:t>
    </w:r>
    <w:r w:rsidR="00C3376A">
      <w:t>10</w:t>
    </w:r>
    <w:r w:rsidR="00F20DAE">
      <w:t>-</w:t>
    </w:r>
    <w:r w:rsidR="00C3376A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CDA1" w14:textId="77777777" w:rsidR="006F46BD" w:rsidRDefault="006F46BD">
    <w:pPr>
      <w:pStyle w:val="Sidfot"/>
    </w:pPr>
    <w:r>
      <w:t>[Skriv text]</w:t>
    </w:r>
  </w:p>
  <w:p w14:paraId="7B4280BC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FA04" w14:textId="77777777" w:rsidR="00EB7963" w:rsidRDefault="00EB7963">
      <w:r>
        <w:separator/>
      </w:r>
    </w:p>
  </w:footnote>
  <w:footnote w:type="continuationSeparator" w:id="0">
    <w:p w14:paraId="3FB13DEC" w14:textId="77777777" w:rsidR="00EB7963" w:rsidRDefault="00EB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6EC9" w14:textId="76FFD167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>
      <w:rPr>
        <w:rFonts w:ascii="Times" w:hAnsi="Times"/>
        <w:b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5A5950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5A5950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16580BEF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4ACE8D6A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7D694F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7114012F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77E5492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BF9E" w14:textId="03CA2C5E" w:rsidR="006F46BD" w:rsidRPr="005A0736" w:rsidRDefault="00DF234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E1067" wp14:editId="6BE67959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0" b="0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6BD" w:rsidRPr="005A0736">
      <w:rPr>
        <w:rFonts w:ascii="Times" w:hAnsi="Times"/>
        <w:b/>
        <w:szCs w:val="24"/>
      </w:rPr>
      <w:t>AVTAL</w:t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DB73AD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>)</w:t>
    </w:r>
  </w:p>
  <w:p w14:paraId="4829E65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767E8F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EE1FD73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EC52C4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2D3F565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DF0457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3B6702D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8FA177B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D786232"/>
    <w:multiLevelType w:val="hybridMultilevel"/>
    <w:tmpl w:val="E184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F417FE"/>
    <w:multiLevelType w:val="hybridMultilevel"/>
    <w:tmpl w:val="21C84256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illa Petersson">
    <w15:presenceInfo w15:providerId="AD" w15:userId="S-1-5-21-1774431583-4023024350-2099909138-54661"/>
  </w15:person>
  <w15:person w15:author="Nathalie Elenius">
    <w15:presenceInfo w15:providerId="None" w15:userId="Nathalie El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21E9A"/>
    <w:rsid w:val="0002789B"/>
    <w:rsid w:val="000347E3"/>
    <w:rsid w:val="000359EC"/>
    <w:rsid w:val="00035D7C"/>
    <w:rsid w:val="00044135"/>
    <w:rsid w:val="00050F15"/>
    <w:rsid w:val="000C313F"/>
    <w:rsid w:val="000D548A"/>
    <w:rsid w:val="000D582F"/>
    <w:rsid w:val="000E3936"/>
    <w:rsid w:val="0010529D"/>
    <w:rsid w:val="00142D6F"/>
    <w:rsid w:val="0014765B"/>
    <w:rsid w:val="00156F1E"/>
    <w:rsid w:val="00186E95"/>
    <w:rsid w:val="001A5DA6"/>
    <w:rsid w:val="001A5FEA"/>
    <w:rsid w:val="001D300B"/>
    <w:rsid w:val="001D3737"/>
    <w:rsid w:val="001F0500"/>
    <w:rsid w:val="00205439"/>
    <w:rsid w:val="0021331E"/>
    <w:rsid w:val="0022235F"/>
    <w:rsid w:val="00226CB2"/>
    <w:rsid w:val="002301A3"/>
    <w:rsid w:val="00270887"/>
    <w:rsid w:val="002730AA"/>
    <w:rsid w:val="002749A0"/>
    <w:rsid w:val="00285AE8"/>
    <w:rsid w:val="00286706"/>
    <w:rsid w:val="00297CF7"/>
    <w:rsid w:val="0034352D"/>
    <w:rsid w:val="00346944"/>
    <w:rsid w:val="003548E0"/>
    <w:rsid w:val="00376442"/>
    <w:rsid w:val="00381066"/>
    <w:rsid w:val="00391ABB"/>
    <w:rsid w:val="003A53F3"/>
    <w:rsid w:val="003B297A"/>
    <w:rsid w:val="003B5F67"/>
    <w:rsid w:val="003C5C42"/>
    <w:rsid w:val="003E1C6C"/>
    <w:rsid w:val="003F0AD8"/>
    <w:rsid w:val="00411716"/>
    <w:rsid w:val="004214F7"/>
    <w:rsid w:val="004326AE"/>
    <w:rsid w:val="00442847"/>
    <w:rsid w:val="00446BD5"/>
    <w:rsid w:val="00467450"/>
    <w:rsid w:val="00493B8D"/>
    <w:rsid w:val="004B13C5"/>
    <w:rsid w:val="004B1484"/>
    <w:rsid w:val="004B65B1"/>
    <w:rsid w:val="004E1B2A"/>
    <w:rsid w:val="004F0C94"/>
    <w:rsid w:val="00502280"/>
    <w:rsid w:val="00505167"/>
    <w:rsid w:val="00512428"/>
    <w:rsid w:val="00523C06"/>
    <w:rsid w:val="00523DA5"/>
    <w:rsid w:val="00524CBF"/>
    <w:rsid w:val="005855F0"/>
    <w:rsid w:val="00586525"/>
    <w:rsid w:val="00596D89"/>
    <w:rsid w:val="005A0736"/>
    <w:rsid w:val="005A5950"/>
    <w:rsid w:val="005C5D7A"/>
    <w:rsid w:val="005E169E"/>
    <w:rsid w:val="005E6CA6"/>
    <w:rsid w:val="005F5CF8"/>
    <w:rsid w:val="0063481A"/>
    <w:rsid w:val="00641ADA"/>
    <w:rsid w:val="00643AB1"/>
    <w:rsid w:val="00673299"/>
    <w:rsid w:val="006B059A"/>
    <w:rsid w:val="006B139D"/>
    <w:rsid w:val="006B5A16"/>
    <w:rsid w:val="006D4D94"/>
    <w:rsid w:val="006E389F"/>
    <w:rsid w:val="006F147B"/>
    <w:rsid w:val="006F4148"/>
    <w:rsid w:val="006F46BD"/>
    <w:rsid w:val="007006C1"/>
    <w:rsid w:val="0071253D"/>
    <w:rsid w:val="007729D9"/>
    <w:rsid w:val="00777D73"/>
    <w:rsid w:val="00781F95"/>
    <w:rsid w:val="007B6E44"/>
    <w:rsid w:val="007D3C67"/>
    <w:rsid w:val="007D694F"/>
    <w:rsid w:val="007F00EB"/>
    <w:rsid w:val="007F2C78"/>
    <w:rsid w:val="0081652F"/>
    <w:rsid w:val="008348C3"/>
    <w:rsid w:val="00837C6F"/>
    <w:rsid w:val="0085253A"/>
    <w:rsid w:val="008573D3"/>
    <w:rsid w:val="00864877"/>
    <w:rsid w:val="00894330"/>
    <w:rsid w:val="008D6296"/>
    <w:rsid w:val="008F1DEC"/>
    <w:rsid w:val="0090749F"/>
    <w:rsid w:val="0091790F"/>
    <w:rsid w:val="009325B0"/>
    <w:rsid w:val="00952A6C"/>
    <w:rsid w:val="00955A11"/>
    <w:rsid w:val="00967790"/>
    <w:rsid w:val="00972E5B"/>
    <w:rsid w:val="00976350"/>
    <w:rsid w:val="00995329"/>
    <w:rsid w:val="009A2614"/>
    <w:rsid w:val="009B7102"/>
    <w:rsid w:val="00A11A1A"/>
    <w:rsid w:val="00A2635B"/>
    <w:rsid w:val="00A2768C"/>
    <w:rsid w:val="00A4596C"/>
    <w:rsid w:val="00A524A0"/>
    <w:rsid w:val="00A6280E"/>
    <w:rsid w:val="00A666E9"/>
    <w:rsid w:val="00A85DEC"/>
    <w:rsid w:val="00A90BAD"/>
    <w:rsid w:val="00A92A30"/>
    <w:rsid w:val="00AA1B57"/>
    <w:rsid w:val="00AC2741"/>
    <w:rsid w:val="00AD42C9"/>
    <w:rsid w:val="00AE3200"/>
    <w:rsid w:val="00AF48D1"/>
    <w:rsid w:val="00B00691"/>
    <w:rsid w:val="00B11212"/>
    <w:rsid w:val="00B26037"/>
    <w:rsid w:val="00B50DDD"/>
    <w:rsid w:val="00B64BFF"/>
    <w:rsid w:val="00B67948"/>
    <w:rsid w:val="00B77B38"/>
    <w:rsid w:val="00B858E6"/>
    <w:rsid w:val="00B94247"/>
    <w:rsid w:val="00BA1994"/>
    <w:rsid w:val="00BA649C"/>
    <w:rsid w:val="00BB65A7"/>
    <w:rsid w:val="00BC341C"/>
    <w:rsid w:val="00BD1F2C"/>
    <w:rsid w:val="00BE701A"/>
    <w:rsid w:val="00BF5AF4"/>
    <w:rsid w:val="00C049B3"/>
    <w:rsid w:val="00C10322"/>
    <w:rsid w:val="00C3376A"/>
    <w:rsid w:val="00C41A6E"/>
    <w:rsid w:val="00C45C7D"/>
    <w:rsid w:val="00C57B34"/>
    <w:rsid w:val="00C75128"/>
    <w:rsid w:val="00C80126"/>
    <w:rsid w:val="00CA2B2E"/>
    <w:rsid w:val="00CA515E"/>
    <w:rsid w:val="00CE5490"/>
    <w:rsid w:val="00CF5FF0"/>
    <w:rsid w:val="00D04EF3"/>
    <w:rsid w:val="00D0602A"/>
    <w:rsid w:val="00D10D18"/>
    <w:rsid w:val="00D12A79"/>
    <w:rsid w:val="00D27D56"/>
    <w:rsid w:val="00D42A03"/>
    <w:rsid w:val="00D439E6"/>
    <w:rsid w:val="00D45F02"/>
    <w:rsid w:val="00D46D7A"/>
    <w:rsid w:val="00D5070E"/>
    <w:rsid w:val="00D65D86"/>
    <w:rsid w:val="00D73603"/>
    <w:rsid w:val="00D8442B"/>
    <w:rsid w:val="00D866DA"/>
    <w:rsid w:val="00D92B8F"/>
    <w:rsid w:val="00DA6B9C"/>
    <w:rsid w:val="00DB73AD"/>
    <w:rsid w:val="00DD091A"/>
    <w:rsid w:val="00DD32F8"/>
    <w:rsid w:val="00DD44A9"/>
    <w:rsid w:val="00DE23C4"/>
    <w:rsid w:val="00DE2844"/>
    <w:rsid w:val="00DF0313"/>
    <w:rsid w:val="00DF2340"/>
    <w:rsid w:val="00DF6842"/>
    <w:rsid w:val="00E127A7"/>
    <w:rsid w:val="00E15236"/>
    <w:rsid w:val="00E16BA1"/>
    <w:rsid w:val="00E57340"/>
    <w:rsid w:val="00E7309D"/>
    <w:rsid w:val="00E80E33"/>
    <w:rsid w:val="00EA1AC9"/>
    <w:rsid w:val="00EA48B1"/>
    <w:rsid w:val="00EB02DF"/>
    <w:rsid w:val="00EB7963"/>
    <w:rsid w:val="00EC04A8"/>
    <w:rsid w:val="00EC3E4F"/>
    <w:rsid w:val="00EC59D4"/>
    <w:rsid w:val="00ED1DDF"/>
    <w:rsid w:val="00EE53F0"/>
    <w:rsid w:val="00F20DAE"/>
    <w:rsid w:val="00F565F7"/>
    <w:rsid w:val="00F57628"/>
    <w:rsid w:val="00F62A51"/>
    <w:rsid w:val="00F65619"/>
    <w:rsid w:val="00F67DFE"/>
    <w:rsid w:val="00F728FF"/>
    <w:rsid w:val="00F8571B"/>
    <w:rsid w:val="00F90B6E"/>
    <w:rsid w:val="00F91DBD"/>
    <w:rsid w:val="00F931A2"/>
    <w:rsid w:val="00FB4651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89D3C55"/>
  <w15:docId w15:val="{8A116EB1-1136-483C-B8AA-43ECA12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91790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D866DA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3376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02280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p.uu.se/web/info/stod/ekonomi/leverantors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ti.se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Annika Vretman</cp:lastModifiedBy>
  <cp:revision>4</cp:revision>
  <cp:lastPrinted>2014-08-12T15:07:00Z</cp:lastPrinted>
  <dcterms:created xsi:type="dcterms:W3CDTF">2020-04-23T11:24:00Z</dcterms:created>
  <dcterms:modified xsi:type="dcterms:W3CDTF">2020-04-24T11:29:00Z</dcterms:modified>
</cp:coreProperties>
</file>